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92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31150" y="500350"/>
                          <a:ext cx="7985700" cy="3804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Logo/National Park Info                          Home  About  Parks  Animals  Birds  Sitemap  Contact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92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52210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6950" y="295450"/>
                          <a:ext cx="5734050" cy="5221013"/>
                          <a:chOff x="2436950" y="295450"/>
                          <a:chExt cx="5853850" cy="5843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41725" y="300225"/>
                            <a:ext cx="5844300" cy="58341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Contact Us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63325" y="1357400"/>
                            <a:ext cx="1470900" cy="7305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Lal Suhanra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Contact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63325" y="2274850"/>
                            <a:ext cx="1470900" cy="7305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Contact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63325" y="3192300"/>
                            <a:ext cx="1470900" cy="7305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Kirthar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Contact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63325" y="4109750"/>
                            <a:ext cx="1470900" cy="7305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Ayubia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Contact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63325" y="4982675"/>
                            <a:ext cx="1470900" cy="7305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Khunjerab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Contact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52210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22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92618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6300" y="335450"/>
                          <a:ext cx="5734050" cy="1926186"/>
                          <a:chOff x="1496300" y="335450"/>
                          <a:chExt cx="6914350" cy="318175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501075" y="340225"/>
                            <a:ext cx="6904800" cy="3172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42725" y="450325"/>
                            <a:ext cx="2281500" cy="29421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Contact 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72900" y="950675"/>
                            <a:ext cx="1681200" cy="14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72900" y="1203150"/>
                            <a:ext cx="1681200" cy="14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072900" y="1455625"/>
                            <a:ext cx="1681200" cy="14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072900" y="1708100"/>
                            <a:ext cx="1681200" cy="14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2618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261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8813" cy="5334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41525" y="500350"/>
                          <a:ext cx="5624100" cy="650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Footer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8813" cy="533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Contact Page = </w:t>
    </w:r>
    <w:r w:rsidDel="00000000" w:rsidR="00000000" w:rsidRPr="00000000">
      <w:rPr>
        <w:color w:val="4a86e8"/>
        <w:rtl w:val="0"/>
      </w:rPr>
      <w:t xml:space="preserve">contact.html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