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181796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41450" y="480350"/>
                          <a:ext cx="5994300" cy="2631900"/>
                        </a:xfrm>
                        <a:prstGeom prst="rect">
                          <a:avLst/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6"/>
                                <w:vertAlign w:val="baseline"/>
                              </w:rPr>
                              <w:t xml:space="preserve">Background Image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81796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8179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670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6675" y="705725"/>
                          <a:ext cx="5731200" cy="2667000"/>
                          <a:chOff x="2046675" y="705725"/>
                          <a:chExt cx="5933650" cy="2751550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2051450" y="710500"/>
                            <a:ext cx="5924100" cy="27420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       Featured Parks To Explore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lalSuhanra     Ayub Park   Kirthar Park   Ayubia Park    Khunjerab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191550" y="1651175"/>
                            <a:ext cx="830700" cy="77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59575" y="1651175"/>
                            <a:ext cx="830700" cy="77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327638" y="1651175"/>
                            <a:ext cx="830700" cy="77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395688" y="1651175"/>
                            <a:ext cx="830700" cy="77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643875" y="1651175"/>
                            <a:ext cx="830700" cy="7707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670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9812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6500" y="445550"/>
                          <a:ext cx="5731200" cy="1981200"/>
                          <a:chOff x="1786500" y="445550"/>
                          <a:chExt cx="6424150" cy="22112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1791275" y="450325"/>
                            <a:ext cx="6414600" cy="220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              Animals And Birds Of Parks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Lal Suhanra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Ayub National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Kirthar National Park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Ayubia National 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Khunjerab National Park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406400" y="92062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125950" y="92062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406400" y="127317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406400" y="162572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406400" y="197827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406400" y="233082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25950" y="127317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125950" y="162572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125950" y="197827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125950" y="2330825"/>
                            <a:ext cx="470400" cy="18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812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11354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6950" y="805800"/>
                          <a:ext cx="5731200" cy="1113549"/>
                          <a:chOff x="2436950" y="805800"/>
                          <a:chExt cx="5333350" cy="10301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441725" y="810575"/>
                            <a:ext cx="5323800" cy="102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Explore Park Map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42350" y="1521075"/>
                            <a:ext cx="250200" cy="2499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02113" y="1521075"/>
                            <a:ext cx="250200" cy="2499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061863" y="1521075"/>
                            <a:ext cx="250200" cy="2499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488225" y="1521075"/>
                            <a:ext cx="250200" cy="2499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914575" y="1521075"/>
                            <a:ext cx="250200" cy="2499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13549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135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729173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731225" y="740525"/>
                          <a:ext cx="6124500" cy="1300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Footer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72917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291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color w:val="4a86e8"/>
      </w:rPr>
    </w:pPr>
    <w:r w:rsidDel="00000000" w:rsidR="00000000" w:rsidRPr="00000000">
      <w:rPr>
        <w:rtl w:val="0"/>
      </w:rPr>
      <w:t xml:space="preserve">Home Page = </w:t>
    </w:r>
    <w:r w:rsidDel="00000000" w:rsidR="00000000" w:rsidRPr="00000000">
      <w:rPr>
        <w:color w:val="4a86e8"/>
        <w:rtl w:val="0"/>
      </w:rPr>
      <w:t xml:space="preserve">index.html</w:t>
    </w: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31200" cy="297635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800575" y="290200"/>
                        <a:ext cx="7865700" cy="390300"/>
                      </a:xfrm>
                      <a:prstGeom prst="rect">
                        <a:avLst/>
                      </a:prstGeom>
                      <a:solidFill>
                        <a:srgbClr val="93C47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Logo/National Park Info                                Home  About  Parks  Animals  Birds  Sitemap Contact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297635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9763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