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731200" cy="304800"/>
                <wp:effectExtent b="0" l="0" r="0" t="0"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9" name="Shape 9"/>
                      <wps:spPr>
                        <a:xfrm>
                          <a:off x="1681200" y="860600"/>
                          <a:ext cx="7585500" cy="380400"/>
                        </a:xfrm>
                        <a:prstGeom prst="rect">
                          <a:avLst/>
                        </a:prstGeom>
                        <a:solidFill>
                          <a:srgbClr val="93C47D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Logo/National Park Info                  Home  About  Parks  Animals  Birds  Sitemap  Contact </w:t>
                            </w: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731200" cy="304800"/>
                <wp:effectExtent b="0" l="0" r="0" t="0"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1200" cy="3048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731200" cy="5905500"/>
                <wp:effectExtent b="0" l="0" r="0" t="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996650" y="415525"/>
                          <a:ext cx="5731200" cy="5905500"/>
                          <a:chOff x="1996650" y="415525"/>
                          <a:chExt cx="5743750" cy="592375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2001425" y="420300"/>
                            <a:ext cx="5734200" cy="59142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8"/>
                                  <w:vertAlign w:val="baseline"/>
                                </w:rPr>
                                <w:t xml:space="preserve">Parks 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4343075" y="960675"/>
                            <a:ext cx="1050900" cy="990600"/>
                          </a:xfrm>
                          <a:prstGeom prst="rect">
                            <a:avLst/>
                          </a:prstGeom>
                          <a:solidFill>
                            <a:srgbClr val="38761D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ffffff"/>
                                  <w:sz w:val="28"/>
                                  <w:vertAlign w:val="baseline"/>
                                </w:rPr>
                                <w:t xml:space="preserve">Lal Suhanra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ffffff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ffffff"/>
                                  <w:sz w:val="28"/>
                                  <w:vertAlign w:val="baseline"/>
                                </w:rPr>
                                <w:t xml:space="preserve">Park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4343075" y="2043725"/>
                            <a:ext cx="1050900" cy="990600"/>
                          </a:xfrm>
                          <a:prstGeom prst="rect">
                            <a:avLst/>
                          </a:prstGeom>
                          <a:solidFill>
                            <a:srgbClr val="38761D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ffffff"/>
                                  <w:sz w:val="28"/>
                                  <w:vertAlign w:val="baseline"/>
                                </w:rPr>
                                <w:t xml:space="preserve">Ayub National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ffffff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ffffff"/>
                                  <w:sz w:val="28"/>
                                  <w:vertAlign w:val="baseline"/>
                                </w:rPr>
                                <w:t xml:space="preserve">Park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" name="Shape 6"/>
                        <wps:spPr>
                          <a:xfrm>
                            <a:off x="4343075" y="3126775"/>
                            <a:ext cx="1050900" cy="990600"/>
                          </a:xfrm>
                          <a:prstGeom prst="rect">
                            <a:avLst/>
                          </a:prstGeom>
                          <a:solidFill>
                            <a:srgbClr val="38761D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ffffff"/>
                                  <w:sz w:val="28"/>
                                  <w:vertAlign w:val="baseline"/>
                                </w:rPr>
                                <w:t xml:space="preserve">Kirthar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ffffff"/>
                                  <w:sz w:val="28"/>
                                  <w:vertAlign w:val="baseline"/>
                                </w:rPr>
                                <w:t xml:space="preserve"> National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ffffff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ffffff"/>
                                  <w:sz w:val="28"/>
                                  <w:vertAlign w:val="baseline"/>
                                </w:rPr>
                                <w:t xml:space="preserve">Park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" name="Shape 7"/>
                        <wps:spPr>
                          <a:xfrm>
                            <a:off x="4351350" y="4209825"/>
                            <a:ext cx="1050900" cy="990600"/>
                          </a:xfrm>
                          <a:prstGeom prst="rect">
                            <a:avLst/>
                          </a:prstGeom>
                          <a:solidFill>
                            <a:srgbClr val="38761D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ffffff"/>
                                  <w:sz w:val="28"/>
                                  <w:vertAlign w:val="baseline"/>
                                </w:rPr>
                                <w:t xml:space="preserve">Ayubia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ffffff"/>
                                  <w:sz w:val="28"/>
                                  <w:vertAlign w:val="baseline"/>
                                </w:rPr>
                                <w:t xml:space="preserve"> National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ffffff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ffffff"/>
                                  <w:sz w:val="28"/>
                                  <w:vertAlign w:val="baseline"/>
                                </w:rPr>
                                <w:t xml:space="preserve">Park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" name="Shape 8"/>
                        <wps:spPr>
                          <a:xfrm>
                            <a:off x="4351350" y="5292875"/>
                            <a:ext cx="1050900" cy="990600"/>
                          </a:xfrm>
                          <a:prstGeom prst="rect">
                            <a:avLst/>
                          </a:prstGeom>
                          <a:solidFill>
                            <a:srgbClr val="38761D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ffffff"/>
                                  <w:sz w:val="28"/>
                                  <w:vertAlign w:val="baseline"/>
                                </w:rPr>
                                <w:t xml:space="preserve">Khunjerab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ffffff"/>
                                  <w:sz w:val="28"/>
                                  <w:vertAlign w:val="baseline"/>
                                </w:rPr>
                                <w:t xml:space="preserve"> National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ffffff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ffffff"/>
                                  <w:sz w:val="28"/>
                                  <w:vertAlign w:val="baseline"/>
                                </w:rPr>
                                <w:t xml:space="preserve">Park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731200" cy="5905500"/>
                <wp:effectExtent b="0" l="0" r="0" t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1200" cy="59055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731200" cy="774700"/>
                <wp:effectExtent b="0" l="0" r="0" t="0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081475" y="720500"/>
                          <a:ext cx="6074400" cy="800700"/>
                        </a:xfrm>
                        <a:prstGeom prst="rect">
                          <a:avLst/>
                        </a:prstGeom>
                        <a:solidFill>
                          <a:srgbClr val="CFE2F3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44"/>
                                <w:vertAlign w:val="baseline"/>
                              </w:rPr>
                              <w:t xml:space="preserve">Footer</w:t>
                            </w: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731200" cy="774700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1200" cy="7747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sectPr>
      <w:head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02">
    <w:pPr>
      <w:rPr>
        <w:color w:val="4a86e8"/>
      </w:rPr>
    </w:pPr>
    <w:r w:rsidDel="00000000" w:rsidR="00000000" w:rsidRPr="00000000">
      <w:rPr>
        <w:rtl w:val="0"/>
      </w:rPr>
      <w:t xml:space="preserve">Parks Page = </w:t>
    </w:r>
    <w:r w:rsidDel="00000000" w:rsidR="00000000" w:rsidRPr="00000000">
      <w:rPr>
        <w:color w:val="4a86e8"/>
        <w:rtl w:val="0"/>
      </w:rPr>
      <w:t xml:space="preserve">parks.html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