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400" y="1090775"/>
                          <a:ext cx="6724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National Parks Portal is widely informative website to make visitors more informative , knowledgeable &amp; for research, Their is widely information about the parks top national parks in the country with location , facilities inside the animals , birds and reptiles also , the time has been changed because of the internet in the past the people were getting information , research from books , television , newspaper and from people who visited first. So they have planned for a website with complete details about the National Parks Portal.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we solved many particular queries as followed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How the sitemap possibly looks alike?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What information should be displayed on each page?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How to put every comment is friendly?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How to give users the best experience when using the website?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How to let the website properly functioning along with the system requirements?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Will the user be able to contact with the National Parks Management for any information?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>
        <w:rFonts w:ascii="Georgia" w:cs="Georgia" w:eastAsia="Georgia" w:hAnsi="Georgia"/>
        <w:color w:val="4a86e8"/>
        <w:sz w:val="60"/>
        <w:szCs w:val="60"/>
      </w:rPr>
    </w:pPr>
    <w:r w:rsidDel="00000000" w:rsidR="00000000" w:rsidRPr="00000000">
      <w:rPr>
        <w:rFonts w:ascii="Georgia" w:cs="Georgia" w:eastAsia="Georgia" w:hAnsi="Georgia"/>
        <w:color w:val="4a86e8"/>
        <w:sz w:val="60"/>
        <w:szCs w:val="60"/>
        <w:rtl w:val="0"/>
      </w:rPr>
      <w:t xml:space="preserve">       PROBLEM DEFINITION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