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8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1711225" y="790550"/>
                          <a:ext cx="7465200" cy="3702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Logo/National Parks Info                    Home  About  Parks  Animals  Birds  Sitemap  Contact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8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9288" cy="1438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6900" y="315450"/>
                          <a:ext cx="5729288" cy="1438275"/>
                          <a:chOff x="2356900" y="315450"/>
                          <a:chExt cx="5363350" cy="1430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61675" y="320225"/>
                            <a:ext cx="5353800" cy="14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Maps According To SiteMap For Parks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01775" y="800575"/>
                            <a:ext cx="930900" cy="6804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Suhanra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34800" y="800575"/>
                            <a:ext cx="830700" cy="6804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Ayub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67750" y="800575"/>
                            <a:ext cx="830700" cy="6804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Kirthar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0700" y="800575"/>
                            <a:ext cx="830700" cy="6804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Ayubia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33650" y="800575"/>
                            <a:ext cx="1111500" cy="6804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Khunjerab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438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753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8800" y="345475"/>
                          <a:ext cx="5731200" cy="5753100"/>
                          <a:chOff x="1558800" y="345475"/>
                          <a:chExt cx="5841825" cy="586067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801250" y="350250"/>
                            <a:ext cx="1661100" cy="7005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National Park Info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(index.html)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1150" y="700500"/>
                            <a:ext cx="23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81225" y="700500"/>
                            <a:ext cx="9900" cy="50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1150" y="1511075"/>
                            <a:ext cx="2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801250" y="1160825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(index.html)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1150" y="3372450"/>
                            <a:ext cx="23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1250" y="2541788"/>
                            <a:ext cx="210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801250" y="2191538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About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(about.html)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01250" y="3022200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(parks.html)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1150" y="4260425"/>
                            <a:ext cx="23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801250" y="3915125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(animals.html)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1150" y="4993250"/>
                            <a:ext cx="23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01250" y="4708000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(birds.html)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1100" y="5726075"/>
                            <a:ext cx="23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01250" y="5500875"/>
                            <a:ext cx="1451100" cy="70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(contact.html)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2350" y="3372450"/>
                            <a:ext cx="39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2600" y="1871325"/>
                            <a:ext cx="0" cy="29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2600" y="1891350"/>
                            <a:ext cx="35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962800" y="1686150"/>
                            <a:ext cx="1350900" cy="575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Lal Suhanra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(lalsuhanrapark.html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2600" y="4788050"/>
                            <a:ext cx="35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814975" y="3177150"/>
                            <a:ext cx="1350900" cy="5457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Kirthar National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(kirtharpark.html)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814975" y="3902755"/>
                            <a:ext cx="1350900" cy="575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Ayubia National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(ayubiapark.html)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962800" y="4582850"/>
                            <a:ext cx="1350900" cy="575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Khunjerab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National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(khunjerabpark.html)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814975" y="2451550"/>
                            <a:ext cx="1350900" cy="575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Ayub National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(ayubpark.html)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13700" y="1160850"/>
                            <a:ext cx="340200" cy="813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23900" y="990600"/>
                            <a:ext cx="910800" cy="410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65875" y="2531950"/>
                            <a:ext cx="488100" cy="207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3850" y="2608125"/>
                            <a:ext cx="520500" cy="60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65875" y="3302400"/>
                            <a:ext cx="348000" cy="147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08550" y="3468725"/>
                            <a:ext cx="550500" cy="120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65875" y="4190455"/>
                            <a:ext cx="1689000" cy="513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65875" y="4190455"/>
                            <a:ext cx="818400" cy="72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13700" y="4870550"/>
                            <a:ext cx="310200" cy="423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3950" y="5083625"/>
                            <a:ext cx="570300" cy="370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165875" y="888150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Lal Suhanra Birds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6328975" y="860525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Lal Suhanra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573950" y="2246550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Ayub Park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884300" y="2645575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Ayub Park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449900" y="3092163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Kirthar park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623900" y="3507438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Kirthar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Animal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759050" y="4190438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Ayubia Park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6577450" y="4637888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Ayubia Park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30675" y="5262938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Khunjerab Park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5984275" y="5408488"/>
                            <a:ext cx="818400" cy="300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Khunjerab Park Animal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753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75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2638" cy="6096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591850" y="1030775"/>
                          <a:ext cx="4893600" cy="590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Footer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2638" cy="6096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2638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SiteMap Page = </w:t>
    </w:r>
    <w:r w:rsidDel="00000000" w:rsidR="00000000" w:rsidRPr="00000000">
      <w:rPr>
        <w:color w:val="4a86e8"/>
        <w:rtl w:val="0"/>
      </w:rPr>
      <w:t xml:space="preserve">sitemap.html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