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tblLook w:val="04A0" w:firstRow="1" w:lastRow="0" w:firstColumn="1" w:lastColumn="0" w:noHBand="0" w:noVBand="1"/>
      </w:tblPr>
      <w:tblGrid>
        <w:gridCol w:w="6580"/>
        <w:gridCol w:w="1322"/>
        <w:gridCol w:w="236"/>
        <w:gridCol w:w="1150"/>
      </w:tblGrid>
      <w:tr w:rsidR="00024583" w:rsidRPr="0025548E" w14:paraId="2FAE2A0F" w14:textId="77777777">
        <w:tc>
          <w:tcPr>
            <w:tcW w:w="6580" w:type="dxa"/>
            <w:vAlign w:val="bottom"/>
          </w:tcPr>
          <w:p w14:paraId="5CBF4DAE" w14:textId="007B8EB4" w:rsidR="00024583" w:rsidRPr="0025548E" w:rsidRDefault="00735765" w:rsidP="005C103C">
            <w:pPr>
              <w:jc w:val="center"/>
              <w:rPr>
                <w:rFonts w:ascii="Century" w:hAnsi="Century" w:cs="Tahoma"/>
                <w:b/>
                <w:sz w:val="20"/>
                <w:szCs w:val="20"/>
              </w:rPr>
            </w:pPr>
            <w:bookmarkStart w:id="0" w:name="_Hlk212791125"/>
            <w:r>
              <w:rPr>
                <w:rFonts w:ascii="Castellar" w:hAnsi="Castellar" w:cs="Tahoma"/>
                <w:b/>
                <w:sz w:val="20"/>
                <w:szCs w:val="20"/>
              </w:rPr>
              <w:tab/>
            </w:r>
            <w:r w:rsidR="006E2688">
              <w:rPr>
                <w:rFonts w:ascii="Castellar" w:hAnsi="Castellar" w:cs="Tahoma"/>
                <w:b/>
                <w:sz w:val="20"/>
                <w:szCs w:val="20"/>
              </w:rPr>
              <w:t>Final term exam</w:t>
            </w:r>
            <w:r w:rsidR="00024583" w:rsidRPr="0025548E">
              <w:rPr>
                <w:rFonts w:ascii="Castellar" w:hAnsi="Castellar" w:cs="Tahom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22" w:type="dxa"/>
            <w:tcBorders>
              <w:bottom w:val="single" w:sz="4" w:space="0" w:color="000000"/>
            </w:tcBorders>
            <w:vAlign w:val="bottom"/>
          </w:tcPr>
          <w:p w14:paraId="321406A5" w14:textId="66F39335" w:rsidR="00024583" w:rsidRPr="0025548E" w:rsidRDefault="00B46718" w:rsidP="00024583">
            <w:pPr>
              <w:rPr>
                <w:rFonts w:ascii="Castellar" w:hAnsi="Castellar" w:cs="Tahoma"/>
                <w:b/>
                <w:sz w:val="20"/>
                <w:szCs w:val="20"/>
              </w:rPr>
            </w:pPr>
            <w:r>
              <w:rPr>
                <w:rFonts w:ascii="Castellar" w:hAnsi="Castellar" w:cs="Tahoma"/>
                <w:b/>
                <w:sz w:val="20"/>
                <w:szCs w:val="20"/>
              </w:rPr>
              <w:t>fall</w:t>
            </w:r>
          </w:p>
        </w:tc>
        <w:tc>
          <w:tcPr>
            <w:tcW w:w="236" w:type="dxa"/>
            <w:vAlign w:val="bottom"/>
          </w:tcPr>
          <w:p w14:paraId="454FBA23" w14:textId="77777777" w:rsidR="00024583" w:rsidRPr="0025548E" w:rsidRDefault="00024583" w:rsidP="00024583">
            <w:pPr>
              <w:rPr>
                <w:rFonts w:ascii="Century" w:hAnsi="Century" w:cs="Tahoma"/>
                <w:b/>
                <w:sz w:val="20"/>
                <w:szCs w:val="20"/>
              </w:rPr>
            </w:pPr>
          </w:p>
        </w:tc>
        <w:tc>
          <w:tcPr>
            <w:tcW w:w="1150" w:type="dxa"/>
            <w:tcBorders>
              <w:bottom w:val="single" w:sz="4" w:space="0" w:color="000000"/>
            </w:tcBorders>
            <w:vAlign w:val="bottom"/>
          </w:tcPr>
          <w:p w14:paraId="1EA4B486" w14:textId="64F58778" w:rsidR="00024583" w:rsidRPr="0025548E" w:rsidRDefault="00024583" w:rsidP="00F8610D">
            <w:pPr>
              <w:ind w:left="-52"/>
              <w:rPr>
                <w:rFonts w:ascii="Castellar" w:hAnsi="Castellar" w:cs="Tahoma"/>
                <w:b/>
                <w:sz w:val="20"/>
                <w:szCs w:val="20"/>
              </w:rPr>
            </w:pPr>
            <w:r w:rsidRPr="0025548E">
              <w:rPr>
                <w:rFonts w:ascii="Castellar" w:hAnsi="Castellar" w:cs="Tahoma"/>
                <w:b/>
                <w:sz w:val="20"/>
                <w:szCs w:val="20"/>
              </w:rPr>
              <w:t>20</w:t>
            </w:r>
            <w:r w:rsidR="005E59ED">
              <w:rPr>
                <w:rFonts w:ascii="Castellar" w:hAnsi="Castellar" w:cs="Tahoma"/>
                <w:b/>
                <w:sz w:val="20"/>
                <w:szCs w:val="20"/>
              </w:rPr>
              <w:t>2</w:t>
            </w:r>
            <w:r w:rsidR="006E2688">
              <w:rPr>
                <w:rFonts w:ascii="Castellar" w:hAnsi="Castellar" w:cs="Tahoma"/>
                <w:b/>
                <w:sz w:val="20"/>
                <w:szCs w:val="20"/>
              </w:rPr>
              <w:t>6</w:t>
            </w:r>
          </w:p>
        </w:tc>
      </w:tr>
    </w:tbl>
    <w:p w14:paraId="47904FD3" w14:textId="77777777" w:rsidR="00024583" w:rsidRPr="0025548E" w:rsidRDefault="00024583" w:rsidP="00024583">
      <w:pPr>
        <w:rPr>
          <w:rFonts w:ascii="Century" w:hAnsi="Century" w:cs="Tahoma"/>
          <w:sz w:val="20"/>
          <w:szCs w:val="20"/>
        </w:rPr>
      </w:pP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288"/>
        <w:gridCol w:w="1110"/>
        <w:gridCol w:w="510"/>
        <w:gridCol w:w="450"/>
        <w:gridCol w:w="3060"/>
        <w:gridCol w:w="360"/>
        <w:gridCol w:w="810"/>
        <w:gridCol w:w="360"/>
        <w:gridCol w:w="360"/>
        <w:gridCol w:w="1450"/>
        <w:gridCol w:w="278"/>
      </w:tblGrid>
      <w:tr w:rsidR="00024583" w:rsidRPr="0025548E" w14:paraId="2A08E4A8" w14:textId="77777777">
        <w:tc>
          <w:tcPr>
            <w:tcW w:w="288" w:type="dxa"/>
          </w:tcPr>
          <w:p w14:paraId="06532B58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8470" w:type="dxa"/>
            <w:gridSpan w:val="9"/>
          </w:tcPr>
          <w:p w14:paraId="3FB292B4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278" w:type="dxa"/>
          </w:tcPr>
          <w:p w14:paraId="40B2E506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</w:tr>
      <w:tr w:rsidR="00024583" w:rsidRPr="0025548E" w14:paraId="1AE373EE" w14:textId="77777777">
        <w:trPr>
          <w:trHeight w:val="345"/>
        </w:trPr>
        <w:tc>
          <w:tcPr>
            <w:tcW w:w="288" w:type="dxa"/>
          </w:tcPr>
          <w:p w14:paraId="3238D3D4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1110" w:type="dxa"/>
            <w:vAlign w:val="bottom"/>
          </w:tcPr>
          <w:p w14:paraId="49233AD7" w14:textId="77777777" w:rsidR="00024583" w:rsidRPr="0025548E" w:rsidRDefault="00024583" w:rsidP="00852005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>Program:</w:t>
            </w:r>
          </w:p>
        </w:tc>
        <w:tc>
          <w:tcPr>
            <w:tcW w:w="4020" w:type="dxa"/>
            <w:gridSpan w:val="3"/>
            <w:tcBorders>
              <w:top w:val="nil"/>
              <w:bottom w:val="single" w:sz="4" w:space="0" w:color="000000"/>
            </w:tcBorders>
            <w:vAlign w:val="bottom"/>
          </w:tcPr>
          <w:p w14:paraId="6795273D" w14:textId="279F0A48" w:rsidR="00024583" w:rsidRPr="0025548E" w:rsidRDefault="00B46718" w:rsidP="008520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 Computer Science</w:t>
            </w:r>
            <w:r w:rsidR="003016CC">
              <w:rPr>
                <w:sz w:val="20"/>
                <w:szCs w:val="20"/>
              </w:rPr>
              <w:t xml:space="preserve"> -OPEN</w:t>
            </w:r>
          </w:p>
        </w:tc>
        <w:tc>
          <w:tcPr>
            <w:tcW w:w="360" w:type="dxa"/>
            <w:vAlign w:val="bottom"/>
          </w:tcPr>
          <w:p w14:paraId="600F46E5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bottom"/>
          </w:tcPr>
          <w:p w14:paraId="451FA312" w14:textId="77777777" w:rsidR="00024583" w:rsidRPr="0025548E" w:rsidRDefault="00024583" w:rsidP="00852005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>Class:</w:t>
            </w:r>
          </w:p>
        </w:tc>
        <w:tc>
          <w:tcPr>
            <w:tcW w:w="2170" w:type="dxa"/>
            <w:gridSpan w:val="3"/>
            <w:tcBorders>
              <w:top w:val="nil"/>
              <w:bottom w:val="single" w:sz="4" w:space="0" w:color="000000"/>
            </w:tcBorders>
            <w:vAlign w:val="bottom"/>
          </w:tcPr>
          <w:p w14:paraId="69BFC83F" w14:textId="20B8A224" w:rsidR="00024583" w:rsidRPr="0025548E" w:rsidRDefault="003016CC" w:rsidP="002F30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4</w:t>
            </w:r>
          </w:p>
        </w:tc>
        <w:tc>
          <w:tcPr>
            <w:tcW w:w="278" w:type="dxa"/>
          </w:tcPr>
          <w:p w14:paraId="7D720980" w14:textId="2C6ED465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</w:tr>
      <w:tr w:rsidR="00024583" w:rsidRPr="0025548E" w14:paraId="1E1C62E5" w14:textId="77777777">
        <w:trPr>
          <w:trHeight w:val="345"/>
        </w:trPr>
        <w:tc>
          <w:tcPr>
            <w:tcW w:w="288" w:type="dxa"/>
          </w:tcPr>
          <w:p w14:paraId="22E331D4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bottom"/>
          </w:tcPr>
          <w:p w14:paraId="00FB469F" w14:textId="77777777" w:rsidR="00024583" w:rsidRPr="0025548E" w:rsidRDefault="00024583" w:rsidP="00852005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>Course Name:</w:t>
            </w:r>
          </w:p>
        </w:tc>
        <w:tc>
          <w:tcPr>
            <w:tcW w:w="3510" w:type="dxa"/>
            <w:gridSpan w:val="2"/>
            <w:tcBorders>
              <w:top w:val="nil"/>
              <w:bottom w:val="single" w:sz="4" w:space="0" w:color="000000"/>
            </w:tcBorders>
            <w:vAlign w:val="bottom"/>
          </w:tcPr>
          <w:p w14:paraId="42D0E281" w14:textId="463D04AC" w:rsidR="00024583" w:rsidRPr="0025548E" w:rsidRDefault="00D52D5E" w:rsidP="00A729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Structure and Algorithm</w:t>
            </w:r>
            <w:r w:rsidR="00B46718">
              <w:rPr>
                <w:sz w:val="20"/>
                <w:szCs w:val="20"/>
              </w:rPr>
              <w:t>-lab</w:t>
            </w:r>
          </w:p>
        </w:tc>
        <w:tc>
          <w:tcPr>
            <w:tcW w:w="360" w:type="dxa"/>
            <w:vAlign w:val="bottom"/>
          </w:tcPr>
          <w:p w14:paraId="628E572A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Align w:val="bottom"/>
          </w:tcPr>
          <w:p w14:paraId="09B2C592" w14:textId="77777777" w:rsidR="00024583" w:rsidRPr="0025548E" w:rsidRDefault="00024583" w:rsidP="00852005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>Duration:</w:t>
            </w:r>
          </w:p>
        </w:tc>
        <w:tc>
          <w:tcPr>
            <w:tcW w:w="1810" w:type="dxa"/>
            <w:gridSpan w:val="2"/>
            <w:tcBorders>
              <w:top w:val="nil"/>
              <w:bottom w:val="single" w:sz="4" w:space="0" w:color="000000"/>
            </w:tcBorders>
            <w:vAlign w:val="bottom"/>
          </w:tcPr>
          <w:p w14:paraId="2A522751" w14:textId="024E3B4D" w:rsidR="00024583" w:rsidRPr="0025548E" w:rsidRDefault="003016CC" w:rsidP="00F86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F375AF">
              <w:rPr>
                <w:sz w:val="20"/>
                <w:szCs w:val="20"/>
              </w:rPr>
              <w:t>.5</w:t>
            </w:r>
            <w:r w:rsidR="00B90717">
              <w:rPr>
                <w:sz w:val="20"/>
                <w:szCs w:val="20"/>
              </w:rPr>
              <w:t xml:space="preserve"> hrs</w:t>
            </w:r>
          </w:p>
        </w:tc>
        <w:tc>
          <w:tcPr>
            <w:tcW w:w="278" w:type="dxa"/>
          </w:tcPr>
          <w:p w14:paraId="2CBB0786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</w:tr>
      <w:tr w:rsidR="00024583" w:rsidRPr="0025548E" w14:paraId="01215221" w14:textId="77777777">
        <w:trPr>
          <w:trHeight w:val="345"/>
        </w:trPr>
        <w:tc>
          <w:tcPr>
            <w:tcW w:w="288" w:type="dxa"/>
          </w:tcPr>
          <w:p w14:paraId="420A9C0B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vAlign w:val="bottom"/>
          </w:tcPr>
          <w:p w14:paraId="2C113C52" w14:textId="77777777" w:rsidR="00024583" w:rsidRPr="0025548E" w:rsidRDefault="00024583" w:rsidP="00852005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>Instructor’s Name:</w:t>
            </w:r>
          </w:p>
        </w:tc>
        <w:tc>
          <w:tcPr>
            <w:tcW w:w="3060" w:type="dxa"/>
            <w:tcBorders>
              <w:top w:val="nil"/>
              <w:bottom w:val="single" w:sz="4" w:space="0" w:color="000000"/>
            </w:tcBorders>
            <w:vAlign w:val="bottom"/>
          </w:tcPr>
          <w:p w14:paraId="2C43E5F7" w14:textId="3AEDD625" w:rsidR="00024583" w:rsidRPr="0025548E" w:rsidRDefault="00B46718" w:rsidP="008520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Abdul Basit Naveed</w:t>
            </w:r>
          </w:p>
        </w:tc>
        <w:tc>
          <w:tcPr>
            <w:tcW w:w="360" w:type="dxa"/>
            <w:vAlign w:val="bottom"/>
          </w:tcPr>
          <w:p w14:paraId="43D9F5D8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bottom"/>
          </w:tcPr>
          <w:p w14:paraId="1BB93364" w14:textId="77777777" w:rsidR="00024583" w:rsidRPr="0025548E" w:rsidRDefault="00024583" w:rsidP="00852005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>Total Marks:</w:t>
            </w:r>
          </w:p>
        </w:tc>
        <w:tc>
          <w:tcPr>
            <w:tcW w:w="1450" w:type="dxa"/>
            <w:tcBorders>
              <w:top w:val="nil"/>
              <w:bottom w:val="single" w:sz="4" w:space="0" w:color="000000"/>
            </w:tcBorders>
            <w:vAlign w:val="bottom"/>
          </w:tcPr>
          <w:p w14:paraId="2AF54797" w14:textId="3C3204DA" w:rsidR="00024583" w:rsidRPr="0025548E" w:rsidRDefault="003016CC" w:rsidP="001F2E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78" w:type="dxa"/>
          </w:tcPr>
          <w:p w14:paraId="1EC8318B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</w:tr>
      <w:tr w:rsidR="00024583" w:rsidRPr="0025548E" w14:paraId="6350AA21" w14:textId="77777777">
        <w:tc>
          <w:tcPr>
            <w:tcW w:w="288" w:type="dxa"/>
          </w:tcPr>
          <w:p w14:paraId="76586B0A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  <w:tc>
          <w:tcPr>
            <w:tcW w:w="8470" w:type="dxa"/>
            <w:gridSpan w:val="9"/>
          </w:tcPr>
          <w:p w14:paraId="390F6189" w14:textId="77777777" w:rsidR="00134ABD" w:rsidRDefault="00134ABD" w:rsidP="00852005">
            <w:pPr>
              <w:rPr>
                <w:sz w:val="20"/>
                <w:szCs w:val="20"/>
              </w:rPr>
            </w:pPr>
          </w:p>
          <w:p w14:paraId="1E1D9060" w14:textId="2D5E524E" w:rsidR="00024583" w:rsidRPr="0025548E" w:rsidRDefault="00442F87" w:rsidP="00D52D5E">
            <w:pPr>
              <w:rPr>
                <w:sz w:val="20"/>
                <w:szCs w:val="20"/>
              </w:rPr>
            </w:pPr>
            <w:r w:rsidRPr="0025548E">
              <w:rPr>
                <w:sz w:val="20"/>
                <w:szCs w:val="20"/>
              </w:rPr>
              <w:t xml:space="preserve">Course Code:         </w:t>
            </w:r>
            <w:r w:rsidR="00134ABD">
              <w:rPr>
                <w:sz w:val="20"/>
                <w:szCs w:val="20"/>
              </w:rPr>
              <w:t xml:space="preserve"> </w:t>
            </w:r>
            <w:r w:rsidRPr="0025548E">
              <w:rPr>
                <w:sz w:val="20"/>
                <w:szCs w:val="20"/>
              </w:rPr>
              <w:t xml:space="preserve"> </w:t>
            </w:r>
            <w:r w:rsidR="00134ABD">
              <w:rPr>
                <w:sz w:val="20"/>
                <w:szCs w:val="20"/>
              </w:rPr>
              <w:t xml:space="preserve">       </w:t>
            </w:r>
            <w:r w:rsidR="00B46718">
              <w:rPr>
                <w:sz w:val="20"/>
                <w:szCs w:val="20"/>
              </w:rPr>
              <w:t xml:space="preserve">      CSCL</w:t>
            </w:r>
            <w:r w:rsidR="00D52D5E">
              <w:rPr>
                <w:sz w:val="20"/>
                <w:szCs w:val="20"/>
              </w:rPr>
              <w:t>2102</w:t>
            </w:r>
            <w:r w:rsidR="005C103C">
              <w:rPr>
                <w:sz w:val="20"/>
                <w:szCs w:val="20"/>
              </w:rPr>
              <w:t xml:space="preserve">    </w:t>
            </w:r>
            <w:r w:rsidR="001F2E60">
              <w:rPr>
                <w:sz w:val="20"/>
                <w:szCs w:val="20"/>
              </w:rPr>
              <w:t xml:space="preserve">   </w:t>
            </w:r>
            <w:r w:rsidR="007D1C48" w:rsidRPr="0025548E">
              <w:rPr>
                <w:sz w:val="20"/>
                <w:szCs w:val="20"/>
              </w:rPr>
              <w:t xml:space="preserve">                     </w:t>
            </w:r>
            <w:r w:rsidR="00B46718">
              <w:rPr>
                <w:sz w:val="20"/>
                <w:szCs w:val="20"/>
              </w:rPr>
              <w:t xml:space="preserve">                  </w:t>
            </w:r>
            <w:r w:rsidR="005C103C">
              <w:rPr>
                <w:sz w:val="20"/>
                <w:szCs w:val="20"/>
              </w:rPr>
              <w:t xml:space="preserve"> </w:t>
            </w:r>
            <w:r w:rsidR="007D1C48" w:rsidRPr="0025548E">
              <w:rPr>
                <w:sz w:val="20"/>
                <w:szCs w:val="20"/>
              </w:rPr>
              <w:t xml:space="preserve">Date: </w:t>
            </w:r>
            <w:r w:rsidR="00134ABD">
              <w:rPr>
                <w:sz w:val="20"/>
                <w:szCs w:val="20"/>
              </w:rPr>
              <w:t xml:space="preserve">     </w:t>
            </w:r>
            <w:r w:rsidR="003016CC">
              <w:rPr>
                <w:sz w:val="20"/>
                <w:szCs w:val="20"/>
              </w:rPr>
              <w:t>4/9/26</w:t>
            </w:r>
            <w:r w:rsidR="00134ABD">
              <w:rPr>
                <w:sz w:val="20"/>
                <w:szCs w:val="20"/>
              </w:rPr>
              <w:t xml:space="preserve">            </w:t>
            </w:r>
            <w:r w:rsidR="007D1C48" w:rsidRPr="0025548E">
              <w:rPr>
                <w:sz w:val="20"/>
                <w:szCs w:val="20"/>
              </w:rPr>
              <w:t>_____________</w:t>
            </w:r>
          </w:p>
        </w:tc>
        <w:tc>
          <w:tcPr>
            <w:tcW w:w="278" w:type="dxa"/>
          </w:tcPr>
          <w:p w14:paraId="6F3870EA" w14:textId="77777777" w:rsidR="00024583" w:rsidRPr="0025548E" w:rsidRDefault="00024583" w:rsidP="00852005">
            <w:pPr>
              <w:rPr>
                <w:sz w:val="20"/>
                <w:szCs w:val="20"/>
              </w:rPr>
            </w:pPr>
          </w:p>
        </w:tc>
      </w:tr>
    </w:tbl>
    <w:p w14:paraId="289BAE33" w14:textId="77777777" w:rsidR="00195D80" w:rsidRPr="0025548E" w:rsidRDefault="00195D80" w:rsidP="00195D80">
      <w:pPr>
        <w:rPr>
          <w:rFonts w:ascii="Castellar" w:hAnsi="Castellar" w:cs="Tahoma"/>
          <w:sz w:val="20"/>
          <w:szCs w:val="20"/>
        </w:rPr>
      </w:pPr>
    </w:p>
    <w:p w14:paraId="777697D1" w14:textId="77777777" w:rsidR="00C55B12" w:rsidRPr="0025548E" w:rsidRDefault="00C55B12" w:rsidP="00C55B12">
      <w:pPr>
        <w:rPr>
          <w:rFonts w:ascii="Castellar" w:hAnsi="Castellar" w:cs="Tahoma"/>
          <w:b/>
          <w:sz w:val="20"/>
          <w:szCs w:val="20"/>
          <w:u w:val="single"/>
        </w:rPr>
      </w:pPr>
      <w:r w:rsidRPr="0025548E">
        <w:rPr>
          <w:rFonts w:ascii="Castellar" w:hAnsi="Castellar" w:cs="Tahoma"/>
          <w:b/>
          <w:sz w:val="20"/>
          <w:szCs w:val="20"/>
          <w:u w:val="single"/>
        </w:rPr>
        <w:t>IMPORTANT instructions:</w:t>
      </w:r>
    </w:p>
    <w:p w14:paraId="1BAB1D19" w14:textId="77777777" w:rsidR="00C55B12" w:rsidRPr="0060445C" w:rsidRDefault="005426F0" w:rsidP="00C55B12">
      <w:pPr>
        <w:numPr>
          <w:ilvl w:val="0"/>
          <w:numId w:val="1"/>
        </w:numPr>
        <w:jc w:val="both"/>
        <w:rPr>
          <w:rFonts w:ascii="Century" w:hAnsi="Century" w:cs="Tahoma"/>
          <w:b/>
          <w:sz w:val="20"/>
          <w:szCs w:val="20"/>
        </w:rPr>
      </w:pPr>
      <w:r>
        <w:rPr>
          <w:rFonts w:ascii="Century" w:hAnsi="Century" w:cs="Tahoma"/>
          <w:b/>
          <w:sz w:val="20"/>
          <w:szCs w:val="20"/>
        </w:rPr>
        <w:t xml:space="preserve">Students are strictly advised not to bring cell phones/smart watch and/or any kind of electronic devices in the examination hall except for a simple calculator (if allowed). If they bring any such devices in the examination hall, they should make sure that the cell phones/smart watch and/or any other electronic device is properly switched off. Otherwise, a penalty including “F” grade could be awarded. </w:t>
      </w:r>
    </w:p>
    <w:p w14:paraId="0E87F86A" w14:textId="77777777" w:rsidR="00C55B12" w:rsidRPr="0025548E" w:rsidRDefault="00C55B12" w:rsidP="00C55B12">
      <w:pPr>
        <w:numPr>
          <w:ilvl w:val="0"/>
          <w:numId w:val="1"/>
        </w:numPr>
        <w:jc w:val="both"/>
        <w:rPr>
          <w:rFonts w:ascii="Century" w:hAnsi="Century" w:cs="Tahoma"/>
          <w:sz w:val="20"/>
          <w:szCs w:val="20"/>
        </w:rPr>
      </w:pPr>
      <w:r w:rsidRPr="0025548E">
        <w:rPr>
          <w:rFonts w:ascii="Century" w:hAnsi="Century" w:cs="Tahoma"/>
          <w:sz w:val="20"/>
          <w:szCs w:val="20"/>
        </w:rPr>
        <w:t xml:space="preserve">Read all </w:t>
      </w:r>
      <w:r>
        <w:rPr>
          <w:rFonts w:ascii="Century" w:hAnsi="Century" w:cs="Tahoma"/>
          <w:sz w:val="20"/>
          <w:szCs w:val="20"/>
        </w:rPr>
        <w:t xml:space="preserve">the </w:t>
      </w:r>
      <w:r w:rsidRPr="0025548E">
        <w:rPr>
          <w:rFonts w:ascii="Century" w:hAnsi="Century" w:cs="Tahoma"/>
          <w:sz w:val="20"/>
          <w:szCs w:val="20"/>
        </w:rPr>
        <w:t>questions carefully</w:t>
      </w:r>
      <w:r>
        <w:rPr>
          <w:rFonts w:ascii="Century" w:hAnsi="Century" w:cs="Tahoma"/>
          <w:sz w:val="20"/>
          <w:szCs w:val="20"/>
        </w:rPr>
        <w:t xml:space="preserve"> first and then ask for clarifications</w:t>
      </w:r>
      <w:r w:rsidRPr="0025548E">
        <w:rPr>
          <w:rFonts w:ascii="Century" w:hAnsi="Century" w:cs="Tahoma"/>
          <w:sz w:val="20"/>
          <w:szCs w:val="20"/>
        </w:rPr>
        <w:t>.</w:t>
      </w:r>
    </w:p>
    <w:p w14:paraId="1151B40E" w14:textId="77777777" w:rsidR="00C55B12" w:rsidRPr="0025548E" w:rsidRDefault="00C55B12" w:rsidP="00C55B12">
      <w:pPr>
        <w:numPr>
          <w:ilvl w:val="0"/>
          <w:numId w:val="1"/>
        </w:numPr>
        <w:jc w:val="both"/>
        <w:rPr>
          <w:rFonts w:ascii="Century" w:hAnsi="Century" w:cs="Tahoma"/>
          <w:sz w:val="20"/>
          <w:szCs w:val="20"/>
        </w:rPr>
      </w:pPr>
      <w:r w:rsidRPr="0025548E">
        <w:rPr>
          <w:rFonts w:ascii="Century" w:hAnsi="Century" w:cs="Tahoma"/>
          <w:sz w:val="20"/>
          <w:szCs w:val="20"/>
        </w:rPr>
        <w:t xml:space="preserve">Question paper related queries will not be entertained after </w:t>
      </w:r>
      <w:r>
        <w:rPr>
          <w:rFonts w:ascii="Century" w:hAnsi="Century" w:cs="Tahoma"/>
          <w:sz w:val="20"/>
          <w:szCs w:val="20"/>
        </w:rPr>
        <w:t>30 minutes for midterm</w:t>
      </w:r>
      <w:r w:rsidRPr="0025548E">
        <w:rPr>
          <w:rFonts w:ascii="Century" w:hAnsi="Century" w:cs="Tahoma"/>
          <w:sz w:val="20"/>
          <w:szCs w:val="20"/>
        </w:rPr>
        <w:t xml:space="preserve"> exams and </w:t>
      </w:r>
      <w:r>
        <w:rPr>
          <w:rFonts w:ascii="Century" w:hAnsi="Century" w:cs="Tahoma"/>
          <w:sz w:val="20"/>
          <w:szCs w:val="20"/>
        </w:rPr>
        <w:t>6</w:t>
      </w:r>
      <w:r w:rsidRPr="0025548E">
        <w:rPr>
          <w:rFonts w:ascii="Century" w:hAnsi="Century" w:cs="Tahoma"/>
          <w:sz w:val="20"/>
          <w:szCs w:val="20"/>
        </w:rPr>
        <w:t>0 minutes for final exam after</w:t>
      </w:r>
      <w:r>
        <w:rPr>
          <w:rFonts w:ascii="Century" w:hAnsi="Century" w:cs="Tahoma"/>
          <w:sz w:val="20"/>
          <w:szCs w:val="20"/>
        </w:rPr>
        <w:t xml:space="preserve"> the start of the exam</w:t>
      </w:r>
      <w:r w:rsidRPr="0025548E">
        <w:rPr>
          <w:rFonts w:ascii="Century" w:hAnsi="Century" w:cs="Tahoma"/>
          <w:sz w:val="20"/>
          <w:szCs w:val="20"/>
        </w:rPr>
        <w:t>.</w:t>
      </w:r>
    </w:p>
    <w:p w14:paraId="067543BF" w14:textId="77777777" w:rsidR="00C55B12" w:rsidRPr="0025548E" w:rsidRDefault="00C55B12" w:rsidP="00C55B12">
      <w:pPr>
        <w:numPr>
          <w:ilvl w:val="0"/>
          <w:numId w:val="1"/>
        </w:numPr>
        <w:jc w:val="both"/>
        <w:rPr>
          <w:rFonts w:ascii="Century" w:hAnsi="Century" w:cs="Tahoma"/>
          <w:sz w:val="20"/>
          <w:szCs w:val="20"/>
        </w:rPr>
      </w:pPr>
      <w:r w:rsidRPr="0025548E">
        <w:rPr>
          <w:rFonts w:ascii="Century" w:hAnsi="Century" w:cs="Tahoma"/>
          <w:sz w:val="20"/>
          <w:szCs w:val="20"/>
        </w:rPr>
        <w:t xml:space="preserve">Do not write anything on </w:t>
      </w:r>
      <w:r>
        <w:rPr>
          <w:rFonts w:ascii="Century" w:hAnsi="Century" w:cs="Tahoma"/>
          <w:sz w:val="20"/>
          <w:szCs w:val="20"/>
        </w:rPr>
        <w:t xml:space="preserve">the </w:t>
      </w:r>
      <w:r w:rsidRPr="0025548E">
        <w:rPr>
          <w:rFonts w:ascii="Century" w:hAnsi="Century" w:cs="Tahoma"/>
          <w:sz w:val="20"/>
          <w:szCs w:val="20"/>
        </w:rPr>
        <w:t xml:space="preserve">question paper </w:t>
      </w:r>
      <w:r>
        <w:rPr>
          <w:rFonts w:ascii="Century" w:hAnsi="Century" w:cs="Tahoma"/>
          <w:sz w:val="20"/>
          <w:szCs w:val="20"/>
        </w:rPr>
        <w:t>unless specifically asked to do so by your course instructor</w:t>
      </w:r>
      <w:r w:rsidRPr="0025548E">
        <w:rPr>
          <w:rFonts w:ascii="Century" w:hAnsi="Century" w:cs="Tahoma"/>
          <w:sz w:val="20"/>
          <w:szCs w:val="20"/>
        </w:rPr>
        <w:t>.</w:t>
      </w:r>
    </w:p>
    <w:p w14:paraId="5BB4B4E0" w14:textId="77777777" w:rsidR="00C55B12" w:rsidRDefault="00C55B12" w:rsidP="00C55B12">
      <w:pPr>
        <w:numPr>
          <w:ilvl w:val="0"/>
          <w:numId w:val="1"/>
        </w:numPr>
        <w:pBdr>
          <w:bottom w:val="single" w:sz="6" w:space="1" w:color="auto"/>
        </w:pBdr>
        <w:spacing w:line="360" w:lineRule="auto"/>
        <w:jc w:val="both"/>
        <w:rPr>
          <w:rFonts w:ascii="Century" w:hAnsi="Century" w:cs="Tahoma"/>
          <w:sz w:val="20"/>
          <w:szCs w:val="20"/>
        </w:rPr>
      </w:pPr>
      <w:r w:rsidRPr="0025548E">
        <w:rPr>
          <w:rFonts w:ascii="Century" w:hAnsi="Century" w:cs="Tahoma"/>
          <w:sz w:val="20"/>
          <w:szCs w:val="20"/>
        </w:rPr>
        <w:t>Marks of each question are mentioned at the end of each question.</w:t>
      </w:r>
    </w:p>
    <w:p w14:paraId="38A8C758" w14:textId="28F1C79C" w:rsidR="002A77DE" w:rsidRDefault="00CF5538" w:rsidP="000365C9">
      <w:r>
        <w:t xml:space="preserve">                                                                           </w:t>
      </w:r>
      <w:r w:rsidR="00371F3B">
        <w:t xml:space="preserve">              </w:t>
      </w:r>
    </w:p>
    <w:p w14:paraId="3DF44346" w14:textId="77777777" w:rsidR="002A77DE" w:rsidRPr="003016CC" w:rsidRDefault="0049270C">
      <w:pPr>
        <w:rPr>
          <w:b/>
          <w:sz w:val="28"/>
          <w:szCs w:val="28"/>
        </w:rPr>
      </w:pPr>
      <w:r w:rsidRPr="00381F46">
        <w:rPr>
          <w:b/>
        </w:rPr>
        <w:br/>
      </w:r>
      <w:r w:rsidRPr="003016CC">
        <w:rPr>
          <w:b/>
          <w:sz w:val="28"/>
          <w:szCs w:val="28"/>
        </w:rPr>
        <w:t>QUESTIONS:</w:t>
      </w:r>
      <w:r w:rsidRPr="003016CC">
        <w:rPr>
          <w:b/>
          <w:sz w:val="28"/>
          <w:szCs w:val="28"/>
        </w:rPr>
        <w:br/>
      </w:r>
    </w:p>
    <w:bookmarkEnd w:id="0"/>
    <w:p w14:paraId="5CC1BCDA" w14:textId="0AE44763" w:rsidR="006E2688" w:rsidRPr="006E2688" w:rsidRDefault="006E2688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QUESTION</w:t>
      </w:r>
      <w:r w:rsidRPr="006E2688">
        <w:rPr>
          <w:bCs/>
          <w:sz w:val="28"/>
          <w:szCs w:val="28"/>
        </w:rPr>
        <w:t xml:space="preserve"> </w:t>
      </w:r>
      <w:r w:rsidR="003016CC" w:rsidRPr="006E2688">
        <w:rPr>
          <w:bCs/>
          <w:sz w:val="28"/>
          <w:szCs w:val="28"/>
        </w:rPr>
        <w:t xml:space="preserve">1: </w:t>
      </w:r>
      <w:r>
        <w:rPr>
          <w:bCs/>
          <w:sz w:val="28"/>
          <w:szCs w:val="28"/>
        </w:rPr>
        <w:t xml:space="preserve">               </w:t>
      </w:r>
      <w:proofErr w:type="gramStart"/>
      <w:r>
        <w:rPr>
          <w:bCs/>
          <w:sz w:val="28"/>
          <w:szCs w:val="28"/>
        </w:rPr>
        <w:t xml:space="preserve">   (</w:t>
      </w:r>
      <w:proofErr w:type="gramEnd"/>
      <w:r>
        <w:rPr>
          <w:bCs/>
          <w:sz w:val="28"/>
          <w:szCs w:val="28"/>
        </w:rPr>
        <w:t>12 marks)</w:t>
      </w:r>
    </w:p>
    <w:p w14:paraId="778729E8" w14:textId="42085888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Create a given tree and write a program for</w:t>
      </w:r>
      <w:r w:rsidR="006E2688">
        <w:rPr>
          <w:bCs/>
          <w:sz w:val="28"/>
          <w:szCs w:val="28"/>
        </w:rPr>
        <w:t xml:space="preserve"> </w:t>
      </w:r>
      <w:proofErr w:type="gramStart"/>
      <w:r w:rsidR="006E2688">
        <w:rPr>
          <w:bCs/>
          <w:sz w:val="28"/>
          <w:szCs w:val="28"/>
        </w:rPr>
        <w:t xml:space="preserve">preorder </w:t>
      </w:r>
      <w:r w:rsidRPr="006E2688">
        <w:rPr>
          <w:bCs/>
          <w:sz w:val="28"/>
          <w:szCs w:val="28"/>
        </w:rPr>
        <w:t xml:space="preserve"> </w:t>
      </w:r>
      <w:proofErr w:type="spellStart"/>
      <w:r w:rsidRPr="006E2688">
        <w:rPr>
          <w:bCs/>
          <w:sz w:val="28"/>
          <w:szCs w:val="28"/>
        </w:rPr>
        <w:t>inorder</w:t>
      </w:r>
      <w:proofErr w:type="spellEnd"/>
      <w:proofErr w:type="gramEnd"/>
      <w:r w:rsidRPr="006E2688">
        <w:rPr>
          <w:bCs/>
          <w:sz w:val="28"/>
          <w:szCs w:val="28"/>
        </w:rPr>
        <w:t xml:space="preserve"> and post order.</w:t>
      </w:r>
    </w:p>
    <w:p w14:paraId="175F9927" w14:textId="655DFDF8" w:rsidR="003016CC" w:rsidRDefault="006E2688" w:rsidP="003016CC">
      <w:pPr>
        <w:rPr>
          <w:b/>
          <w:sz w:val="28"/>
          <w:szCs w:val="28"/>
        </w:rPr>
      </w:pPr>
      <w:r w:rsidRPr="006E2688">
        <w:rPr>
          <w:b/>
          <w:sz w:val="28"/>
          <w:szCs w:val="28"/>
        </w:rPr>
        <w:drawing>
          <wp:inline distT="0" distB="0" distL="0" distR="0" wp14:anchorId="61E50DD3" wp14:editId="53DF5C80">
            <wp:extent cx="2981195" cy="2825383"/>
            <wp:effectExtent l="0" t="0" r="0" b="0"/>
            <wp:docPr id="201023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7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3472" cy="28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A634" w14:textId="77777777" w:rsidR="006E2688" w:rsidRDefault="006E2688" w:rsidP="003016CC">
      <w:pPr>
        <w:rPr>
          <w:b/>
          <w:sz w:val="28"/>
          <w:szCs w:val="28"/>
        </w:rPr>
      </w:pPr>
    </w:p>
    <w:p w14:paraId="1C88D967" w14:textId="77777777" w:rsidR="006E2688" w:rsidRDefault="006E2688" w:rsidP="003016CC">
      <w:pPr>
        <w:rPr>
          <w:b/>
          <w:sz w:val="28"/>
          <w:szCs w:val="28"/>
        </w:rPr>
      </w:pPr>
    </w:p>
    <w:p w14:paraId="7C762BAE" w14:textId="77777777" w:rsidR="006E2688" w:rsidRDefault="006E2688" w:rsidP="003016CC">
      <w:pPr>
        <w:rPr>
          <w:b/>
          <w:sz w:val="28"/>
          <w:szCs w:val="28"/>
        </w:rPr>
      </w:pPr>
    </w:p>
    <w:p w14:paraId="526D89D2" w14:textId="77777777" w:rsidR="006E2688" w:rsidRDefault="006E2688" w:rsidP="003016CC">
      <w:pPr>
        <w:rPr>
          <w:b/>
          <w:sz w:val="28"/>
          <w:szCs w:val="28"/>
        </w:rPr>
      </w:pPr>
    </w:p>
    <w:p w14:paraId="5C9F7199" w14:textId="77777777" w:rsidR="006E2688" w:rsidRDefault="006E2688" w:rsidP="003016CC">
      <w:pPr>
        <w:rPr>
          <w:b/>
          <w:sz w:val="28"/>
          <w:szCs w:val="28"/>
        </w:rPr>
      </w:pPr>
    </w:p>
    <w:p w14:paraId="060F1BBA" w14:textId="77777777" w:rsidR="006E2688" w:rsidRDefault="006E2688" w:rsidP="003016CC">
      <w:pPr>
        <w:rPr>
          <w:b/>
          <w:sz w:val="28"/>
          <w:szCs w:val="28"/>
        </w:rPr>
      </w:pPr>
    </w:p>
    <w:p w14:paraId="0E7FDFFB" w14:textId="77777777" w:rsidR="006E2688" w:rsidRPr="003016CC" w:rsidRDefault="006E2688" w:rsidP="003016CC">
      <w:pPr>
        <w:rPr>
          <w:b/>
          <w:sz w:val="28"/>
          <w:szCs w:val="28"/>
        </w:rPr>
      </w:pPr>
    </w:p>
    <w:p w14:paraId="27F288B6" w14:textId="0D50567F" w:rsidR="003016CC" w:rsidRPr="006E2688" w:rsidRDefault="006E2688" w:rsidP="003016CC">
      <w:pPr>
        <w:rPr>
          <w:bCs/>
          <w:sz w:val="28"/>
          <w:szCs w:val="28"/>
        </w:rPr>
      </w:pPr>
      <w:r w:rsidRPr="003016CC">
        <w:rPr>
          <w:b/>
          <w:sz w:val="28"/>
          <w:szCs w:val="28"/>
        </w:rPr>
        <w:t>QUESTION</w:t>
      </w:r>
      <w:r>
        <w:rPr>
          <w:b/>
          <w:bCs/>
          <w:sz w:val="28"/>
          <w:szCs w:val="28"/>
        </w:rPr>
        <w:t xml:space="preserve"> 2</w:t>
      </w:r>
      <w:r w:rsidR="003016CC" w:rsidRPr="003016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         </w:t>
      </w:r>
      <w:proofErr w:type="gramStart"/>
      <w:r>
        <w:rPr>
          <w:b/>
          <w:bCs/>
          <w:sz w:val="28"/>
          <w:szCs w:val="28"/>
        </w:rPr>
        <w:t xml:space="preserve">   (</w:t>
      </w:r>
      <w:proofErr w:type="gramEnd"/>
      <w:r>
        <w:rPr>
          <w:b/>
          <w:bCs/>
          <w:sz w:val="28"/>
          <w:szCs w:val="28"/>
        </w:rPr>
        <w:t>16 marks)</w:t>
      </w:r>
    </w:p>
    <w:p w14:paraId="1E737AB2" w14:textId="470DAC08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br/>
        <w:t>An instructor has a list of student marks stored in an array.</w:t>
      </w:r>
    </w:p>
    <w:p w14:paraId="4F36CA91" w14:textId="77777777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Write a program that:</w:t>
      </w:r>
    </w:p>
    <w:p w14:paraId="0405F698" w14:textId="77777777" w:rsidR="003016CC" w:rsidRPr="006E2688" w:rsidRDefault="003016CC" w:rsidP="003016CC">
      <w:pPr>
        <w:numPr>
          <w:ilvl w:val="0"/>
          <w:numId w:val="15"/>
        </w:num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Sorts the marks using Bubble Sorting</w:t>
      </w:r>
    </w:p>
    <w:p w14:paraId="73D1D77E" w14:textId="2FF81B06" w:rsidR="003016CC" w:rsidRPr="006E2688" w:rsidRDefault="003016CC" w:rsidP="003016CC">
      <w:pPr>
        <w:numPr>
          <w:ilvl w:val="0"/>
          <w:numId w:val="15"/>
        </w:num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 xml:space="preserve">Applies </w:t>
      </w:r>
      <w:r w:rsidR="006E2688" w:rsidRPr="006E2688">
        <w:rPr>
          <w:bCs/>
          <w:sz w:val="28"/>
          <w:szCs w:val="28"/>
        </w:rPr>
        <w:t>Binary</w:t>
      </w:r>
      <w:r w:rsidRPr="006E2688">
        <w:rPr>
          <w:bCs/>
          <w:sz w:val="28"/>
          <w:szCs w:val="28"/>
        </w:rPr>
        <w:t xml:space="preserve"> Search to find a specific student’s mark entered by the user</w:t>
      </w:r>
    </w:p>
    <w:p w14:paraId="6F888D8F" w14:textId="4EC7A15B" w:rsidR="006E2688" w:rsidRPr="009A7C09" w:rsidRDefault="003016CC" w:rsidP="006E2688">
      <w:pPr>
        <w:numPr>
          <w:ilvl w:val="0"/>
          <w:numId w:val="16"/>
        </w:num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Display whether the mark is found or not.</w:t>
      </w:r>
      <w:r w:rsidR="006E2688" w:rsidRPr="006E2688">
        <w:rPr>
          <w:bCs/>
          <w:sz w:val="28"/>
          <w:szCs w:val="28"/>
        </w:rPr>
        <w:t xml:space="preserve"> </w:t>
      </w:r>
      <w:r w:rsidR="006E2688">
        <w:rPr>
          <w:bCs/>
          <w:sz w:val="28"/>
          <w:szCs w:val="28"/>
        </w:rPr>
        <w:t xml:space="preserve">also mention the number of </w:t>
      </w:r>
      <w:r w:rsidR="006E2688">
        <w:rPr>
          <w:bCs/>
          <w:sz w:val="28"/>
          <w:szCs w:val="28"/>
        </w:rPr>
        <w:t>iterations</w:t>
      </w:r>
      <w:r w:rsidR="006E2688">
        <w:rPr>
          <w:bCs/>
          <w:sz w:val="28"/>
          <w:szCs w:val="28"/>
        </w:rPr>
        <w:t xml:space="preserve"> to find the target value.</w:t>
      </w:r>
    </w:p>
    <w:p w14:paraId="64AB97B7" w14:textId="77777777" w:rsidR="006E2688" w:rsidRPr="009A7C09" w:rsidRDefault="006E2688" w:rsidP="006E2688">
      <w:pPr>
        <w:rPr>
          <w:bCs/>
          <w:sz w:val="28"/>
          <w:szCs w:val="28"/>
        </w:rPr>
      </w:pPr>
    </w:p>
    <w:p w14:paraId="5444F867" w14:textId="25E82F8F" w:rsidR="003016CC" w:rsidRPr="006E2688" w:rsidRDefault="003016CC" w:rsidP="003016CC">
      <w:pPr>
        <w:rPr>
          <w:bCs/>
          <w:sz w:val="28"/>
          <w:szCs w:val="28"/>
        </w:rPr>
      </w:pPr>
    </w:p>
    <w:p w14:paraId="74FA7C87" w14:textId="77777777" w:rsidR="003016CC" w:rsidRPr="003016CC" w:rsidRDefault="003016CC" w:rsidP="003016CC">
      <w:pPr>
        <w:rPr>
          <w:b/>
          <w:sz w:val="28"/>
          <w:szCs w:val="28"/>
        </w:rPr>
      </w:pPr>
      <w:r w:rsidRPr="006E2688">
        <w:rPr>
          <w:bCs/>
          <w:sz w:val="28"/>
          <w:szCs w:val="28"/>
        </w:rPr>
        <w:pict w14:anchorId="079AB529">
          <v:rect id="_x0000_i1043" style="width:0;height:1.5pt" o:hralign="center" o:hrstd="t" o:hr="t" fillcolor="#a0a0a0" stroked="f"/>
        </w:pict>
      </w:r>
    </w:p>
    <w:p w14:paraId="62449238" w14:textId="34967035" w:rsidR="003016CC" w:rsidRPr="006E2688" w:rsidRDefault="003016CC" w:rsidP="003016CC">
      <w:pPr>
        <w:rPr>
          <w:bCs/>
          <w:sz w:val="28"/>
          <w:szCs w:val="28"/>
        </w:rPr>
      </w:pPr>
      <w:r w:rsidRPr="003016CC">
        <w:rPr>
          <w:b/>
          <w:bCs/>
          <w:sz w:val="28"/>
          <w:szCs w:val="28"/>
        </w:rPr>
        <w:t>Question</w:t>
      </w:r>
      <w:r w:rsidR="006E2688">
        <w:rPr>
          <w:b/>
          <w:bCs/>
          <w:sz w:val="28"/>
          <w:szCs w:val="28"/>
        </w:rPr>
        <w:t xml:space="preserve"> 3</w:t>
      </w:r>
      <w:r w:rsidRPr="003016CC">
        <w:rPr>
          <w:b/>
          <w:bCs/>
          <w:sz w:val="28"/>
          <w:szCs w:val="28"/>
        </w:rPr>
        <w:t>:</w:t>
      </w:r>
      <w:r w:rsidR="006E2688">
        <w:rPr>
          <w:b/>
          <w:bCs/>
          <w:sz w:val="28"/>
          <w:szCs w:val="28"/>
        </w:rPr>
        <w:t xml:space="preserve">           </w:t>
      </w:r>
      <w:proofErr w:type="gramStart"/>
      <w:r w:rsidR="006E2688">
        <w:rPr>
          <w:b/>
          <w:bCs/>
          <w:sz w:val="28"/>
          <w:szCs w:val="28"/>
        </w:rPr>
        <w:t xml:space="preserve">   (</w:t>
      </w:r>
      <w:proofErr w:type="gramEnd"/>
      <w:r w:rsidR="006E2688">
        <w:rPr>
          <w:b/>
          <w:bCs/>
          <w:sz w:val="28"/>
          <w:szCs w:val="28"/>
        </w:rPr>
        <w:t>12 marks)</w:t>
      </w:r>
      <w:r w:rsidRPr="003016CC">
        <w:rPr>
          <w:b/>
          <w:sz w:val="28"/>
          <w:szCs w:val="28"/>
        </w:rPr>
        <w:br/>
      </w:r>
      <w:r w:rsidRPr="006E2688">
        <w:rPr>
          <w:bCs/>
          <w:sz w:val="28"/>
          <w:szCs w:val="28"/>
        </w:rPr>
        <w:t>In a programming lab, a compiler checks whether the parentheses in an expression are balanced or not.</w:t>
      </w:r>
    </w:p>
    <w:p w14:paraId="7BAA5392" w14:textId="7F3EB2B5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 xml:space="preserve">If character is </w:t>
      </w:r>
      <w:r w:rsidR="006E2688" w:rsidRPr="006E2688">
        <w:rPr>
          <w:bCs/>
          <w:sz w:val="28"/>
          <w:szCs w:val="28"/>
        </w:rPr>
        <w:t>{push and</w:t>
      </w:r>
      <w:r w:rsidRPr="006E2688">
        <w:rPr>
          <w:bCs/>
          <w:sz w:val="28"/>
          <w:szCs w:val="28"/>
        </w:rPr>
        <w:t xml:space="preserve"> if character </w:t>
      </w:r>
      <w:r w:rsidR="006E2688" w:rsidRPr="006E2688">
        <w:rPr>
          <w:bCs/>
          <w:sz w:val="28"/>
          <w:szCs w:val="28"/>
        </w:rPr>
        <w:t>is}</w:t>
      </w:r>
      <w:r w:rsidRPr="006E2688">
        <w:rPr>
          <w:bCs/>
          <w:sz w:val="28"/>
          <w:szCs w:val="28"/>
        </w:rPr>
        <w:t xml:space="preserve"> pop the element.</w:t>
      </w:r>
    </w:p>
    <w:p w14:paraId="5054F116" w14:textId="6A7BCAEC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 xml:space="preserve">At the </w:t>
      </w:r>
      <w:r w:rsidR="006E2688" w:rsidRPr="006E2688">
        <w:rPr>
          <w:bCs/>
          <w:sz w:val="28"/>
          <w:szCs w:val="28"/>
        </w:rPr>
        <w:t>end,</w:t>
      </w:r>
      <w:r w:rsidRPr="006E2688">
        <w:rPr>
          <w:bCs/>
          <w:sz w:val="28"/>
          <w:szCs w:val="28"/>
        </w:rPr>
        <w:t xml:space="preserve"> if stack empty </w:t>
      </w:r>
      <w:r w:rsidR="006E2688" w:rsidRPr="006E2688">
        <w:rPr>
          <w:bCs/>
          <w:sz w:val="28"/>
          <w:szCs w:val="28"/>
        </w:rPr>
        <w:t>means,</w:t>
      </w:r>
      <w:r w:rsidRPr="006E2688">
        <w:rPr>
          <w:bCs/>
          <w:sz w:val="28"/>
          <w:szCs w:val="28"/>
        </w:rPr>
        <w:t xml:space="preserve"> balance parenthesis else not balanced.</w:t>
      </w:r>
    </w:p>
    <w:p w14:paraId="65B1CC4E" w14:textId="5C23EB8B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 xml:space="preserve">Write a program using Stack to check whether a given expression containing </w:t>
      </w:r>
      <w:r w:rsidR="006E2688" w:rsidRPr="006E2688">
        <w:rPr>
          <w:bCs/>
          <w:sz w:val="28"/>
          <w:szCs w:val="28"/>
        </w:rPr>
        <w:t>parentheses {</w:t>
      </w:r>
      <w:r w:rsidRPr="006E2688">
        <w:rPr>
          <w:bCs/>
          <w:sz w:val="28"/>
          <w:szCs w:val="28"/>
        </w:rPr>
        <w:t>}is balanced or not balanced.</w:t>
      </w:r>
    </w:p>
    <w:p w14:paraId="70F7BB14" w14:textId="77777777" w:rsidR="003016CC" w:rsidRPr="006E2688" w:rsidRDefault="003016CC" w:rsidP="003016CC">
      <w:p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Example:</w:t>
      </w:r>
    </w:p>
    <w:p w14:paraId="6AD0D9EF" w14:textId="77777777" w:rsidR="003016CC" w:rsidRPr="006E2688" w:rsidRDefault="003016CC" w:rsidP="003016CC">
      <w:pPr>
        <w:numPr>
          <w:ilvl w:val="0"/>
          <w:numId w:val="18"/>
        </w:num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Input: {{{}}} Balanced</w:t>
      </w:r>
    </w:p>
    <w:p w14:paraId="6945A6C6" w14:textId="77777777" w:rsidR="003016CC" w:rsidRPr="006E2688" w:rsidRDefault="003016CC" w:rsidP="003016CC">
      <w:pPr>
        <w:numPr>
          <w:ilvl w:val="0"/>
          <w:numId w:val="18"/>
        </w:numPr>
        <w:rPr>
          <w:bCs/>
          <w:sz w:val="28"/>
          <w:szCs w:val="28"/>
        </w:rPr>
      </w:pPr>
      <w:r w:rsidRPr="006E2688">
        <w:rPr>
          <w:bCs/>
          <w:sz w:val="28"/>
          <w:szCs w:val="28"/>
        </w:rPr>
        <w:t>Input: {{}}}}}}} → Not Balanced</w:t>
      </w:r>
    </w:p>
    <w:p w14:paraId="5A5F5CB7" w14:textId="77777777" w:rsidR="00381F46" w:rsidRPr="003016CC" w:rsidRDefault="00381F46" w:rsidP="003016CC">
      <w:pPr>
        <w:rPr>
          <w:sz w:val="28"/>
          <w:szCs w:val="28"/>
        </w:rPr>
      </w:pPr>
    </w:p>
    <w:p w14:paraId="6E8E7E6A" w14:textId="77777777" w:rsidR="003016CC" w:rsidRPr="003016CC" w:rsidRDefault="003016CC" w:rsidP="003016CC">
      <w:pPr>
        <w:rPr>
          <w:b/>
          <w:bCs/>
        </w:rPr>
      </w:pPr>
    </w:p>
    <w:sectPr w:rsidR="003016CC" w:rsidRPr="003016CC" w:rsidSect="009A11EC">
      <w:headerReference w:type="default" r:id="rId8"/>
      <w:pgSz w:w="12240" w:h="15840"/>
      <w:pgMar w:top="1440" w:right="126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E64F" w14:textId="77777777" w:rsidR="00C12A50" w:rsidRDefault="00C12A50" w:rsidP="006C3648">
      <w:r>
        <w:separator/>
      </w:r>
    </w:p>
  </w:endnote>
  <w:endnote w:type="continuationSeparator" w:id="0">
    <w:p w14:paraId="1D3D1AAB" w14:textId="77777777" w:rsidR="00C12A50" w:rsidRDefault="00C12A50" w:rsidP="006C3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altName w:val="MV Boli"/>
    <w:charset w:val="00"/>
    <w:family w:val="roman"/>
    <w:pitch w:val="variable"/>
    <w:sig w:usb0="00000003" w:usb1="00000000" w:usb2="00000000" w:usb3="00000000" w:csb0="00000001" w:csb1="00000000"/>
  </w:font>
  <w:font w:name="Bazook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7575" w14:textId="77777777" w:rsidR="00C12A50" w:rsidRDefault="00C12A50" w:rsidP="006C3648">
      <w:r>
        <w:separator/>
      </w:r>
    </w:p>
  </w:footnote>
  <w:footnote w:type="continuationSeparator" w:id="0">
    <w:p w14:paraId="5CF04D64" w14:textId="77777777" w:rsidR="00C12A50" w:rsidRDefault="00C12A50" w:rsidP="006C3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DCEB" w14:textId="77777777" w:rsidR="00FE553A" w:rsidRDefault="00FE553A" w:rsidP="00FE553A">
    <w:r>
      <w:rPr>
        <w:rFonts w:ascii="Bazooka" w:hAnsi="Bazooka"/>
        <w:b/>
        <w:bCs/>
        <w:noProof/>
        <w:sz w:val="72"/>
        <w:szCs w:val="72"/>
      </w:rPr>
      <w:drawing>
        <wp:anchor distT="0" distB="0" distL="114300" distR="114300" simplePos="0" relativeHeight="251659264" behindDoc="1" locked="0" layoutInCell="1" allowOverlap="1" wp14:anchorId="24FB4727" wp14:editId="56E56B66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2105025" cy="695325"/>
          <wp:effectExtent l="0" t="0" r="9525" b="9525"/>
          <wp:wrapTight wrapText="bothSides">
            <wp:wrapPolygon edited="0">
              <wp:start x="0" y="0"/>
              <wp:lineTo x="0" y="21304"/>
              <wp:lineTo x="21502" y="21304"/>
              <wp:lineTo x="21502" y="0"/>
              <wp:lineTo x="0" y="0"/>
            </wp:wrapPolygon>
          </wp:wrapTight>
          <wp:docPr id="1" name="Picture 1" descr="https://szabist.edu.pk/wp-content/uploads/2023/08/thumbnail_PHOTO-2023-08-07-13-44-3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szabist.edu.pk/wp-content/uploads/2023/08/thumbnail_PHOTO-2023-08-07-13-44-35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SHAHEED ZULFIKAR ALI BHUTTO INSTITU</w:t>
    </w:r>
    <w:r w:rsidR="00C738DE">
      <w:t>T</w:t>
    </w:r>
    <w:r>
      <w:t>E OF</w:t>
    </w:r>
  </w:p>
  <w:p w14:paraId="64D4EF46" w14:textId="77777777" w:rsidR="00FE553A" w:rsidRDefault="00FE553A" w:rsidP="00C87B85">
    <w:pPr>
      <w:jc w:val="center"/>
    </w:pPr>
    <w:r>
      <w:t>SCIENCE AND TECHNOLOGY UNIVERSITY</w:t>
    </w:r>
    <w:r w:rsidR="00C87B85">
      <w:t xml:space="preserve">                             KHI CAMPUS</w:t>
    </w:r>
  </w:p>
  <w:p w14:paraId="57EC2A58" w14:textId="77777777" w:rsidR="00FE553A" w:rsidRDefault="00FE55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AEE"/>
    <w:multiLevelType w:val="multilevel"/>
    <w:tmpl w:val="0F4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7BB2"/>
    <w:multiLevelType w:val="multilevel"/>
    <w:tmpl w:val="4F30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65A69"/>
    <w:multiLevelType w:val="hybridMultilevel"/>
    <w:tmpl w:val="6340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CFE"/>
    <w:multiLevelType w:val="hybridMultilevel"/>
    <w:tmpl w:val="BE8820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D5692"/>
    <w:multiLevelType w:val="multilevel"/>
    <w:tmpl w:val="C4D83A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021DE"/>
    <w:multiLevelType w:val="multilevel"/>
    <w:tmpl w:val="0074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F0E5B"/>
    <w:multiLevelType w:val="hybridMultilevel"/>
    <w:tmpl w:val="7B2A99F4"/>
    <w:lvl w:ilvl="0" w:tplc="9050E33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AA29B2"/>
    <w:multiLevelType w:val="hybridMultilevel"/>
    <w:tmpl w:val="AA064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30D19"/>
    <w:multiLevelType w:val="hybridMultilevel"/>
    <w:tmpl w:val="429E11AE"/>
    <w:lvl w:ilvl="0" w:tplc="A3686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E85796"/>
    <w:multiLevelType w:val="multilevel"/>
    <w:tmpl w:val="A2B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C713C"/>
    <w:multiLevelType w:val="multilevel"/>
    <w:tmpl w:val="CA34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C0F01"/>
    <w:multiLevelType w:val="multilevel"/>
    <w:tmpl w:val="8BB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E7B9E"/>
    <w:multiLevelType w:val="hybridMultilevel"/>
    <w:tmpl w:val="81425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F25A8"/>
    <w:multiLevelType w:val="multilevel"/>
    <w:tmpl w:val="AEE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6705"/>
    <w:multiLevelType w:val="hybridMultilevel"/>
    <w:tmpl w:val="F678F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B00FAA"/>
    <w:multiLevelType w:val="multilevel"/>
    <w:tmpl w:val="2BB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E0CF3"/>
    <w:multiLevelType w:val="multilevel"/>
    <w:tmpl w:val="FE1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87DBB"/>
    <w:multiLevelType w:val="multilevel"/>
    <w:tmpl w:val="931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09299">
    <w:abstractNumId w:val="14"/>
  </w:num>
  <w:num w:numId="2" w16cid:durableId="1693074139">
    <w:abstractNumId w:val="3"/>
  </w:num>
  <w:num w:numId="3" w16cid:durableId="428090330">
    <w:abstractNumId w:val="7"/>
  </w:num>
  <w:num w:numId="4" w16cid:durableId="538972384">
    <w:abstractNumId w:val="6"/>
  </w:num>
  <w:num w:numId="5" w16cid:durableId="1499999458">
    <w:abstractNumId w:val="2"/>
  </w:num>
  <w:num w:numId="6" w16cid:durableId="1251893472">
    <w:abstractNumId w:val="8"/>
  </w:num>
  <w:num w:numId="7" w16cid:durableId="1760365887">
    <w:abstractNumId w:val="0"/>
  </w:num>
  <w:num w:numId="8" w16cid:durableId="2122988078">
    <w:abstractNumId w:val="12"/>
  </w:num>
  <w:num w:numId="9" w16cid:durableId="500005983">
    <w:abstractNumId w:val="11"/>
  </w:num>
  <w:num w:numId="10" w16cid:durableId="2118019693">
    <w:abstractNumId w:val="17"/>
  </w:num>
  <w:num w:numId="11" w16cid:durableId="2105177180">
    <w:abstractNumId w:val="13"/>
  </w:num>
  <w:num w:numId="12" w16cid:durableId="1762094633">
    <w:abstractNumId w:val="4"/>
  </w:num>
  <w:num w:numId="13" w16cid:durableId="163475502">
    <w:abstractNumId w:val="9"/>
  </w:num>
  <w:num w:numId="14" w16cid:durableId="1103572931">
    <w:abstractNumId w:val="16"/>
  </w:num>
  <w:num w:numId="15" w16cid:durableId="645479131">
    <w:abstractNumId w:val="10"/>
  </w:num>
  <w:num w:numId="16" w16cid:durableId="1691642363">
    <w:abstractNumId w:val="5"/>
  </w:num>
  <w:num w:numId="17" w16cid:durableId="1634097167">
    <w:abstractNumId w:val="1"/>
  </w:num>
  <w:num w:numId="18" w16cid:durableId="20711488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D80"/>
    <w:rsid w:val="00004697"/>
    <w:rsid w:val="00004D3B"/>
    <w:rsid w:val="00024583"/>
    <w:rsid w:val="00034436"/>
    <w:rsid w:val="000365C9"/>
    <w:rsid w:val="00084C90"/>
    <w:rsid w:val="00091A76"/>
    <w:rsid w:val="000A4FE2"/>
    <w:rsid w:val="000B2AB7"/>
    <w:rsid w:val="000B45E8"/>
    <w:rsid w:val="000D7390"/>
    <w:rsid w:val="00115931"/>
    <w:rsid w:val="00121B07"/>
    <w:rsid w:val="00134ABD"/>
    <w:rsid w:val="001573ED"/>
    <w:rsid w:val="00173C5B"/>
    <w:rsid w:val="001845F2"/>
    <w:rsid w:val="00185D9E"/>
    <w:rsid w:val="00195D80"/>
    <w:rsid w:val="001A19C2"/>
    <w:rsid w:val="001C142B"/>
    <w:rsid w:val="001F2E60"/>
    <w:rsid w:val="001F3845"/>
    <w:rsid w:val="001F62AB"/>
    <w:rsid w:val="0020061A"/>
    <w:rsid w:val="00205419"/>
    <w:rsid w:val="00213604"/>
    <w:rsid w:val="002331AA"/>
    <w:rsid w:val="002372B8"/>
    <w:rsid w:val="00247CF7"/>
    <w:rsid w:val="0025548E"/>
    <w:rsid w:val="002643E7"/>
    <w:rsid w:val="00283CF3"/>
    <w:rsid w:val="002A2F35"/>
    <w:rsid w:val="002A77DE"/>
    <w:rsid w:val="002C292E"/>
    <w:rsid w:val="002C2D26"/>
    <w:rsid w:val="002C5653"/>
    <w:rsid w:val="002D30DD"/>
    <w:rsid w:val="002D549D"/>
    <w:rsid w:val="002D7091"/>
    <w:rsid w:val="002F30E9"/>
    <w:rsid w:val="003016CC"/>
    <w:rsid w:val="00303CC7"/>
    <w:rsid w:val="00304F8F"/>
    <w:rsid w:val="00305F19"/>
    <w:rsid w:val="0032599B"/>
    <w:rsid w:val="00333F05"/>
    <w:rsid w:val="00352DFA"/>
    <w:rsid w:val="00353B43"/>
    <w:rsid w:val="003568EE"/>
    <w:rsid w:val="00371F3B"/>
    <w:rsid w:val="003773EC"/>
    <w:rsid w:val="00381F46"/>
    <w:rsid w:val="00394C98"/>
    <w:rsid w:val="003B3137"/>
    <w:rsid w:val="004005FD"/>
    <w:rsid w:val="00407CB1"/>
    <w:rsid w:val="00417A4A"/>
    <w:rsid w:val="00417F17"/>
    <w:rsid w:val="00434D62"/>
    <w:rsid w:val="00436BC0"/>
    <w:rsid w:val="00437062"/>
    <w:rsid w:val="004375D5"/>
    <w:rsid w:val="00442F87"/>
    <w:rsid w:val="004637DB"/>
    <w:rsid w:val="00467CB6"/>
    <w:rsid w:val="004807E5"/>
    <w:rsid w:val="0049270C"/>
    <w:rsid w:val="00495534"/>
    <w:rsid w:val="004C3165"/>
    <w:rsid w:val="004E5407"/>
    <w:rsid w:val="004E5CB4"/>
    <w:rsid w:val="004F2D64"/>
    <w:rsid w:val="005135C4"/>
    <w:rsid w:val="00520382"/>
    <w:rsid w:val="005426F0"/>
    <w:rsid w:val="00564B22"/>
    <w:rsid w:val="0056788E"/>
    <w:rsid w:val="005814CD"/>
    <w:rsid w:val="00593ADC"/>
    <w:rsid w:val="005B2E30"/>
    <w:rsid w:val="005C103C"/>
    <w:rsid w:val="005E59ED"/>
    <w:rsid w:val="00601BFF"/>
    <w:rsid w:val="00664179"/>
    <w:rsid w:val="0067248E"/>
    <w:rsid w:val="00673AB0"/>
    <w:rsid w:val="0068708C"/>
    <w:rsid w:val="006B04C3"/>
    <w:rsid w:val="006C3648"/>
    <w:rsid w:val="006C63C8"/>
    <w:rsid w:val="006E2688"/>
    <w:rsid w:val="006E3111"/>
    <w:rsid w:val="006E48F3"/>
    <w:rsid w:val="00713487"/>
    <w:rsid w:val="00735765"/>
    <w:rsid w:val="007976AD"/>
    <w:rsid w:val="007C087E"/>
    <w:rsid w:val="007C7477"/>
    <w:rsid w:val="007D0896"/>
    <w:rsid w:val="007D1C48"/>
    <w:rsid w:val="008212CE"/>
    <w:rsid w:val="00821EAE"/>
    <w:rsid w:val="00831BF3"/>
    <w:rsid w:val="00841D84"/>
    <w:rsid w:val="00843856"/>
    <w:rsid w:val="00852005"/>
    <w:rsid w:val="00855A85"/>
    <w:rsid w:val="00865B42"/>
    <w:rsid w:val="0087059F"/>
    <w:rsid w:val="00880299"/>
    <w:rsid w:val="008A4103"/>
    <w:rsid w:val="008B1374"/>
    <w:rsid w:val="008E6F64"/>
    <w:rsid w:val="008F773B"/>
    <w:rsid w:val="009034BB"/>
    <w:rsid w:val="0090784A"/>
    <w:rsid w:val="00920B05"/>
    <w:rsid w:val="00926C9C"/>
    <w:rsid w:val="00943127"/>
    <w:rsid w:val="0094594D"/>
    <w:rsid w:val="00972E30"/>
    <w:rsid w:val="00995CB4"/>
    <w:rsid w:val="009A11EC"/>
    <w:rsid w:val="009A3484"/>
    <w:rsid w:val="009A5307"/>
    <w:rsid w:val="009C0426"/>
    <w:rsid w:val="009D298F"/>
    <w:rsid w:val="009D76C1"/>
    <w:rsid w:val="009F0AC8"/>
    <w:rsid w:val="009F0E53"/>
    <w:rsid w:val="00A118DB"/>
    <w:rsid w:val="00A12E6A"/>
    <w:rsid w:val="00A133A3"/>
    <w:rsid w:val="00A16197"/>
    <w:rsid w:val="00A60AFA"/>
    <w:rsid w:val="00A610A7"/>
    <w:rsid w:val="00A729E9"/>
    <w:rsid w:val="00A87B3F"/>
    <w:rsid w:val="00A9525A"/>
    <w:rsid w:val="00AB37F9"/>
    <w:rsid w:val="00AB4EE4"/>
    <w:rsid w:val="00B065BF"/>
    <w:rsid w:val="00B270AB"/>
    <w:rsid w:val="00B31519"/>
    <w:rsid w:val="00B43A02"/>
    <w:rsid w:val="00B46718"/>
    <w:rsid w:val="00B47A1D"/>
    <w:rsid w:val="00B573EF"/>
    <w:rsid w:val="00B62F88"/>
    <w:rsid w:val="00B80FB4"/>
    <w:rsid w:val="00B83129"/>
    <w:rsid w:val="00B90717"/>
    <w:rsid w:val="00B93BE3"/>
    <w:rsid w:val="00B94533"/>
    <w:rsid w:val="00BC29E0"/>
    <w:rsid w:val="00BF4687"/>
    <w:rsid w:val="00C12A50"/>
    <w:rsid w:val="00C13C50"/>
    <w:rsid w:val="00C3233A"/>
    <w:rsid w:val="00C55B12"/>
    <w:rsid w:val="00C7320B"/>
    <w:rsid w:val="00C738DE"/>
    <w:rsid w:val="00C76117"/>
    <w:rsid w:val="00C80CED"/>
    <w:rsid w:val="00C80D4C"/>
    <w:rsid w:val="00C87B85"/>
    <w:rsid w:val="00CA27C2"/>
    <w:rsid w:val="00CC28D5"/>
    <w:rsid w:val="00CE255E"/>
    <w:rsid w:val="00CF5538"/>
    <w:rsid w:val="00D00D81"/>
    <w:rsid w:val="00D246F7"/>
    <w:rsid w:val="00D3541C"/>
    <w:rsid w:val="00D3700D"/>
    <w:rsid w:val="00D376F8"/>
    <w:rsid w:val="00D42DD7"/>
    <w:rsid w:val="00D43388"/>
    <w:rsid w:val="00D46A73"/>
    <w:rsid w:val="00D52D5E"/>
    <w:rsid w:val="00D5541E"/>
    <w:rsid w:val="00D567E7"/>
    <w:rsid w:val="00D56F5A"/>
    <w:rsid w:val="00D81603"/>
    <w:rsid w:val="00D92FE4"/>
    <w:rsid w:val="00DC3A18"/>
    <w:rsid w:val="00DD326A"/>
    <w:rsid w:val="00DE2F9F"/>
    <w:rsid w:val="00DE3789"/>
    <w:rsid w:val="00DF5D4B"/>
    <w:rsid w:val="00E15E3B"/>
    <w:rsid w:val="00E27349"/>
    <w:rsid w:val="00E27922"/>
    <w:rsid w:val="00E43FAE"/>
    <w:rsid w:val="00E50E3F"/>
    <w:rsid w:val="00E57DE1"/>
    <w:rsid w:val="00E67E54"/>
    <w:rsid w:val="00E94EAC"/>
    <w:rsid w:val="00E97179"/>
    <w:rsid w:val="00EA7F80"/>
    <w:rsid w:val="00EB4EBA"/>
    <w:rsid w:val="00EF5AF5"/>
    <w:rsid w:val="00F11E41"/>
    <w:rsid w:val="00F27049"/>
    <w:rsid w:val="00F34D82"/>
    <w:rsid w:val="00F35DAB"/>
    <w:rsid w:val="00F375AF"/>
    <w:rsid w:val="00F42B9F"/>
    <w:rsid w:val="00F54013"/>
    <w:rsid w:val="00F61893"/>
    <w:rsid w:val="00F81C00"/>
    <w:rsid w:val="00F8610D"/>
    <w:rsid w:val="00FC267C"/>
    <w:rsid w:val="00FC574C"/>
    <w:rsid w:val="00FD15E3"/>
    <w:rsid w:val="00FE553A"/>
    <w:rsid w:val="00F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8F924"/>
  <w15:docId w15:val="{3CD0AE64-C808-44E4-A521-DC311A19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5653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6C3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C3648"/>
    <w:rPr>
      <w:sz w:val="24"/>
      <w:szCs w:val="24"/>
    </w:rPr>
  </w:style>
  <w:style w:type="paragraph" w:styleId="Footer">
    <w:name w:val="footer"/>
    <w:basedOn w:val="Normal"/>
    <w:link w:val="FooterChar"/>
    <w:rsid w:val="006C36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C364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B04C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E94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94EA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6788E"/>
  </w:style>
  <w:style w:type="character" w:styleId="Strong">
    <w:name w:val="Strong"/>
    <w:basedOn w:val="DefaultParagraphFont"/>
    <w:uiPriority w:val="22"/>
    <w:qFormat/>
    <w:rsid w:val="00B47A1D"/>
    <w:rPr>
      <w:b/>
      <w:bCs/>
    </w:rPr>
  </w:style>
  <w:style w:type="character" w:styleId="Emphasis">
    <w:name w:val="Emphasis"/>
    <w:basedOn w:val="DefaultParagraphFont"/>
    <w:uiPriority w:val="20"/>
    <w:qFormat/>
    <w:rsid w:val="00B47A1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47A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jpg@01D9CAE1.6DC06D00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SZABIST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adjunct</dc:creator>
  <cp:lastModifiedBy>Faculty</cp:lastModifiedBy>
  <cp:revision>2</cp:revision>
  <cp:lastPrinted>2022-12-28T15:57:00Z</cp:lastPrinted>
  <dcterms:created xsi:type="dcterms:W3CDTF">2026-09-04T09:18:00Z</dcterms:created>
  <dcterms:modified xsi:type="dcterms:W3CDTF">2026-09-04T09:18:00Z</dcterms:modified>
</cp:coreProperties>
</file>