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4" w:line="276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TERMO DE CONSENTIMENTO INFORMADO</w:t>
      </w:r>
    </w:p>
    <w:p w:rsidR="00000000" w:rsidDel="00000000" w:rsidP="00000000" w:rsidRDefault="00000000" w:rsidRPr="00000000" w14:paraId="00000002">
      <w:pPr>
        <w:spacing w:after="144" w:line="276" w:lineRule="auto"/>
        <w:jc w:val="center"/>
        <w:rPr>
          <w:rFonts w:ascii="Cambria" w:cs="Cambria" w:eastAsia="Cambria" w:hAnsi="Cambria"/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u w:val="single"/>
          <w:rtl w:val="0"/>
        </w:rPr>
        <w:t xml:space="preserve">RECUSA DE TRATAMENTO – SEM RISCO IMINENTE DE MORTE</w:t>
      </w:r>
    </w:p>
    <w:p w:rsidR="00000000" w:rsidDel="00000000" w:rsidP="00000000" w:rsidRDefault="00000000" w:rsidRPr="00000000" w14:paraId="00000003">
      <w:pPr>
        <w:spacing w:after="144" w:line="276" w:lineRule="auto"/>
        <w:jc w:val="both"/>
        <w:rPr>
          <w:rFonts w:ascii="Cambria" w:cs="Cambria" w:eastAsia="Cambria" w:hAnsi="Cambria"/>
          <w:b w:val="1"/>
          <w:bCs w:val="1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rtl w:val="0"/>
        </w:rPr>
        <w:t xml:space="preserve">IDENTIFICAÇÃO DO PACIENTE</w:t>
      </w:r>
    </w:p>
    <w:p w:rsidR="00000000" w:rsidDel="00000000" w:rsidP="00000000" w:rsidRDefault="00000000" w:rsidRPr="00000000" w14:paraId="00000004">
      <w:pPr>
        <w:spacing w:after="144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Nome:__________________________________________________________ Prontuário:_____________________________</w:t>
      </w:r>
    </w:p>
    <w:p w:rsidR="00000000" w:rsidDel="00000000" w:rsidP="00000000" w:rsidRDefault="00000000" w:rsidRPr="00000000" w14:paraId="00000005">
      <w:pPr>
        <w:spacing w:after="144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44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Fui devidamente informado (a), em linguagem clara e objetiva pela médica, de que, a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partir do quadro, da anamnese e da evolução dos cuidados foi sugerido, conforme protocolos técnicos, a realização procedimento/ tratamento/exame: AMPUTAÇÃO TRANSFEMORAL DIREITA</w:t>
      </w:r>
    </w:p>
    <w:p w:rsidR="00000000" w:rsidDel="00000000" w:rsidP="00000000" w:rsidRDefault="00000000" w:rsidRPr="00000000" w14:paraId="00000007">
      <w:pPr>
        <w:spacing w:after="144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Assim, foram apresentadas informações detalhadas sobre o diagnóstico e, inclusive, complicações, como evolução, piora e até morte, além de orientações sobre os procedimentos/tratamento/exame a serem adotados no tratamento proposto para ser autorizado.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44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Recebi todas as informações relativas à indicação, aos benefícios, aos riscos e às probabilidades de êxito. Ainda, fui informado (a) sobre as alternativas possíveis e as consequências de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não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 o tratamento/exame/procedimento.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" w:before="0" w:line="276" w:lineRule="auto"/>
        <w:ind w:left="426" w:right="0" w:hanging="437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Estou ciente do quadro/diagnóstico, necessidade de tratamento, no entanto, opto por NÃO realizar o tratamento/exame proposto: _______________________________. (rubrica da paciente).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44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Apesar de ter entendido as explicações que me foram prestadas, de terem sido esclarecidas todas as minhas dúvidas e de estar plenamente satisfeito com as informações recebidas,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opto por não continuar a realizar o tratamento acima mencionado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podendo, no entanto, a qualquer momento autorizar a sua realização, desde que presentes as condições clínicas indicadas.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" w:before="0" w:line="276" w:lineRule="auto"/>
        <w:ind w:left="426" w:right="0" w:hanging="437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Estou ciente dos riscos, evolução desfavorável, impossibilidade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diagnóstica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/tratamento, a partir desta decisão: _______________________________. (rubrica da paciente).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44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médico ainda informou sobre o dever legal de agir, a partir do risco iminente de morte, sendo do meu conhecimento que, nos casos de evolução a tal gravidade, a médica adotará as condutas cabíveis para salvaguardar a minha vida.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44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Dessa forma, apesar de ter sido esclarecido e alertado sobre os riscos de morte, a evolução desfavorável e as eventuais sequelas irreversíveis aos quais estarei sujeito, ao optar pela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não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realização do tratamento, faço uso de um direito garantido por lei.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efeito,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não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autorizo o tratamento indicado,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assumindo pessoal e individualmente todas as consequências e responsabilidades pertinentes à minha recusa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44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rtl w:val="0"/>
        </w:rPr>
        <w:t xml:space="preserve">DO CONSENTIMENTO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2835"/>
        </w:tabs>
        <w:spacing w:after="144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Eu, _________________________________________________________________________________, declaro que li e entendi as informações acima descritas, tive oportunidade suficiente de discutir e questionar a médica sobre o procedimento e decorrências, e me comprometo a seguir todas as orientações que recebi, já que o bom resultado também depende de mim. </w:t>
      </w:r>
    </w:p>
    <w:p w:rsidR="00000000" w:rsidDel="00000000" w:rsidP="00000000" w:rsidRDefault="00000000" w:rsidRPr="00000000" w14:paraId="00000010">
      <w:pPr>
        <w:tabs>
          <w:tab w:val="left" w:leader="none" w:pos="2835"/>
        </w:tabs>
        <w:spacing w:after="144" w:line="276" w:lineRule="auto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Assim, dou meu consentimento sobre tudo o que está descrito neste termo, ciente de que que qualquer intervenção médica pode provocar alterações e consequências, sejam benefícios ou prejuízos, no meu estado físico ou em minha saúde, sendo do meu conhecimento que </w:t>
      </w: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a obrigação médica é de meio e não de resultado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1">
      <w:pPr>
        <w:tabs>
          <w:tab w:val="left" w:leader="none" w:pos="2835"/>
        </w:tabs>
        <w:spacing w:after="144" w:line="276" w:lineRule="auto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2835"/>
        </w:tabs>
        <w:spacing w:after="144" w:line="276" w:lineRule="auto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44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_______________, ____/____/____.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144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44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____________________________________________________________________</w:t>
      </w:r>
    </w:p>
    <w:p w:rsidR="00000000" w:rsidDel="00000000" w:rsidP="00000000" w:rsidRDefault="00000000" w:rsidRPr="00000000" w14:paraId="00000017">
      <w:pPr>
        <w:spacing w:after="144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Assinatura do paciente</w:t>
      </w:r>
    </w:p>
    <w:p w:rsidR="00000000" w:rsidDel="00000000" w:rsidP="00000000" w:rsidRDefault="00000000" w:rsidRPr="00000000" w14:paraId="00000018">
      <w:pPr>
        <w:spacing w:after="144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44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44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1B">
      <w:pPr>
        <w:spacing w:after="144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Testemunha 1</w:t>
      </w:r>
    </w:p>
    <w:p w:rsidR="00000000" w:rsidDel="00000000" w:rsidP="00000000" w:rsidRDefault="00000000" w:rsidRPr="00000000" w14:paraId="0000001C">
      <w:pPr>
        <w:spacing w:after="144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44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1E">
      <w:pPr>
        <w:spacing w:after="144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Testemunha 2</w:t>
      </w:r>
    </w:p>
    <w:p w:rsidR="00000000" w:rsidDel="00000000" w:rsidP="00000000" w:rsidRDefault="00000000" w:rsidRPr="00000000" w14:paraId="0000001F">
      <w:pPr>
        <w:spacing w:after="144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44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44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qFormat w:val="1"/>
    <w:rsid w:val="0079443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pt-BR"/>
    </w:rPr>
  </w:style>
  <w:style w:type="paragraph" w:styleId="PargrafodaLista">
    <w:name w:val="List Paragraph"/>
    <w:basedOn w:val="Normal"/>
    <w:uiPriority w:val="34"/>
    <w:qFormat w:val="1"/>
    <w:rsid w:val="00794431"/>
    <w:pPr>
      <w:ind w:left="720"/>
      <w:contextualSpacing w:val="1"/>
    </w:pPr>
    <w:rPr>
      <w:rFonts w:ascii="Times New Roman" w:cs="Times New Roman" w:eastAsia="Times New Roman" w:hAnsi="Times New Roman"/>
      <w:lang w:eastAsia="pt-BR"/>
    </w:rPr>
  </w:style>
  <w:style w:type="character" w:styleId="apple-converted-space" w:customStyle="1">
    <w:name w:val="apple-converted-space"/>
    <w:basedOn w:val="Fontepargpadro"/>
    <w:rsid w:val="007A473C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jMQFc+eJGoAOyB41PdK2dzuVTA==">CgMxLjA4AHIhMUNHUXotQ05mcFhrQUpwNGZMbzJqdXhNQlBXTTJLVUNT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2022-04-25T18:17:00Z</dcterms:created>
  <dc:creator>Dr.R Bernardes</dc:creator>
</cp:coreProperties>
</file>