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1F49FD" w:rsidR="002E68FE" w:rsidRPr="005421E1" w:rsidRDefault="005421E1">
      <w:pPr>
        <w:rPr>
          <w:b/>
          <w:bCs/>
        </w:rPr>
      </w:pPr>
      <w:r w:rsidRPr="005421E1">
        <w:rPr>
          <w:b/>
          <w:bCs/>
        </w:rPr>
        <w:t>____/____/______</w:t>
      </w:r>
      <w:r w:rsidR="00000000" w:rsidRPr="005421E1">
        <w:rPr>
          <w:b/>
          <w:bCs/>
        </w:rPr>
        <w:t>EVOLUÇÃO - CIRURGIA VASCULAR</w:t>
      </w:r>
    </w:p>
    <w:p w14:paraId="00000002" w14:textId="77777777" w:rsidR="002E68FE" w:rsidRPr="005421E1" w:rsidRDefault="002E68FE">
      <w:pPr>
        <w:rPr>
          <w:b/>
          <w:bCs/>
        </w:rPr>
      </w:pPr>
    </w:p>
    <w:p w14:paraId="00000003" w14:textId="0DB49410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 xml:space="preserve">ID: </w:t>
      </w:r>
      <w:r w:rsidR="00714CDE" w:rsidRPr="005421E1">
        <w:rPr>
          <w:b/>
          <w:bCs/>
        </w:rPr>
        <w:t>_____________________________________________</w:t>
      </w:r>
    </w:p>
    <w:p w14:paraId="00000004" w14:textId="32EE5E89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 xml:space="preserve">PT: </w:t>
      </w:r>
      <w:r w:rsidR="00714CDE" w:rsidRPr="005421E1">
        <w:rPr>
          <w:b/>
          <w:bCs/>
        </w:rPr>
        <w:t>___________</w:t>
      </w:r>
    </w:p>
    <w:p w14:paraId="00000005" w14:textId="77777777" w:rsidR="002E68FE" w:rsidRDefault="002E68FE"/>
    <w:p w14:paraId="3564D06F" w14:textId="77777777" w:rsidR="005421E1" w:rsidRDefault="005421E1">
      <w:pPr>
        <w:rPr>
          <w:b/>
          <w:bCs/>
        </w:rPr>
      </w:pPr>
    </w:p>
    <w:p w14:paraId="00000006" w14:textId="691DC03D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 xml:space="preserve">HD: </w:t>
      </w:r>
    </w:p>
    <w:p w14:paraId="4D41D734" w14:textId="77777777" w:rsidR="00A41928" w:rsidRDefault="00A41928"/>
    <w:p w14:paraId="2EFD1FA7" w14:textId="77777777" w:rsidR="00A41928" w:rsidRDefault="00A41928"/>
    <w:p w14:paraId="00000008" w14:textId="18D1AB48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>CIRURGIAS PRÉVIAS:</w:t>
      </w:r>
    </w:p>
    <w:p w14:paraId="0000000D" w14:textId="77777777" w:rsidR="002E68FE" w:rsidRDefault="002E68FE"/>
    <w:p w14:paraId="477C4822" w14:textId="77777777" w:rsidR="00714CDE" w:rsidRDefault="00714CDE"/>
    <w:p w14:paraId="0000000E" w14:textId="4855A617" w:rsidR="002E68FE" w:rsidRPr="00714CDE" w:rsidRDefault="00000000">
      <w:pPr>
        <w:rPr>
          <w:b/>
          <w:bCs/>
        </w:rPr>
      </w:pPr>
      <w:r w:rsidRPr="00714CDE">
        <w:rPr>
          <w:b/>
          <w:bCs/>
        </w:rPr>
        <w:t xml:space="preserve">ADMISSÃO: </w:t>
      </w:r>
    </w:p>
    <w:p w14:paraId="467134C7" w14:textId="77777777" w:rsidR="00714CDE" w:rsidRDefault="00714CDE"/>
    <w:p w14:paraId="7D71793E" w14:textId="77777777" w:rsidR="00714CDE" w:rsidRDefault="00714CDE"/>
    <w:p w14:paraId="00000010" w14:textId="78BB283A" w:rsidR="002E68FE" w:rsidRPr="00714CDE" w:rsidRDefault="00000000" w:rsidP="00A41928">
      <w:pPr>
        <w:rPr>
          <w:b/>
          <w:bCs/>
        </w:rPr>
      </w:pPr>
      <w:r w:rsidRPr="00714CDE">
        <w:rPr>
          <w:b/>
          <w:bCs/>
        </w:rPr>
        <w:t>EVOLUÇÃO:</w:t>
      </w:r>
    </w:p>
    <w:p w14:paraId="7F7B3200" w14:textId="77777777" w:rsidR="00714CDE" w:rsidRPr="005421E1" w:rsidRDefault="00000000" w:rsidP="00A41928">
      <w:pPr>
        <w:rPr>
          <w:color w:val="A6A6A6" w:themeColor="background1" w:themeShade="A6"/>
        </w:rPr>
      </w:pPr>
      <w:r w:rsidRPr="005421E1">
        <w:rPr>
          <w:color w:val="A6A6A6" w:themeColor="background1" w:themeShade="A6"/>
        </w:rPr>
        <w:t>PACIENTE EM LEITO DE</w:t>
      </w:r>
      <w:r w:rsidR="00714CDE" w:rsidRPr="005421E1">
        <w:rPr>
          <w:color w:val="A6A6A6" w:themeColor="background1" w:themeShade="A6"/>
        </w:rPr>
        <w:t>...</w:t>
      </w:r>
    </w:p>
    <w:p w14:paraId="772101F9" w14:textId="77777777" w:rsidR="00A41928" w:rsidRDefault="00A41928" w:rsidP="00A41928"/>
    <w:p w14:paraId="1195A56E" w14:textId="77777777" w:rsidR="00714CDE" w:rsidRPr="00714CDE" w:rsidRDefault="00000000" w:rsidP="00714CDE">
      <w:pPr>
        <w:rPr>
          <w:b/>
          <w:bCs/>
        </w:rPr>
      </w:pPr>
      <w:r w:rsidRPr="00714CDE">
        <w:rPr>
          <w:b/>
          <w:bCs/>
        </w:rPr>
        <w:t xml:space="preserve">ATB: </w:t>
      </w:r>
    </w:p>
    <w:p w14:paraId="00000012" w14:textId="39AF351E" w:rsidR="002E68FE" w:rsidRPr="005421E1" w:rsidRDefault="00000000" w:rsidP="00714CDE">
      <w:pPr>
        <w:rPr>
          <w:color w:val="A6A6A6" w:themeColor="background1" w:themeShade="A6"/>
        </w:rPr>
      </w:pPr>
      <w:r w:rsidRPr="005421E1">
        <w:rPr>
          <w:color w:val="A6A6A6" w:themeColor="background1" w:themeShade="A6"/>
        </w:rPr>
        <w:t>CEFTRIAXONA D0 01/04/2026</w:t>
      </w:r>
    </w:p>
    <w:p w14:paraId="00000013" w14:textId="77777777" w:rsidR="002E68FE" w:rsidRDefault="002E68FE"/>
    <w:p w14:paraId="00000014" w14:textId="2AD03E59" w:rsidR="002E68FE" w:rsidRPr="00714CDE" w:rsidRDefault="00000000">
      <w:pPr>
        <w:rPr>
          <w:b/>
          <w:bCs/>
        </w:rPr>
      </w:pPr>
      <w:r w:rsidRPr="00714CDE">
        <w:rPr>
          <w:b/>
          <w:bCs/>
        </w:rPr>
        <w:t>AO EXAME FÍSICO:</w:t>
      </w:r>
    </w:p>
    <w:p w14:paraId="00000015" w14:textId="64BD037B" w:rsidR="002E68FE" w:rsidRDefault="00000000">
      <w:r w:rsidRPr="00714CDE">
        <w:rPr>
          <w:b/>
          <w:bCs/>
        </w:rPr>
        <w:t>SINAIS VITAIS</w:t>
      </w:r>
      <w:r w:rsidRPr="005421E1">
        <w:rPr>
          <w:b/>
          <w:bCs/>
          <w:color w:val="A6A6A6" w:themeColor="background1" w:themeShade="A6"/>
        </w:rPr>
        <w:t>:</w:t>
      </w:r>
      <w:r w:rsidRPr="005421E1">
        <w:rPr>
          <w:color w:val="A6A6A6" w:themeColor="background1" w:themeShade="A6"/>
        </w:rPr>
        <w:t xml:space="preserve">  </w:t>
      </w:r>
      <w:r w:rsidRPr="005421E1">
        <w:rPr>
          <w:b/>
          <w:bCs/>
          <w:color w:val="000000" w:themeColor="text1"/>
        </w:rPr>
        <w:t>FC</w:t>
      </w:r>
      <w:r w:rsidRPr="005421E1">
        <w:rPr>
          <w:color w:val="A6A6A6" w:themeColor="background1" w:themeShade="A6"/>
        </w:rPr>
        <w:t xml:space="preserve"> 109 BPM    </w:t>
      </w:r>
      <w:r w:rsidRPr="005421E1">
        <w:rPr>
          <w:b/>
          <w:bCs/>
          <w:color w:val="000000" w:themeColor="text1"/>
        </w:rPr>
        <w:t>SATO2</w:t>
      </w:r>
      <w:r w:rsidRPr="005421E1">
        <w:rPr>
          <w:color w:val="A6A6A6" w:themeColor="background1" w:themeShade="A6"/>
        </w:rPr>
        <w:t xml:space="preserve"> 93%</w:t>
      </w:r>
      <w:r w:rsidRPr="005421E1">
        <w:rPr>
          <w:b/>
          <w:bCs/>
          <w:color w:val="000000" w:themeColor="text1"/>
        </w:rPr>
        <w:t xml:space="preserve"> PA </w:t>
      </w:r>
      <w:r w:rsidRPr="005421E1">
        <w:rPr>
          <w:color w:val="A6A6A6" w:themeColor="background1" w:themeShade="A6"/>
        </w:rPr>
        <w:t>124x62</w:t>
      </w:r>
      <w:r w:rsidR="00714CDE" w:rsidRPr="005421E1">
        <w:rPr>
          <w:color w:val="A6A6A6" w:themeColor="background1" w:themeShade="A6"/>
        </w:rPr>
        <w:t xml:space="preserve">  </w:t>
      </w:r>
    </w:p>
    <w:p w14:paraId="00000017" w14:textId="3E35943B" w:rsidR="002E68FE" w:rsidRDefault="00000000">
      <w:r w:rsidRPr="00714CDE">
        <w:rPr>
          <w:b/>
          <w:bCs/>
        </w:rPr>
        <w:t>AR:</w:t>
      </w:r>
      <w:r>
        <w:t xml:space="preserve"> </w:t>
      </w:r>
    </w:p>
    <w:p w14:paraId="0000001A" w14:textId="57940540" w:rsidR="002E68FE" w:rsidRPr="00714CDE" w:rsidRDefault="00714CDE">
      <w:pPr>
        <w:rPr>
          <w:b/>
          <w:bCs/>
        </w:rPr>
      </w:pPr>
      <w:r w:rsidRPr="00714CDE">
        <w:rPr>
          <w:b/>
          <w:bCs/>
        </w:rPr>
        <w:t>ACV</w:t>
      </w:r>
      <w:r w:rsidR="00000000" w:rsidRPr="00714CDE">
        <w:rPr>
          <w:b/>
          <w:bCs/>
        </w:rPr>
        <w:t xml:space="preserve">:  </w:t>
      </w:r>
    </w:p>
    <w:p w14:paraId="0000001B" w14:textId="77777777" w:rsidR="002E68FE" w:rsidRDefault="002E68FE"/>
    <w:p w14:paraId="0000001C" w14:textId="649A43BC" w:rsidR="002E68FE" w:rsidRPr="00714CDE" w:rsidRDefault="00000000">
      <w:pPr>
        <w:rPr>
          <w:b/>
          <w:bCs/>
        </w:rPr>
      </w:pPr>
      <w:r w:rsidRPr="00714CDE">
        <w:rPr>
          <w:b/>
          <w:bCs/>
        </w:rPr>
        <w:t>CONTROLE 24H:</w:t>
      </w:r>
    </w:p>
    <w:p w14:paraId="00000021" w14:textId="23949D07" w:rsidR="002E68FE" w:rsidRPr="00714CDE" w:rsidRDefault="00000000">
      <w:pPr>
        <w:rPr>
          <w:b/>
          <w:bCs/>
        </w:rPr>
      </w:pPr>
      <w:r w:rsidRPr="00714CDE">
        <w:rPr>
          <w:b/>
          <w:bCs/>
        </w:rPr>
        <w:t>PAS</w:t>
      </w:r>
      <w:r w:rsidR="00714CDE">
        <w:rPr>
          <w:b/>
          <w:bCs/>
        </w:rPr>
        <w:t>:______</w:t>
      </w:r>
      <w:r w:rsidR="00714CDE" w:rsidRPr="00714CDE">
        <w:t xml:space="preserve"> </w:t>
      </w:r>
      <w:r w:rsidR="00714CDE" w:rsidRPr="00714CDE">
        <w:t>mmHg</w:t>
      </w:r>
      <w:r w:rsidR="00714CDE">
        <w:rPr>
          <w:b/>
          <w:bCs/>
        </w:rPr>
        <w:tab/>
      </w:r>
      <w:r w:rsidRPr="00714CDE">
        <w:rPr>
          <w:b/>
          <w:bCs/>
        </w:rPr>
        <w:t>PAD</w:t>
      </w:r>
      <w:r w:rsidR="00714CDE">
        <w:rPr>
          <w:b/>
          <w:bCs/>
        </w:rPr>
        <w:t>:______</w:t>
      </w:r>
      <w:r w:rsidR="00714CDE" w:rsidRPr="00714CDE">
        <w:t xml:space="preserve"> </w:t>
      </w:r>
      <w:r w:rsidR="00714CDE" w:rsidRPr="00714CDE">
        <w:t>mmHg</w:t>
      </w:r>
      <w:r w:rsidR="00714CDE">
        <w:rPr>
          <w:b/>
          <w:bCs/>
        </w:rPr>
        <w:tab/>
      </w:r>
      <w:proofErr w:type="spellStart"/>
      <w:r w:rsidRPr="00714CDE">
        <w:rPr>
          <w:b/>
          <w:bCs/>
        </w:rPr>
        <w:t>FC</w:t>
      </w:r>
      <w:r w:rsidR="00714CDE">
        <w:rPr>
          <w:b/>
          <w:bCs/>
        </w:rPr>
        <w:t>:____</w:t>
      </w:r>
      <w:r w:rsidR="00714CDE" w:rsidRPr="00714CDE">
        <w:t>bpm</w:t>
      </w:r>
      <w:proofErr w:type="spellEnd"/>
      <w:r w:rsidR="00714CDE">
        <w:rPr>
          <w:b/>
          <w:bCs/>
        </w:rPr>
        <w:tab/>
      </w:r>
      <w:r w:rsidRPr="00714CDE">
        <w:rPr>
          <w:b/>
          <w:bCs/>
        </w:rPr>
        <w:t>SATO2</w:t>
      </w:r>
      <w:r w:rsidR="00714CDE">
        <w:rPr>
          <w:b/>
          <w:bCs/>
        </w:rPr>
        <w:t>: ____%</w:t>
      </w:r>
      <w:r w:rsidR="00714CDE">
        <w:rPr>
          <w:b/>
          <w:bCs/>
        </w:rPr>
        <w:tab/>
      </w:r>
      <w:r w:rsidRPr="00714CDE">
        <w:rPr>
          <w:b/>
          <w:bCs/>
        </w:rPr>
        <w:t>HGT</w:t>
      </w:r>
      <w:r w:rsidR="00714CDE">
        <w:rPr>
          <w:b/>
          <w:bCs/>
        </w:rPr>
        <w:t>:____</w:t>
      </w:r>
    </w:p>
    <w:p w14:paraId="00000022" w14:textId="208E01FB" w:rsidR="002E68FE" w:rsidRPr="00714CDE" w:rsidRDefault="00000000">
      <w:pPr>
        <w:rPr>
          <w:b/>
          <w:bCs/>
        </w:rPr>
      </w:pPr>
      <w:r w:rsidRPr="00714CDE">
        <w:rPr>
          <w:b/>
          <w:bCs/>
        </w:rPr>
        <w:t>TAX</w:t>
      </w:r>
      <w:r w:rsidR="00714CDE">
        <w:rPr>
          <w:b/>
          <w:bCs/>
        </w:rPr>
        <w:t>:  ___</w:t>
      </w:r>
      <w:r w:rsidR="00714CDE" w:rsidRPr="00714CDE">
        <w:t>ºC</w:t>
      </w:r>
    </w:p>
    <w:p w14:paraId="00000023" w14:textId="77777777" w:rsidR="002E68FE" w:rsidRDefault="002E68FE"/>
    <w:p w14:paraId="00000024" w14:textId="5C375A22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 xml:space="preserve">EXAME COMPLEMENTAR: </w:t>
      </w:r>
    </w:p>
    <w:p w14:paraId="00000025" w14:textId="250C4113" w:rsidR="002E68FE" w:rsidRDefault="00000000">
      <w:r w:rsidRPr="00A41928">
        <w:rPr>
          <w:b/>
          <w:bCs/>
        </w:rPr>
        <w:t>(</w:t>
      </w:r>
      <w:r w:rsidR="00A41928" w:rsidRPr="00A41928">
        <w:rPr>
          <w:b/>
          <w:bCs/>
        </w:rPr>
        <w:t>____/______/_______</w:t>
      </w:r>
      <w:r w:rsidRPr="00A41928">
        <w:rPr>
          <w:b/>
          <w:bCs/>
        </w:rPr>
        <w:t>)</w:t>
      </w:r>
      <w:r w:rsidR="00A41928" w:rsidRPr="00A41928">
        <w:rPr>
          <w:b/>
          <w:bCs/>
        </w:rPr>
        <w:t xml:space="preserve"> LABS</w:t>
      </w:r>
      <w:r w:rsidRPr="00A41928">
        <w:rPr>
          <w:b/>
          <w:bCs/>
        </w:rPr>
        <w:t xml:space="preserve">: </w:t>
      </w:r>
      <w:r>
        <w:t>HB 10,3 / HT 31,3% / LEUCO 5720 / PQ 158.000 / NT-</w:t>
      </w:r>
      <w:proofErr w:type="spellStart"/>
      <w:r>
        <w:t>proBNP</w:t>
      </w:r>
      <w:proofErr w:type="spellEnd"/>
      <w:r>
        <w:t xml:space="preserve"> 142,9 / TAP 13,4 (INR 1) / GLICEMIA 106 / UR 41 / CR 1 / NA 134 / K 4,4 / CPK 294 / PCR 0,51 / TTPA 27,4 (RATIO 0,82)</w:t>
      </w:r>
    </w:p>
    <w:p w14:paraId="00000034" w14:textId="77777777" w:rsidR="002E68FE" w:rsidRDefault="002E68FE"/>
    <w:p w14:paraId="6E9B450C" w14:textId="2C205DD8" w:rsidR="00A41928" w:rsidRPr="00A41928" w:rsidRDefault="00A41928">
      <w:pPr>
        <w:rPr>
          <w:b/>
          <w:bCs/>
        </w:rPr>
      </w:pPr>
      <w:r w:rsidRPr="00A41928">
        <w:rPr>
          <w:b/>
          <w:bCs/>
        </w:rPr>
        <w:t>(____/______/_______)</w:t>
      </w:r>
      <w:r w:rsidRPr="00A41928">
        <w:rPr>
          <w:b/>
          <w:bCs/>
        </w:rPr>
        <w:t xml:space="preserve"> ECOTT </w:t>
      </w:r>
    </w:p>
    <w:p w14:paraId="00000035" w14:textId="6CA41A8B" w:rsidR="002E68FE" w:rsidRDefault="00000000">
      <w:r w:rsidRPr="00A41928">
        <w:rPr>
          <w:b/>
          <w:bCs/>
        </w:rPr>
        <w:t>Fração de Ejeção (</w:t>
      </w:r>
      <w:proofErr w:type="spellStart"/>
      <w:r w:rsidRPr="00A41928">
        <w:rPr>
          <w:b/>
          <w:bCs/>
        </w:rPr>
        <w:t>Teicholz</w:t>
      </w:r>
      <w:proofErr w:type="spellEnd"/>
      <w:r w:rsidRPr="00A41928">
        <w:rPr>
          <w:b/>
          <w:bCs/>
        </w:rPr>
        <w:t xml:space="preserve">): </w:t>
      </w:r>
      <w:r w:rsidRPr="00A41928">
        <w:rPr>
          <w:b/>
          <w:bCs/>
          <w:color w:val="A6A6A6" w:themeColor="background1" w:themeShade="A6"/>
        </w:rPr>
        <w:t>68</w:t>
      </w:r>
      <w:r w:rsidRPr="00A41928">
        <w:rPr>
          <w:color w:val="A6A6A6" w:themeColor="background1" w:themeShade="A6"/>
        </w:rPr>
        <w:t>,68 (&gt; 55%)</w:t>
      </w:r>
    </w:p>
    <w:p w14:paraId="00000036" w14:textId="77777777" w:rsidR="002E68FE" w:rsidRPr="00A41928" w:rsidRDefault="00000000">
      <w:pPr>
        <w:rPr>
          <w:b/>
          <w:bCs/>
        </w:rPr>
      </w:pPr>
      <w:proofErr w:type="gramStart"/>
      <w:r w:rsidRPr="00A41928">
        <w:rPr>
          <w:b/>
          <w:bCs/>
        </w:rPr>
        <w:t>DOPPLER :</w:t>
      </w:r>
      <w:proofErr w:type="gramEnd"/>
    </w:p>
    <w:p w14:paraId="00000037" w14:textId="603C643F" w:rsidR="002E68FE" w:rsidRPr="00A41928" w:rsidRDefault="00A4192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•Fluxo turbulento em átrio esquerdo compatível com insuficiência mitral.</w:t>
      </w:r>
    </w:p>
    <w:p w14:paraId="00000038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 xml:space="preserve">•Doppler contínuo </w:t>
      </w:r>
      <w:proofErr w:type="gramStart"/>
      <w:r w:rsidRPr="00A41928">
        <w:rPr>
          <w:color w:val="A6A6A6" w:themeColor="background1" w:themeShade="A6"/>
        </w:rPr>
        <w:t>da  valva</w:t>
      </w:r>
      <w:proofErr w:type="gramEnd"/>
      <w:r w:rsidRPr="00A41928">
        <w:rPr>
          <w:color w:val="A6A6A6" w:themeColor="background1" w:themeShade="A6"/>
        </w:rPr>
        <w:t xml:space="preserve"> mitral: gradiente máximo de 9 mmHg, médio de 3 mmHg, velocidade de pico de 1,47 m/s e área valvar estimada em 2,97 cm² pelo método de PHT.</w:t>
      </w:r>
    </w:p>
    <w:p w14:paraId="00000039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•Fluxo turbulento em átrio direito compatível com insuficiência tricúspide (PSVD = 33 mmHg - Pico).</w:t>
      </w:r>
    </w:p>
    <w:p w14:paraId="0000003A" w14:textId="23ED76AA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 xml:space="preserve">•Avaliação da função diastólica do ventrículo esquerdo prejudicada pela </w:t>
      </w:r>
      <w:proofErr w:type="spellStart"/>
      <w:r w:rsidRPr="00A41928">
        <w:rPr>
          <w:color w:val="A6A6A6" w:themeColor="background1" w:themeShade="A6"/>
        </w:rPr>
        <w:t>valvopatia</w:t>
      </w:r>
      <w:proofErr w:type="spellEnd"/>
      <w:r w:rsidRPr="00A41928">
        <w:rPr>
          <w:color w:val="A6A6A6" w:themeColor="background1" w:themeShade="A6"/>
        </w:rPr>
        <w:t xml:space="preserve"> mitral.</w:t>
      </w:r>
      <w:r w:rsidR="00A41928">
        <w:rPr>
          <w:color w:val="A6A6A6" w:themeColor="background1" w:themeShade="A6"/>
        </w:rPr>
        <w:t>”</w:t>
      </w:r>
    </w:p>
    <w:p w14:paraId="0000003B" w14:textId="77777777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 xml:space="preserve">OBSERVAÇÕES: </w:t>
      </w:r>
    </w:p>
    <w:p w14:paraId="0000003C" w14:textId="0FB9BF3C" w:rsidR="002E68FE" w:rsidRPr="00A41928" w:rsidRDefault="00A4192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•Exame de boa qualidade técnica. Realizado mapeamento com fluxo a cores.</w:t>
      </w:r>
    </w:p>
    <w:p w14:paraId="0000003D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•Valva mitral com calcificação do anel e base da cúspide posterior, restringindo levemente a sua mobilidade.</w:t>
      </w:r>
    </w:p>
    <w:p w14:paraId="0000003E" w14:textId="567F5C7B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lastRenderedPageBreak/>
        <w:t xml:space="preserve">•Valva aórtica </w:t>
      </w:r>
      <w:proofErr w:type="spellStart"/>
      <w:r w:rsidRPr="00A41928">
        <w:rPr>
          <w:color w:val="A6A6A6" w:themeColor="background1" w:themeShade="A6"/>
        </w:rPr>
        <w:t>trivalvular</w:t>
      </w:r>
      <w:proofErr w:type="spellEnd"/>
      <w:r w:rsidRPr="00A41928">
        <w:rPr>
          <w:color w:val="A6A6A6" w:themeColor="background1" w:themeShade="A6"/>
        </w:rPr>
        <w:t>, levemente calcificada e sem sinais de estenose.</w:t>
      </w:r>
      <w:r w:rsidR="00A41928">
        <w:rPr>
          <w:color w:val="A6A6A6" w:themeColor="background1" w:themeShade="A6"/>
        </w:rPr>
        <w:t>”</w:t>
      </w:r>
    </w:p>
    <w:p w14:paraId="38229753" w14:textId="77777777" w:rsidR="00A41928" w:rsidRDefault="00000000">
      <w:r w:rsidRPr="00A41928">
        <w:rPr>
          <w:b/>
          <w:bCs/>
        </w:rPr>
        <w:t>CONCLUSÃO:</w:t>
      </w:r>
      <w:r>
        <w:t xml:space="preserve"> </w:t>
      </w:r>
    </w:p>
    <w:p w14:paraId="0000003F" w14:textId="664F0142" w:rsidR="002E68FE" w:rsidRPr="00A41928" w:rsidRDefault="00A41928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FUNÇÃO SISTÓLICA DOS VENTRÍCULOS PRESERVADOS. CALCIFICAÇÃO DO ANEL MITRAL, SEM SINAIS DE ESTENOSE IMPORTANTE (ESTENOSE DISCRETA). INSUFICIÊNCIA MITRAL DE GRAU DISCRETO. INSUFICIÊNCIA TRICÚSPIDE DE GRAU DISCRETO.</w:t>
      </w:r>
      <w:r w:rsidRPr="00A41928">
        <w:rPr>
          <w:color w:val="A6A6A6" w:themeColor="background1" w:themeShade="A6"/>
        </w:rPr>
        <w:t>”</w:t>
      </w:r>
    </w:p>
    <w:p w14:paraId="00000040" w14:textId="77777777" w:rsidR="002E68FE" w:rsidRDefault="002E68FE"/>
    <w:p w14:paraId="00000042" w14:textId="2BE381ED" w:rsidR="002E68FE" w:rsidRPr="005421E1" w:rsidRDefault="00A41928">
      <w:pPr>
        <w:rPr>
          <w:b/>
          <w:bCs/>
        </w:rPr>
      </w:pPr>
      <w:r w:rsidRPr="005421E1">
        <w:rPr>
          <w:b/>
          <w:bCs/>
        </w:rPr>
        <w:t>(____/______/______</w:t>
      </w:r>
      <w:proofErr w:type="gramStart"/>
      <w:r w:rsidRPr="005421E1">
        <w:rPr>
          <w:b/>
          <w:bCs/>
        </w:rPr>
        <w:t>_)</w:t>
      </w:r>
      <w:r w:rsidRPr="005421E1">
        <w:rPr>
          <w:b/>
          <w:bCs/>
        </w:rPr>
        <w:t xml:space="preserve">  -</w:t>
      </w:r>
      <w:proofErr w:type="gramEnd"/>
      <w:r w:rsidRPr="005421E1">
        <w:rPr>
          <w:b/>
          <w:bCs/>
        </w:rPr>
        <w:t xml:space="preserve"> </w:t>
      </w:r>
      <w:r w:rsidR="00000000" w:rsidRPr="005421E1">
        <w:rPr>
          <w:b/>
          <w:bCs/>
        </w:rPr>
        <w:t>AORTOGRAFIA E ARTERIOGRAFIA DE ILÍACAS</w:t>
      </w:r>
      <w:r w:rsidRPr="005421E1">
        <w:rPr>
          <w:b/>
          <w:bCs/>
        </w:rPr>
        <w:t xml:space="preserve"> E DE MMII</w:t>
      </w:r>
    </w:p>
    <w:p w14:paraId="51FC26DB" w14:textId="77777777" w:rsidR="00A41928" w:rsidRPr="00A41928" w:rsidRDefault="00A41928" w:rsidP="00A41928">
      <w:pPr>
        <w:rPr>
          <w:b/>
          <w:bCs/>
          <w:color w:val="A6A6A6" w:themeColor="background1" w:themeShade="A6"/>
        </w:rPr>
      </w:pPr>
      <w:r w:rsidRPr="00A41928">
        <w:rPr>
          <w:b/>
          <w:bCs/>
          <w:color w:val="A6A6A6" w:themeColor="background1" w:themeShade="A6"/>
        </w:rPr>
        <w:t>EXEMPLOS DE AVALIAÇÕES PARA AJUDAR O INTERNO</w:t>
      </w:r>
    </w:p>
    <w:p w14:paraId="00000043" w14:textId="5E11EBF2" w:rsidR="002E68FE" w:rsidRPr="00A41928" w:rsidRDefault="00A4192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Aorta abdominal distal pérvia, sem estenoses.</w:t>
      </w:r>
    </w:p>
    <w:p w14:paraId="00000044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Artéria ilíaca comum direita pérvia, sem estenoses.</w:t>
      </w:r>
    </w:p>
    <w:p w14:paraId="00000045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Artéria ilíaca interna direita pérvia, sem estenoses.</w:t>
      </w:r>
    </w:p>
    <w:p w14:paraId="00000046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Artéria ilíaca externa direita pérvia, sem estenoses.</w:t>
      </w:r>
    </w:p>
    <w:p w14:paraId="00000047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Artéria ilíaca comum esquerda pérvia, sem estenoses.</w:t>
      </w:r>
    </w:p>
    <w:p w14:paraId="00000048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 xml:space="preserve">Artéria ilíaca externa esquerda pérvia, sem estenoses. </w:t>
      </w:r>
    </w:p>
    <w:p w14:paraId="00000049" w14:textId="224EA071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Artéria ilíaca interna esquerda pérvia, sem estenoses.</w:t>
      </w:r>
      <w:r w:rsidR="00A41928">
        <w:rPr>
          <w:color w:val="A6A6A6" w:themeColor="background1" w:themeShade="A6"/>
        </w:rPr>
        <w:t>”</w:t>
      </w:r>
      <w:r w:rsidRPr="00A41928">
        <w:rPr>
          <w:color w:val="A6A6A6" w:themeColor="background1" w:themeShade="A6"/>
        </w:rPr>
        <w:t xml:space="preserve">  </w:t>
      </w:r>
    </w:p>
    <w:p w14:paraId="0000004A" w14:textId="77777777" w:rsidR="002E68FE" w:rsidRDefault="002E68FE"/>
    <w:p w14:paraId="0000004B" w14:textId="77777777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>Em membro inferior esquerdo:</w:t>
      </w:r>
    </w:p>
    <w:p w14:paraId="00E0CAE0" w14:textId="77777777" w:rsidR="00A41928" w:rsidRPr="00A41928" w:rsidRDefault="00A41928" w:rsidP="00A41928">
      <w:pPr>
        <w:rPr>
          <w:b/>
          <w:bCs/>
          <w:color w:val="A6A6A6" w:themeColor="background1" w:themeShade="A6"/>
        </w:rPr>
      </w:pPr>
      <w:r w:rsidRPr="00A41928">
        <w:rPr>
          <w:b/>
          <w:bCs/>
          <w:color w:val="A6A6A6" w:themeColor="background1" w:themeShade="A6"/>
        </w:rPr>
        <w:t>EXEMPLOS DE AVALIAÇÕES PARA AJUDAR O INTERNO</w:t>
      </w:r>
    </w:p>
    <w:p w14:paraId="0000004C" w14:textId="07F28270" w:rsidR="002E68FE" w:rsidRPr="00A41928" w:rsidRDefault="00A4192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·Artéria femoral superficial pérvia, com irregularidades parietais e estenose grave em terço médio.</w:t>
      </w:r>
    </w:p>
    <w:p w14:paraId="0000004D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 xml:space="preserve">·Artéria poplítea pérvia, com irregularidades parietais e estenose grave em terço </w:t>
      </w:r>
      <w:proofErr w:type="spellStart"/>
      <w:r w:rsidRPr="00A41928">
        <w:rPr>
          <w:color w:val="A6A6A6" w:themeColor="background1" w:themeShade="A6"/>
        </w:rPr>
        <w:t>supra-articular</w:t>
      </w:r>
      <w:proofErr w:type="spellEnd"/>
      <w:r w:rsidRPr="00A41928">
        <w:rPr>
          <w:color w:val="A6A6A6" w:themeColor="background1" w:themeShade="A6"/>
        </w:rPr>
        <w:t xml:space="preserve"> com placa ulcerada.</w:t>
      </w:r>
    </w:p>
    <w:p w14:paraId="0000004E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·Artéria tibial anterior ocluída em terço proximal e com pobre reenchimento de artéria pediosa.</w:t>
      </w:r>
    </w:p>
    <w:p w14:paraId="0000004F" w14:textId="2B7B9A24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 xml:space="preserve">·Artéria tibial posterior ocluída em terço médio e com reenchimento </w:t>
      </w:r>
      <w:proofErr w:type="spellStart"/>
      <w:r w:rsidRPr="00A41928">
        <w:rPr>
          <w:color w:val="A6A6A6" w:themeColor="background1" w:themeShade="A6"/>
        </w:rPr>
        <w:t>retromaleolar</w:t>
      </w:r>
      <w:proofErr w:type="spellEnd"/>
      <w:r w:rsidRPr="00A41928">
        <w:rPr>
          <w:color w:val="A6A6A6" w:themeColor="background1" w:themeShade="A6"/>
        </w:rPr>
        <w:t xml:space="preserve"> por ramos fibulares.</w:t>
      </w:r>
      <w:r w:rsidR="00A41928">
        <w:rPr>
          <w:color w:val="A6A6A6" w:themeColor="background1" w:themeShade="A6"/>
        </w:rPr>
        <w:t>”</w:t>
      </w:r>
    </w:p>
    <w:p w14:paraId="00000050" w14:textId="77777777" w:rsidR="002E68FE" w:rsidRDefault="002E68FE"/>
    <w:p w14:paraId="00000051" w14:textId="77777777" w:rsidR="002E68FE" w:rsidRPr="00A41928" w:rsidRDefault="00000000">
      <w:pPr>
        <w:rPr>
          <w:b/>
          <w:bCs/>
        </w:rPr>
      </w:pPr>
      <w:r w:rsidRPr="00A41928">
        <w:rPr>
          <w:b/>
          <w:bCs/>
        </w:rPr>
        <w:t>Em membro inferior direito:</w:t>
      </w:r>
    </w:p>
    <w:p w14:paraId="16FAF745" w14:textId="77777777" w:rsidR="00A41928" w:rsidRPr="00A41928" w:rsidRDefault="00A41928">
      <w:pPr>
        <w:rPr>
          <w:b/>
          <w:bCs/>
          <w:color w:val="A6A6A6" w:themeColor="background1" w:themeShade="A6"/>
        </w:rPr>
      </w:pPr>
      <w:r w:rsidRPr="00A41928">
        <w:rPr>
          <w:b/>
          <w:bCs/>
          <w:color w:val="A6A6A6" w:themeColor="background1" w:themeShade="A6"/>
        </w:rPr>
        <w:t>EXEMPLOS DE AVALIAÇÕES PARA AJUDAR O INTERNO</w:t>
      </w:r>
    </w:p>
    <w:p w14:paraId="00000052" w14:textId="5A9A5A82" w:rsidR="002E68FE" w:rsidRPr="00A41928" w:rsidRDefault="00A4192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“</w:t>
      </w:r>
      <w:r w:rsidR="00000000" w:rsidRPr="00A41928">
        <w:rPr>
          <w:color w:val="A6A6A6" w:themeColor="background1" w:themeShade="A6"/>
        </w:rPr>
        <w:t>·Stent prévio em artéria femoral superficial e artéria poplítea pérvia.</w:t>
      </w:r>
    </w:p>
    <w:p w14:paraId="00000053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·Artéria tibial anterior ocluída em terço proximal.</w:t>
      </w:r>
    </w:p>
    <w:p w14:paraId="00000054" w14:textId="77777777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·Tronco tíbio-fibular pérvio, com estenose grave em terço médio.</w:t>
      </w:r>
    </w:p>
    <w:p w14:paraId="00000055" w14:textId="33BAE69B" w:rsidR="002E68FE" w:rsidRPr="00A41928" w:rsidRDefault="00000000">
      <w:pPr>
        <w:rPr>
          <w:color w:val="A6A6A6" w:themeColor="background1" w:themeShade="A6"/>
        </w:rPr>
      </w:pPr>
      <w:r w:rsidRPr="00A41928">
        <w:rPr>
          <w:color w:val="A6A6A6" w:themeColor="background1" w:themeShade="A6"/>
        </w:rPr>
        <w:t>·Artéria fibular pérvia, com estenose grave em terço proximal.</w:t>
      </w:r>
      <w:r w:rsidR="00A41928">
        <w:rPr>
          <w:color w:val="A6A6A6" w:themeColor="background1" w:themeShade="A6"/>
        </w:rPr>
        <w:t>”</w:t>
      </w:r>
    </w:p>
    <w:p w14:paraId="00000056" w14:textId="77777777" w:rsidR="002E68FE" w:rsidRDefault="002E68FE"/>
    <w:p w14:paraId="00000057" w14:textId="770A2B98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 xml:space="preserve"> </w:t>
      </w:r>
      <w:r w:rsidR="00A41928" w:rsidRPr="005421E1">
        <w:rPr>
          <w:b/>
          <w:bCs/>
        </w:rPr>
        <w:t>(____/______/_______)</w:t>
      </w:r>
      <w:r w:rsidRPr="005421E1">
        <w:rPr>
          <w:b/>
          <w:bCs/>
        </w:rPr>
        <w:t xml:space="preserve">: </w:t>
      </w:r>
      <w:r w:rsidR="005421E1" w:rsidRPr="005421E1">
        <w:rPr>
          <w:b/>
          <w:bCs/>
        </w:rPr>
        <w:t>RX TÓRAX COM LAUDO</w:t>
      </w:r>
    </w:p>
    <w:p w14:paraId="00000058" w14:textId="77777777" w:rsidR="002E68FE" w:rsidRDefault="002E68FE"/>
    <w:p w14:paraId="00000059" w14:textId="77777777" w:rsidR="002E68FE" w:rsidRDefault="00000000">
      <w:r>
        <w:t xml:space="preserve"> </w:t>
      </w:r>
    </w:p>
    <w:p w14:paraId="0000005A" w14:textId="7D2D5F3D" w:rsidR="002E68FE" w:rsidRPr="00A41928" w:rsidRDefault="00A41928">
      <w:pPr>
        <w:rPr>
          <w:b/>
          <w:bCs/>
        </w:rPr>
      </w:pPr>
      <w:r w:rsidRPr="00A41928">
        <w:rPr>
          <w:b/>
          <w:bCs/>
        </w:rPr>
        <w:t>CONDUTA</w:t>
      </w:r>
      <w:r w:rsidR="005421E1">
        <w:rPr>
          <w:b/>
          <w:bCs/>
        </w:rPr>
        <w:t>:</w:t>
      </w:r>
    </w:p>
    <w:p w14:paraId="0000005B" w14:textId="5B5A66B1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>PROGRAMADA</w:t>
      </w:r>
      <w:r w:rsidR="00A41928" w:rsidRPr="005421E1">
        <w:rPr>
          <w:b/>
          <w:bCs/>
        </w:rPr>
        <w:t>:______________________</w:t>
      </w:r>
    </w:p>
    <w:p w14:paraId="0E390681" w14:textId="77777777" w:rsidR="00A41928" w:rsidRPr="005421E1" w:rsidRDefault="00A41928">
      <w:pPr>
        <w:rPr>
          <w:b/>
          <w:bCs/>
        </w:rPr>
      </w:pPr>
    </w:p>
    <w:p w14:paraId="0000005C" w14:textId="50AB989A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>MANTIDO</w:t>
      </w:r>
      <w:r w:rsidR="005421E1">
        <w:rPr>
          <w:b/>
          <w:bCs/>
        </w:rPr>
        <w:t>:</w:t>
      </w:r>
      <w:r w:rsidR="00A41928" w:rsidRPr="005421E1">
        <w:rPr>
          <w:b/>
          <w:bCs/>
        </w:rPr>
        <w:t>___________________________</w:t>
      </w:r>
    </w:p>
    <w:p w14:paraId="74EF9B79" w14:textId="77777777" w:rsidR="00A41928" w:rsidRPr="005421E1" w:rsidRDefault="00A41928" w:rsidP="00A41928">
      <w:pPr>
        <w:rPr>
          <w:b/>
          <w:bCs/>
        </w:rPr>
      </w:pPr>
    </w:p>
    <w:p w14:paraId="6DECEFDA" w14:textId="77777777" w:rsidR="00A41928" w:rsidRPr="005421E1" w:rsidRDefault="00A41928" w:rsidP="00A41928">
      <w:pPr>
        <w:rPr>
          <w:b/>
          <w:bCs/>
        </w:rPr>
      </w:pPr>
      <w:r w:rsidRPr="005421E1">
        <w:rPr>
          <w:b/>
          <w:bCs/>
        </w:rPr>
        <w:t xml:space="preserve">SOLICITAR: </w:t>
      </w:r>
      <w:r w:rsidR="00000000" w:rsidRPr="005421E1">
        <w:rPr>
          <w:b/>
          <w:bCs/>
        </w:rPr>
        <w:t>LAB</w:t>
      </w:r>
      <w:r w:rsidRPr="005421E1">
        <w:rPr>
          <w:b/>
          <w:bCs/>
        </w:rPr>
        <w:t>S</w:t>
      </w:r>
      <w:r w:rsidR="00000000" w:rsidRPr="005421E1">
        <w:rPr>
          <w:b/>
          <w:bCs/>
        </w:rPr>
        <w:t xml:space="preserve"> A CADA </w:t>
      </w:r>
      <w:r w:rsidRPr="005421E1">
        <w:rPr>
          <w:b/>
          <w:bCs/>
        </w:rPr>
        <w:t>__________</w:t>
      </w:r>
      <w:proofErr w:type="spellStart"/>
      <w:r w:rsidR="00000000" w:rsidRPr="005421E1">
        <w:rPr>
          <w:b/>
          <w:bCs/>
        </w:rPr>
        <w:t>H</w:t>
      </w:r>
      <w:r w:rsidRPr="005421E1">
        <w:rPr>
          <w:b/>
          <w:bCs/>
        </w:rPr>
        <w:t>s</w:t>
      </w:r>
      <w:proofErr w:type="spellEnd"/>
      <w:r w:rsidRPr="005421E1">
        <w:rPr>
          <w:b/>
          <w:bCs/>
        </w:rPr>
        <w:br/>
      </w:r>
    </w:p>
    <w:p w14:paraId="56F11B0B" w14:textId="272C6A0B" w:rsidR="00A41928" w:rsidRPr="005421E1" w:rsidRDefault="00A41928" w:rsidP="00A41928">
      <w:pPr>
        <w:rPr>
          <w:b/>
          <w:bCs/>
        </w:rPr>
      </w:pPr>
      <w:r w:rsidRPr="005421E1">
        <w:rPr>
          <w:b/>
          <w:bCs/>
        </w:rPr>
        <w:t>SOLICITAR: LAB</w:t>
      </w:r>
      <w:r w:rsidRPr="005421E1">
        <w:rPr>
          <w:b/>
          <w:bCs/>
        </w:rPr>
        <w:t>S</w:t>
      </w:r>
      <w:r w:rsidRPr="005421E1">
        <w:rPr>
          <w:b/>
          <w:bCs/>
        </w:rPr>
        <w:t xml:space="preserve"> </w:t>
      </w:r>
      <w:r w:rsidRPr="005421E1">
        <w:rPr>
          <w:b/>
          <w:bCs/>
        </w:rPr>
        <w:t>HOJE_______________</w:t>
      </w:r>
    </w:p>
    <w:p w14:paraId="49ECB64A" w14:textId="77777777" w:rsidR="00A41928" w:rsidRPr="005421E1" w:rsidRDefault="00A41928">
      <w:pPr>
        <w:rPr>
          <w:b/>
          <w:bCs/>
        </w:rPr>
      </w:pPr>
    </w:p>
    <w:p w14:paraId="00000060" w14:textId="35BA5F74" w:rsidR="002E68FE" w:rsidRPr="005421E1" w:rsidRDefault="00000000">
      <w:pPr>
        <w:rPr>
          <w:b/>
          <w:bCs/>
        </w:rPr>
      </w:pPr>
      <w:r w:rsidRPr="005421E1">
        <w:rPr>
          <w:b/>
          <w:bCs/>
        </w:rPr>
        <w:t>OTIMIZO</w:t>
      </w:r>
      <w:r w:rsidR="00A41928" w:rsidRPr="005421E1">
        <w:rPr>
          <w:b/>
          <w:bCs/>
        </w:rPr>
        <w:t>:____________________________</w:t>
      </w:r>
    </w:p>
    <w:p w14:paraId="1612D3A2" w14:textId="77777777" w:rsidR="00A41928" w:rsidRPr="005421E1" w:rsidRDefault="00A41928" w:rsidP="00A41928">
      <w:pPr>
        <w:rPr>
          <w:b/>
          <w:bCs/>
        </w:rPr>
      </w:pPr>
    </w:p>
    <w:p w14:paraId="49E92BFE" w14:textId="191A03DC" w:rsidR="00A41928" w:rsidRPr="005421E1" w:rsidRDefault="00A41928" w:rsidP="00A41928">
      <w:pPr>
        <w:rPr>
          <w:b/>
          <w:bCs/>
        </w:rPr>
      </w:pPr>
      <w:r w:rsidRPr="005421E1">
        <w:rPr>
          <w:b/>
          <w:bCs/>
        </w:rPr>
        <w:t>SUSPENDO:_________________________</w:t>
      </w:r>
    </w:p>
    <w:p w14:paraId="1F719FD1" w14:textId="77777777" w:rsidR="00A41928" w:rsidRPr="005421E1" w:rsidRDefault="00A41928">
      <w:pPr>
        <w:rPr>
          <w:b/>
          <w:bCs/>
        </w:rPr>
      </w:pPr>
    </w:p>
    <w:p w14:paraId="00000061" w14:textId="6B4DB6FB" w:rsidR="002E68FE" w:rsidRPr="005421E1" w:rsidRDefault="00A41928">
      <w:pPr>
        <w:rPr>
          <w:b/>
          <w:bCs/>
        </w:rPr>
      </w:pPr>
      <w:r w:rsidRPr="005421E1">
        <w:rPr>
          <w:b/>
          <w:bCs/>
        </w:rPr>
        <w:t>RETORNO EM:</w:t>
      </w:r>
    </w:p>
    <w:p w14:paraId="00000062" w14:textId="77777777" w:rsidR="002E68FE" w:rsidRDefault="002E68FE"/>
    <w:p w14:paraId="00000063" w14:textId="77777777" w:rsidR="002E68FE" w:rsidRDefault="002E68FE"/>
    <w:p w14:paraId="00000064" w14:textId="77777777" w:rsidR="002E68FE" w:rsidRDefault="002E68FE"/>
    <w:sectPr w:rsidR="002E68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349718-DCA9-4D87-A984-7C00D16130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DA291D-7A49-4403-8705-6266F81938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8FE"/>
    <w:rsid w:val="002E68FE"/>
    <w:rsid w:val="005421E1"/>
    <w:rsid w:val="00714CDE"/>
    <w:rsid w:val="00844D54"/>
    <w:rsid w:val="00A41928"/>
    <w:rsid w:val="00EE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50E9"/>
  <w15:docId w15:val="{2644CAC1-3FF8-4663-B039-47A51EAF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R C Walczak</dc:creator>
  <cp:lastModifiedBy>Frank R C Walczak</cp:lastModifiedBy>
  <cp:revision>2</cp:revision>
  <dcterms:created xsi:type="dcterms:W3CDTF">2026-04-12T23:33:00Z</dcterms:created>
  <dcterms:modified xsi:type="dcterms:W3CDTF">2026-04-12T23:33:00Z</dcterms:modified>
</cp:coreProperties>
</file>