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5EF" w:rsidRPr="002B55EF" w:rsidRDefault="002B55EF" w:rsidP="002B55EF">
      <w:pPr>
        <w:rPr>
          <w:rFonts w:cstheme="minorHAnsi"/>
          <w:b/>
          <w:color w:val="0070C0"/>
          <w:sz w:val="24"/>
          <w:szCs w:val="24"/>
        </w:rPr>
      </w:pPr>
      <w:r w:rsidRPr="002B55EF">
        <w:rPr>
          <w:rFonts w:cstheme="minorHAnsi"/>
          <w:b/>
          <w:color w:val="0070C0"/>
          <w:sz w:val="24"/>
          <w:szCs w:val="24"/>
        </w:rPr>
        <w:t>## Exercise 1: caret/logistic regression (5 points)</w:t>
      </w:r>
    </w:p>
    <w:p w:rsidR="002B55EF" w:rsidRPr="002B55EF" w:rsidRDefault="002B55EF" w:rsidP="002B55EF">
      <w:pPr>
        <w:rPr>
          <w:rFonts w:cstheme="minorHAnsi"/>
          <w:sz w:val="18"/>
          <w:szCs w:val="18"/>
        </w:rPr>
      </w:pPr>
    </w:p>
    <w:p w:rsidR="002B55EF" w:rsidRPr="002B55EF" w:rsidRDefault="002B55EF" w:rsidP="002B55EF">
      <w:pPr>
        <w:rPr>
          <w:rFonts w:cstheme="minorHAnsi"/>
          <w:sz w:val="18"/>
          <w:szCs w:val="18"/>
        </w:rPr>
      </w:pPr>
      <w:r w:rsidRPr="002B55EF">
        <w:rPr>
          <w:rFonts w:cstheme="minorHAnsi"/>
          <w:sz w:val="18"/>
          <w:szCs w:val="18"/>
        </w:rPr>
        <w:t>Rebuild your logistic regression model from the previous week, this t</w:t>
      </w:r>
      <w:r>
        <w:rPr>
          <w:rFonts w:cstheme="minorHAnsi"/>
          <w:sz w:val="18"/>
          <w:szCs w:val="18"/>
        </w:rPr>
        <w:t xml:space="preserve">ime using the `caret` package. </w:t>
      </w:r>
    </w:p>
    <w:p w:rsidR="002B55EF" w:rsidRPr="002B55EF" w:rsidRDefault="002B55EF" w:rsidP="002B55EF">
      <w:pPr>
        <w:rPr>
          <w:rFonts w:cstheme="minorHAnsi"/>
          <w:i/>
          <w:color w:val="FF0000"/>
          <w:sz w:val="18"/>
          <w:szCs w:val="18"/>
        </w:rPr>
      </w:pPr>
      <w:r w:rsidRPr="002B55EF">
        <w:rPr>
          <w:rFonts w:cstheme="minorHAnsi"/>
          <w:sz w:val="18"/>
          <w:szCs w:val="18"/>
        </w:rPr>
        <w:t>- Calculate the training or apparent performance of the model</w:t>
      </w:r>
      <w:r w:rsidRPr="002B55EF">
        <w:rPr>
          <w:rFonts w:cstheme="minorHAnsi"/>
          <w:i/>
          <w:color w:val="FF0000"/>
          <w:sz w:val="18"/>
          <w:szCs w:val="18"/>
        </w:rPr>
        <w:t xml:space="preserve">. </w:t>
      </w:r>
      <w:r w:rsidRPr="002B55EF">
        <w:rPr>
          <w:rFonts w:cstheme="minorHAnsi"/>
          <w:i/>
          <w:color w:val="FF0000"/>
          <w:sz w:val="18"/>
          <w:szCs w:val="18"/>
        </w:rPr>
        <w:t xml:space="preserve"> I created two models and compare them each other. P value is </w:t>
      </w:r>
      <w:r w:rsidRPr="002B55EF">
        <w:rPr>
          <w:rFonts w:eastAsia="Times New Roman" w:cstheme="minorHAnsi"/>
          <w:i/>
          <w:color w:val="FF0000"/>
          <w:sz w:val="18"/>
          <w:szCs w:val="18"/>
        </w:rPr>
        <w:t>0.3691</w:t>
      </w:r>
      <w:r w:rsidRPr="002B55EF">
        <w:rPr>
          <w:rFonts w:eastAsia="Times New Roman" w:cstheme="minorHAnsi"/>
          <w:i/>
          <w:color w:val="FF0000"/>
          <w:sz w:val="18"/>
          <w:szCs w:val="18"/>
        </w:rPr>
        <w:t xml:space="preserve">. My second model didn’t improve anything. I used the first model I created. </w:t>
      </w:r>
    </w:p>
    <w:p w:rsidR="002B55EF" w:rsidRPr="002B55EF" w:rsidRDefault="002B55EF" w:rsidP="002B55EF">
      <w:pPr>
        <w:rPr>
          <w:rFonts w:cstheme="minorHAnsi"/>
          <w:color w:val="FF0000"/>
          <w:sz w:val="18"/>
          <w:szCs w:val="18"/>
        </w:rPr>
      </w:pPr>
      <w:r w:rsidRPr="002B55EF">
        <w:rPr>
          <w:rFonts w:cstheme="minorHAnsi"/>
          <w:sz w:val="18"/>
          <w:szCs w:val="18"/>
        </w:rPr>
        <w:t>- Calculate an unbiased measure of performance</w:t>
      </w:r>
      <w:r w:rsidRPr="002B55EF">
        <w:rPr>
          <w:rFonts w:cstheme="minorHAnsi"/>
          <w:i/>
          <w:sz w:val="18"/>
          <w:szCs w:val="18"/>
        </w:rPr>
        <w:t>.</w:t>
      </w:r>
      <w:r w:rsidRPr="002B55EF">
        <w:rPr>
          <w:rFonts w:cstheme="minorHAnsi"/>
          <w:i/>
          <w:sz w:val="18"/>
          <w:szCs w:val="18"/>
        </w:rPr>
        <w:t xml:space="preserve"> </w:t>
      </w:r>
      <w:r w:rsidRPr="002B55EF">
        <w:rPr>
          <w:rFonts w:cstheme="minorHAnsi"/>
          <w:i/>
          <w:sz w:val="18"/>
          <w:szCs w:val="18"/>
        </w:rPr>
        <w:t xml:space="preserve"> </w:t>
      </w:r>
      <w:r w:rsidRPr="002B55EF">
        <w:rPr>
          <w:rFonts w:cstheme="minorHAnsi"/>
          <w:i/>
          <w:color w:val="FF0000"/>
          <w:sz w:val="18"/>
          <w:szCs w:val="18"/>
        </w:rPr>
        <w:t xml:space="preserve">Misclassification Rate is </w:t>
      </w:r>
      <w:r w:rsidRPr="002B55EF">
        <w:rPr>
          <w:rFonts w:eastAsia="Times New Roman" w:cstheme="minorHAnsi"/>
          <w:i/>
          <w:color w:val="FF0000"/>
          <w:sz w:val="18"/>
          <w:szCs w:val="18"/>
        </w:rPr>
        <w:t>0.9586813</w:t>
      </w:r>
      <w:r>
        <w:rPr>
          <w:rFonts w:eastAsia="Times New Roman" w:cstheme="minorHAnsi"/>
          <w:i/>
          <w:color w:val="FF0000"/>
          <w:sz w:val="18"/>
          <w:szCs w:val="18"/>
        </w:rPr>
        <w:t xml:space="preserve"> (with delay variable)</w:t>
      </w:r>
    </w:p>
    <w:p w:rsidR="002B55EF" w:rsidRPr="002B55EF" w:rsidRDefault="002B55EF" w:rsidP="002B55EF">
      <w:pPr>
        <w:rPr>
          <w:rFonts w:cstheme="minorHAnsi"/>
          <w:i/>
          <w:color w:val="FF0000"/>
          <w:sz w:val="18"/>
          <w:szCs w:val="18"/>
        </w:rPr>
      </w:pPr>
      <w:r w:rsidRPr="002B55EF">
        <w:rPr>
          <w:rFonts w:cstheme="minorHAnsi"/>
          <w:sz w:val="18"/>
          <w:szCs w:val="18"/>
        </w:rPr>
        <w:t>- Create a ROC Curve for your model</w:t>
      </w:r>
      <w:r>
        <w:rPr>
          <w:rFonts w:cstheme="minorHAnsi"/>
          <w:sz w:val="18"/>
          <w:szCs w:val="18"/>
        </w:rPr>
        <w:t xml:space="preserve">. </w:t>
      </w:r>
      <w:r w:rsidRPr="002B55EF">
        <w:rPr>
          <w:rFonts w:cstheme="minorHAnsi"/>
          <w:i/>
          <w:color w:val="FF0000"/>
          <w:sz w:val="18"/>
          <w:szCs w:val="18"/>
        </w:rPr>
        <w:t>See below.</w:t>
      </w:r>
    </w:p>
    <w:p w:rsidR="002B55EF" w:rsidRPr="002B55EF" w:rsidRDefault="002B55EF">
      <w:pPr>
        <w:rPr>
          <w:rFonts w:cstheme="minorHAnsi"/>
          <w:sz w:val="18"/>
          <w:szCs w:val="18"/>
        </w:rPr>
      </w:pPr>
    </w:p>
    <w:tbl>
      <w:tblPr>
        <w:tblW w:w="1261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05"/>
      </w:tblGrid>
      <w:tr w:rsidR="002B55EF" w:rsidRPr="002B55EF" w:rsidTr="002B55EF">
        <w:trPr>
          <w:tblCellSpacing w:w="0" w:type="dxa"/>
        </w:trPr>
        <w:tc>
          <w:tcPr>
            <w:tcW w:w="0" w:type="auto"/>
            <w:hideMark/>
          </w:tcPr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&gt; library(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rpart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&gt; library(caret)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b/>
                <w:color w:val="70AD47" w:themeColor="accent6"/>
                <w:sz w:val="32"/>
                <w:szCs w:val="32"/>
              </w:rPr>
            </w:pPr>
            <w:r w:rsidRPr="002B55EF">
              <w:rPr>
                <w:rFonts w:eastAsia="Times New Roman" w:cstheme="minorHAnsi"/>
                <w:b/>
                <w:color w:val="70AD47" w:themeColor="accent6"/>
                <w:sz w:val="32"/>
                <w:szCs w:val="32"/>
              </w:rPr>
              <w:t>#  Training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data1$arr_delay22 &lt;-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ifelse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(data1$arr_delay &gt; 22,1,0)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data1$arr_delay221&lt;-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as.factor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(data1$arr_delay22)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&gt; sample1&lt;-data1[sample(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nrow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(data1), 10000), ]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Train &lt;-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createDataPartition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(sample1$arr_delay22 , p=0.7, list=FALSE)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&gt; training &lt;- sample1[ Train, ]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&gt; testing &lt;- sample1[ -Train, ]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mod_fit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 &lt;- train(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as.factor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(arr_delay22) ~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season+dep_delay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  + 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+   flight+ origin+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dep_delay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+ 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air_time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  + distance   + seats,  data=training, method="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glm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", family="binomial")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&gt; summary(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mod_fit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Call: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NULL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Deviance Residuals: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Min       1Q   Median       3Q      Max 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-2.4188  -0.2766  -0.1580  -0.0731   3.4354 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Coefficients: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      Estimate Std. Error z value </w:t>
            </w:r>
            <w:proofErr w:type="spellStart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Pr</w:t>
            </w:r>
            <w:proofErr w:type="spellEnd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(&gt;|z|)   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(Intercept) -5.564e+00  3.004e-01 -18.520  &lt; 2e-16 ***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season2      3.957e-01  1.531e-01   2.585  0.00974 **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season3      1.168e+00  1.758e-01   6.643 3.07e-11 ***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season4      3.973e-02  1.675e-01   0.237  0.81252   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season5      7.436e-01  2.360e-01   3.151  0.00163 **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dep_delay</w:t>
            </w:r>
            <w:proofErr w:type="spellEnd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1.258e-01  3.784e-03  33.250  &lt; 2e-16 ***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flight      -4.368e-05  4.513e-05  -0.968  0.33304   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originJFK</w:t>
            </w:r>
            <w:proofErr w:type="spellEnd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6.369e-02  1.350e-01   0.472  0.63697   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originLGA</w:t>
            </w:r>
            <w:proofErr w:type="spellEnd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9.423e-02  1.435e-01   0.657  0.51131   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air_time</w:t>
            </w:r>
            <w:proofErr w:type="spellEnd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9.942e-02  5.003e-03  19.872  &lt; 2e-16 ***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distance    -1.298e-02  6.660e-04 -19.487  &lt; 2e-16 ***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seats        9.261e-04  1.029e-03   0.900  0.36808   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---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Signif</w:t>
            </w:r>
            <w:proofErr w:type="spellEnd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. </w:t>
            </w:r>
            <w:proofErr w:type="gramStart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codes</w:t>
            </w:r>
            <w:proofErr w:type="gramEnd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:  0 ‘***’ 0.001 ‘**’ 0.01 ‘*’ 0.05 ‘.’ 0.1 ‘ ’ 1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(Dispersion parameter for binomial family taken to be 1)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Null deviance: 6795.5  on 6999  degrees of freedom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Residual deviance: 2394.8  on 6988  degrees of freedom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AIC: 2418.8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Number of Fisher Scoring iterations: 7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exp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(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coef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(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mod_fit$finalModel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))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(Intercept)     season2     season3     season4     season5   </w:t>
            </w:r>
            <w:proofErr w:type="spellStart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dep_delay</w:t>
            </w:r>
            <w:proofErr w:type="spellEnd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flight   </w:t>
            </w:r>
            <w:proofErr w:type="spellStart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originJFK</w:t>
            </w:r>
            <w:proofErr w:type="spellEnd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0.003834646 1.485453233 3.216105230 1.040531488 2.103502812 1.134082754 0.999956318 1.065764962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originLGA</w:t>
            </w:r>
            <w:proofErr w:type="spellEnd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air_time</w:t>
            </w:r>
            <w:proofErr w:type="spellEnd"/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distance       seats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1.098808068 1.104533389 0.987105224 1.000926550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testp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&lt;-predict(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mod_fit,testing,type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='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prob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')[,2]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pred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&lt;-prediction(testp,testing$arr_delay22)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perf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 &lt;-performance(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pred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,"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tpr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","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fpr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")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&gt; #performance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auc.perf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 = performance(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pred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, measure = "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auc</w:t>
            </w:r>
            <w:proofErr w:type="spellEnd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")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2B55EF">
              <w:rPr>
                <w:rFonts w:eastAsia="Times New Roman" w:cstheme="minorHAnsi"/>
                <w:color w:val="0000FF"/>
                <w:sz w:val="18"/>
                <w:szCs w:val="18"/>
              </w:rPr>
              <w:t>auc.perf@y.values</w:t>
            </w:r>
            <w:proofErr w:type="spellEnd"/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[[1]]</w:t>
            </w:r>
          </w:p>
          <w:p w:rsidR="002B55EF" w:rsidRPr="002B55EF" w:rsidRDefault="002B55EF" w:rsidP="002B55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2B55EF">
              <w:rPr>
                <w:rFonts w:eastAsia="Times New Roman" w:cstheme="minorHAnsi"/>
                <w:color w:val="000000"/>
                <w:sz w:val="18"/>
                <w:szCs w:val="18"/>
              </w:rPr>
              <w:t>[1] 0.9586813</w:t>
            </w:r>
          </w:p>
          <w:p w:rsidR="002B55EF" w:rsidRPr="002B55EF" w:rsidRDefault="002B55EF" w:rsidP="002B55E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2B55EF" w:rsidRPr="002B55EF" w:rsidTr="002B55EF">
        <w:trPr>
          <w:tblCellSpacing w:w="0" w:type="dxa"/>
        </w:trPr>
        <w:tc>
          <w:tcPr>
            <w:tcW w:w="0" w:type="auto"/>
            <w:hideMark/>
          </w:tcPr>
          <w:p w:rsidR="002B55EF" w:rsidRPr="002B55EF" w:rsidRDefault="002B55EF" w:rsidP="002B55E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2B55EF" w:rsidRPr="002B55EF" w:rsidTr="002B55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25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15"/>
            </w:tblGrid>
            <w:tr w:rsidR="002B55EF" w:rsidRPr="002B55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color w:val="0000FF"/>
                      <w:sz w:val="18"/>
                      <w:szCs w:val="18"/>
                    </w:rPr>
                  </w:pPr>
                </w:p>
                <w:tbl>
                  <w:tblPr>
                    <w:tblW w:w="12525" w:type="dxa"/>
                    <w:tblCellSpacing w:w="0" w:type="dxa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15"/>
                  </w:tblGrid>
                  <w:tr w:rsidR="002B55EF" w:rsidRPr="002B55EF" w:rsidTr="002B55E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b/>
                            <w:color w:val="70AD47" w:themeColor="accent6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b/>
                            <w:color w:val="70AD47" w:themeColor="accent6"/>
                          </w:rPr>
                          <w:t>&gt; #Evaluation the performance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&gt;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mod_fit_one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 &lt;-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glm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(arr_delay22 ~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season+dep_delay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  + 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+   flight+ origin+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+ 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air_time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  + distance   + seats,   data=training, family="binomial")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&gt;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mod_fit_two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 &lt;-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glm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(arr_delay22 ~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season+dep_delay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  + 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+   flight+ origin+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+ 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air_time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  + distance   ,   data=training, family="binomial")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&gt;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&gt;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anova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mod_fit_one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mod_fit_two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, test ="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Chisq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")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Analysis of Deviance Table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Model 1: arr_delay22 ~ season +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flight + origin +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  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air_time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distance + seats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Model 2: arr_delay22 ~ season +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flight + origin +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  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air_time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distance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Resid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Df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Resid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. Dev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Df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Deviance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Pr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(&gt;Chi)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1      6988     2394.8                    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2      6989     2395.6 -1 -0.80667   0.3691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&gt;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&gt; library(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lmtest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&gt;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lrtest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mod_fit_one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mod_fit_two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FF"/>
                            <w:sz w:val="18"/>
                            <w:szCs w:val="18"/>
                          </w:rPr>
                          <w:t>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Likelihood ratio test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Model 1: arr_delay22 ~ season +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flight + origin +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  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air_time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distance + seats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Model 2: arr_delay22 ~ season +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flight + origin +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  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air_time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+ distance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 #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Df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LogLik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Df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Chisq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Pr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(&gt;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Chisq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1  12 -1197.4                     </w:t>
                        </w: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2  11 -1197.8 -1 0.8067     0.3691</w:t>
                        </w: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b/>
                            <w:color w:val="70AD47" w:themeColor="accent6"/>
                            <w:sz w:val="28"/>
                            <w:szCs w:val="2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b/>
                            <w:color w:val="70AD47" w:themeColor="accent6"/>
                            <w:sz w:val="28"/>
                            <w:szCs w:val="28"/>
                          </w:rPr>
                          <w:t>#ROC Curve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library(ROCR)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library(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pROC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plot(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perf,col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="green",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lwd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=2,main="ROC Curve for Logistic ")</w:t>
                        </w: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abline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(a=0,b=1,lwd=2,lty=2,col="gray")</w:t>
                        </w: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71B680DC" wp14:editId="634776D6">
                              <wp:extent cx="5943600" cy="3475355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43600" cy="3475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b/>
                            <w:color w:val="0070C0"/>
                            <w:sz w:val="28"/>
                            <w:szCs w:val="28"/>
                          </w:rPr>
                          <w:t>## Exercise 2: caret/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b/>
                            <w:color w:val="0070C0"/>
                            <w:sz w:val="28"/>
                            <w:szCs w:val="28"/>
                          </w:rPr>
                          <w:t>rpart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b/>
                            <w:color w:val="0070C0"/>
                            <w:sz w:val="28"/>
                            <w:szCs w:val="28"/>
                          </w:rPr>
                          <w:t xml:space="preserve"> (5 points)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Using the `caret` and `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rpart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` packages, create a **classification** model for flight delays using your NYC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FLight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data. Your solution should include: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- The use of `caret` and `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rpart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` to train a model.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- An articulation of the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the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problem your are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- An naive model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- An unbiased calculation of the performance metric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- A plot of your model -- (the actual tree; there are several ways to do this)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- A discussion of your model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Show and describe all work</w:t>
                        </w: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b/>
                            <w:color w:val="70AD47" w:themeColor="accent6"/>
                            <w:sz w:val="28"/>
                            <w:szCs w:val="2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b/>
                            <w:color w:val="70AD47" w:themeColor="accent6"/>
                            <w:sz w:val="28"/>
                            <w:szCs w:val="28"/>
                          </w:rPr>
                          <w:t>#</w:t>
                        </w:r>
                        <w:r>
                          <w:rPr>
                            <w:rFonts w:eastAsia="Times New Roman" w:cstheme="minorHAnsi"/>
                            <w:b/>
                            <w:color w:val="70AD47" w:themeColor="accent6"/>
                            <w:sz w:val="28"/>
                            <w:szCs w:val="28"/>
                          </w:rPr>
                          <w:t>Creating a Tree</w:t>
                        </w: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training$arr_delay222 &lt;- factor(training$arr_delay22,levels=c(1,0),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                      labels=c("YES","NO"))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library(party)</w:t>
                        </w: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tree&lt;-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ctree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(arr_d</w:t>
                        </w:r>
                        <w:r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elay222 ~ </w:t>
                        </w:r>
                        <w:proofErr w:type="spellStart"/>
                        <w:r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season+dep_delay</w:t>
                        </w:r>
                        <w:proofErr w:type="spellEnd"/>
                        <w:r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 +  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flight+ 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dep_delay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+ 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air_time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 +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distance,data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=training, control = 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ctree_control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mincriterion</w:t>
                        </w:r>
                        <w:proofErr w:type="spellEnd"/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 xml:space="preserve"> = 0.90,maxdepth=10))</w:t>
                        </w: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 w:rsidRPr="002B55EF"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  <w:t>plot(tree)</w:t>
                        </w:r>
                      </w:p>
                      <w:p w:rsid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B55EF" w:rsidRPr="002B55EF" w:rsidRDefault="002B55EF" w:rsidP="002B55E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51C4F490" wp14:editId="49CF3DB7">
                              <wp:extent cx="5943600" cy="3913505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43600" cy="39135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B55EF" w:rsidRPr="002B55EF" w:rsidRDefault="002B55EF" w:rsidP="002B55EF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B55EF" w:rsidRPr="002B55EF" w:rsidTr="002B55E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B55EF" w:rsidRPr="002B55EF" w:rsidRDefault="002B55EF" w:rsidP="002B55EF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B55EF" w:rsidRPr="002B55EF" w:rsidTr="002B55E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252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525"/>
                        </w:tblGrid>
                        <w:tr w:rsidR="002B55EF" w:rsidRPr="002B55EF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2B55EF" w:rsidRPr="002B55EF" w:rsidRDefault="002B55EF" w:rsidP="002B55EF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2B55EF" w:rsidRPr="002B55EF" w:rsidRDefault="002B55EF" w:rsidP="002B55EF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treepred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 xml:space="preserve"> &lt;- 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as.data.frame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(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do.call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("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rbind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 xml:space="preserve">", 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treeresponse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 xml:space="preserve">(tree, 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newdata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 xml:space="preserve"> = testing)))</w:t>
                  </w: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testing$tscore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&lt;-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treepred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[,1]</w:t>
                  </w: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treepred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&lt;-prediction(testing$tscore,testing$arr_delay22)</w:t>
                  </w: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treeperf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 xml:space="preserve"> &lt;- performance(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treepred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,"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tpr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","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fpr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")</w:t>
                  </w: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library(ROCR)</w:t>
                  </w: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>
                    <w:rPr>
                      <w:rFonts w:eastAsia="Times New Roman" w:cstheme="minorHAnsi"/>
                      <w:sz w:val="18"/>
                      <w:szCs w:val="18"/>
                    </w:rPr>
                    <w:t>library(</w:t>
                  </w:r>
                  <w:proofErr w:type="spellStart"/>
                  <w:r>
                    <w:rPr>
                      <w:rFonts w:eastAsia="Times New Roman" w:cstheme="minorHAnsi"/>
                      <w:sz w:val="18"/>
                      <w:szCs w:val="18"/>
                    </w:rPr>
                    <w:t>pROC</w:t>
                  </w:r>
                  <w:proofErr w:type="spellEnd"/>
                  <w:r>
                    <w:rPr>
                      <w:rFonts w:eastAsia="Times New Roman" w:cstheme="minorHAnsi"/>
                      <w:sz w:val="18"/>
                      <w:szCs w:val="18"/>
                    </w:rPr>
                    <w:t>)</w:t>
                  </w: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plot(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treeperf,col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="green",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lwd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=2,main="ROC Curve for TREE ")</w:t>
                  </w: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abline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(a=0,b=1,lwd=2,lty=2,col="gray")</w:t>
                  </w: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plot(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treeperf,col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='red',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lwd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 xml:space="preserve">=2, 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lty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=1,main='ROC-Logistic vs Tree');</w:t>
                  </w: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plot(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perf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, col='blue',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lwd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=2, add=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TRUE,lty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=2);</w:t>
                  </w: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legend(0.6,0.6,c('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Tree','Logistic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'),col=c('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red','blue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'),</w:t>
                  </w: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lwd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=2)</w:t>
                  </w:r>
                </w:p>
                <w:p w:rsid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  <w:proofErr w:type="spellStart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abline</w:t>
                  </w:r>
                  <w:proofErr w:type="spellEnd"/>
                  <w:r w:rsidRPr="002B55EF">
                    <w:rPr>
                      <w:rFonts w:eastAsia="Times New Roman" w:cstheme="minorHAnsi"/>
                      <w:sz w:val="18"/>
                      <w:szCs w:val="18"/>
                    </w:rPr>
                    <w:t>(a=0,b=1,lwd=2,lty=4,col="gray")</w:t>
                  </w:r>
                </w:p>
                <w:p w:rsid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  <w:p w:rsidR="002B55EF" w:rsidRPr="002B55EF" w:rsidRDefault="002B55EF" w:rsidP="002B55EF">
                  <w:pPr>
                    <w:spacing w:after="0" w:line="240" w:lineRule="auto"/>
                    <w:rPr>
                      <w:rFonts w:eastAsia="Times New Roman" w:cstheme="minorHAnsi"/>
                      <w:color w:val="0000FF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9455B89" wp14:editId="14D31EC9">
                        <wp:extent cx="5472716" cy="33210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2716" cy="3321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B55EF" w:rsidRPr="002B55EF" w:rsidRDefault="002B55EF" w:rsidP="002B55EF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</w:tbl>
    <w:p w:rsidR="00B05D6D" w:rsidRDefault="005070D2">
      <w:pPr>
        <w:rPr>
          <w:rFonts w:cstheme="minorHAnsi"/>
          <w:sz w:val="18"/>
          <w:szCs w:val="18"/>
        </w:rPr>
      </w:pPr>
    </w:p>
    <w:p w:rsidR="005070D2" w:rsidRDefault="005070D2">
      <w:pPr>
        <w:rPr>
          <w:rFonts w:cstheme="minorHAnsi"/>
          <w:sz w:val="18"/>
          <w:szCs w:val="18"/>
        </w:rPr>
      </w:pPr>
      <w:bookmarkStart w:id="0" w:name="_GoBack"/>
      <w:bookmarkEnd w:id="0"/>
    </w:p>
    <w:p w:rsidR="005070D2" w:rsidRPr="005070D2" w:rsidRDefault="005070D2">
      <w:pPr>
        <w:rPr>
          <w:rFonts w:cstheme="minorHAnsi"/>
          <w:i/>
          <w:color w:val="FF0000"/>
          <w:sz w:val="18"/>
          <w:szCs w:val="18"/>
        </w:rPr>
      </w:pPr>
      <w:r w:rsidRPr="005070D2">
        <w:rPr>
          <w:rFonts w:cstheme="minorHAnsi"/>
          <w:i/>
          <w:color w:val="FF0000"/>
          <w:sz w:val="18"/>
          <w:szCs w:val="18"/>
        </w:rPr>
        <w:t xml:space="preserve">I used Logistic and Tree to compare the performance. Logistic had better performance than the tree. </w:t>
      </w:r>
    </w:p>
    <w:sectPr w:rsidR="005070D2" w:rsidRPr="0050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EF"/>
    <w:rsid w:val="002B55EF"/>
    <w:rsid w:val="004E096C"/>
    <w:rsid w:val="005070D2"/>
    <w:rsid w:val="00F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CA5CA-5174-4642-9C62-4988A527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5EF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2B55EF"/>
  </w:style>
  <w:style w:type="character" w:customStyle="1" w:styleId="gewyw5ybmdb">
    <w:name w:val="gewyw5ybmdb"/>
    <w:basedOn w:val="DefaultParagraphFont"/>
    <w:rsid w:val="002B55EF"/>
  </w:style>
  <w:style w:type="character" w:customStyle="1" w:styleId="gewyw5ybaeb">
    <w:name w:val="gewyw5ybaeb"/>
    <w:basedOn w:val="DefaultParagraphFont"/>
    <w:rsid w:val="002B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Kaiser Permanente</Company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A. Tekindor</dc:creator>
  <cp:keywords/>
  <dc:description/>
  <cp:lastModifiedBy>Arzu A. Tekindor</cp:lastModifiedBy>
  <cp:revision>1</cp:revision>
  <dcterms:created xsi:type="dcterms:W3CDTF">2017-05-17T21:30:00Z</dcterms:created>
  <dcterms:modified xsi:type="dcterms:W3CDTF">2017-05-17T21:47:00Z</dcterms:modified>
</cp:coreProperties>
</file>