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4D8" w:rsidRDefault="003B24D8">
      <w:pPr>
        <w:rPr>
          <w:lang w:val="tr-TR"/>
        </w:rPr>
      </w:pPr>
    </w:p>
    <w:p w:rsidR="003B24D8" w:rsidRDefault="003B24D8">
      <w:pPr>
        <w:rPr>
          <w:lang w:val="tr-TR"/>
        </w:rPr>
      </w:pPr>
    </w:p>
    <w:p w:rsidR="003B1F6D" w:rsidRPr="00695F08" w:rsidRDefault="00695F08">
      <w:pPr>
        <w:rPr>
          <w:lang w:val="tr-TR"/>
        </w:rPr>
      </w:pPr>
      <w:bookmarkStart w:id="0" w:name="_GoBack"/>
      <w:bookmarkEnd w:id="0"/>
      <w:r>
        <w:rPr>
          <w:lang w:val="tr-TR"/>
        </w:rPr>
        <w:t>Data seti</w:t>
      </w:r>
    </w:p>
    <w:sectPr w:rsidR="003B1F6D" w:rsidRPr="00695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60C"/>
    <w:rsid w:val="003B1F6D"/>
    <w:rsid w:val="003B24D8"/>
    <w:rsid w:val="00695F08"/>
    <w:rsid w:val="00A2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B324E"/>
  <w15:chartTrackingRefBased/>
  <w15:docId w15:val="{F00B25A0-37A1-470E-A2D6-BAACB3C99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 Beşiroğlu</dc:creator>
  <cp:keywords/>
  <dc:description/>
  <cp:lastModifiedBy>Mesut Beşiroğlu</cp:lastModifiedBy>
  <cp:revision>4</cp:revision>
  <dcterms:created xsi:type="dcterms:W3CDTF">2024-10-24T00:47:00Z</dcterms:created>
  <dcterms:modified xsi:type="dcterms:W3CDTF">2024-10-24T00:54:00Z</dcterms:modified>
</cp:coreProperties>
</file>