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oKlavuzu"/>
        <w:tblpPr w:leftFromText="141" w:rightFromText="141" w:horzAnchor="margin" w:tblpXSpec="center" w:tblpY="-1127"/>
        <w:tblW w:w="14356" w:type="dxa"/>
        <w:tblLook w:val="04A0" w:firstRow="1" w:lastRow="0" w:firstColumn="1" w:lastColumn="0" w:noHBand="0" w:noVBand="1"/>
      </w:tblPr>
      <w:tblGrid>
        <w:gridCol w:w="1521"/>
        <w:gridCol w:w="2428"/>
        <w:gridCol w:w="1700"/>
        <w:gridCol w:w="1693"/>
        <w:gridCol w:w="1900"/>
        <w:gridCol w:w="2065"/>
        <w:gridCol w:w="1758"/>
        <w:gridCol w:w="1291"/>
      </w:tblGrid>
      <w:tr w:rsidR="00CD13AC" w:rsidRPr="00CD13AC" w:rsidTr="00CD13AC">
        <w:trPr>
          <w:trHeight w:val="1074"/>
        </w:trPr>
        <w:tc>
          <w:tcPr>
            <w:tcW w:w="1521" w:type="dxa"/>
          </w:tcPr>
          <w:p w:rsidR="00191D5E" w:rsidRPr="00CD13AC" w:rsidRDefault="00191D5E" w:rsidP="000917D8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821" w:type="dxa"/>
            <w:gridSpan w:val="3"/>
          </w:tcPr>
          <w:p w:rsidR="00191D5E" w:rsidRPr="00CD13AC" w:rsidRDefault="00191D5E" w:rsidP="000917D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D13AC">
              <w:rPr>
                <w:rFonts w:cstheme="minorHAnsi"/>
                <w:b/>
                <w:sz w:val="20"/>
                <w:szCs w:val="20"/>
              </w:rPr>
              <w:t>YAPABİLDİKLERİ</w:t>
            </w:r>
          </w:p>
        </w:tc>
        <w:tc>
          <w:tcPr>
            <w:tcW w:w="1900" w:type="dxa"/>
          </w:tcPr>
          <w:p w:rsidR="00191D5E" w:rsidRPr="00CD13AC" w:rsidRDefault="00191D5E" w:rsidP="000917D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65" w:type="dxa"/>
          </w:tcPr>
          <w:p w:rsidR="00191D5E" w:rsidRPr="00CD13AC" w:rsidRDefault="00191D5E" w:rsidP="000917D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49" w:type="dxa"/>
            <w:gridSpan w:val="2"/>
          </w:tcPr>
          <w:p w:rsidR="00191D5E" w:rsidRPr="00CD13AC" w:rsidRDefault="00191D5E" w:rsidP="000917D8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CD13AC">
              <w:rPr>
                <w:rFonts w:cstheme="minorHAnsi"/>
                <w:b/>
                <w:sz w:val="20"/>
                <w:szCs w:val="20"/>
              </w:rPr>
              <w:t>YAPAMADIKLARI</w:t>
            </w:r>
          </w:p>
        </w:tc>
      </w:tr>
      <w:tr w:rsidR="00CD13AC" w:rsidRPr="00CD13AC" w:rsidTr="00CD13AC">
        <w:trPr>
          <w:trHeight w:val="1074"/>
        </w:trPr>
        <w:tc>
          <w:tcPr>
            <w:tcW w:w="1521" w:type="dxa"/>
          </w:tcPr>
          <w:p w:rsidR="00191D5E" w:rsidRPr="00CD13AC" w:rsidRDefault="00191D5E" w:rsidP="000917D8">
            <w:pPr>
              <w:rPr>
                <w:rFonts w:cstheme="minorHAnsi"/>
                <w:b/>
                <w:sz w:val="20"/>
                <w:szCs w:val="20"/>
              </w:rPr>
            </w:pPr>
            <w:r w:rsidRPr="00CD13AC">
              <w:rPr>
                <w:rFonts w:cstheme="minorHAnsi"/>
                <w:b/>
                <w:sz w:val="20"/>
                <w:szCs w:val="20"/>
              </w:rPr>
              <w:t>Yapım Grubu</w:t>
            </w:r>
          </w:p>
        </w:tc>
        <w:tc>
          <w:tcPr>
            <w:tcW w:w="2428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N</w:t>
            </w:r>
            <w:r w:rsidRPr="00CD13AC">
              <w:rPr>
                <w:rFonts w:cstheme="minorHAnsi"/>
                <w:sz w:val="20"/>
                <w:szCs w:val="20"/>
              </w:rPr>
              <w:t>eler olup bittiğini takip edecek.</w:t>
            </w:r>
          </w:p>
        </w:tc>
        <w:tc>
          <w:tcPr>
            <w:tcW w:w="1700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3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0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65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8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Uygulama üzerinden müdahale edemeyecek.</w:t>
            </w:r>
          </w:p>
        </w:tc>
        <w:tc>
          <w:tcPr>
            <w:tcW w:w="1291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13AC" w:rsidRPr="00CD13AC" w:rsidTr="00CD13AC">
        <w:trPr>
          <w:trHeight w:val="1074"/>
        </w:trPr>
        <w:tc>
          <w:tcPr>
            <w:tcW w:w="1521" w:type="dxa"/>
          </w:tcPr>
          <w:p w:rsidR="00191D5E" w:rsidRPr="00CD13AC" w:rsidRDefault="00191D5E" w:rsidP="000917D8">
            <w:pPr>
              <w:rPr>
                <w:rFonts w:cstheme="minorHAnsi"/>
                <w:b/>
                <w:sz w:val="20"/>
                <w:szCs w:val="20"/>
              </w:rPr>
            </w:pPr>
            <w:r w:rsidRPr="00CD13AC">
              <w:rPr>
                <w:rFonts w:cstheme="minorHAnsi"/>
                <w:b/>
                <w:sz w:val="20"/>
                <w:szCs w:val="20"/>
              </w:rPr>
              <w:t>Oyuncular</w:t>
            </w:r>
          </w:p>
        </w:tc>
        <w:tc>
          <w:tcPr>
            <w:tcW w:w="2428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U</w:t>
            </w:r>
            <w:r w:rsidRPr="00CD13AC">
              <w:rPr>
                <w:rFonts w:cstheme="minorHAnsi"/>
                <w:sz w:val="20"/>
                <w:szCs w:val="20"/>
              </w:rPr>
              <w:t>ygun olmadıkları zamanı yazılımda</w:t>
            </w:r>
            <w:r w:rsidRPr="00CD13AC">
              <w:rPr>
                <w:rFonts w:cstheme="minorHAnsi"/>
                <w:sz w:val="20"/>
                <w:szCs w:val="20"/>
              </w:rPr>
              <w:t xml:space="preserve">ki </w:t>
            </w:r>
            <w:r w:rsidRPr="00CD13AC">
              <w:rPr>
                <w:rFonts w:cstheme="minorHAnsi"/>
                <w:sz w:val="20"/>
                <w:szCs w:val="20"/>
              </w:rPr>
              <w:t>çizelgede/şablonda işaretleyecek</w:t>
            </w:r>
            <w:r w:rsidRPr="00CD13AC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00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G</w:t>
            </w:r>
            <w:r w:rsidRPr="00CD13AC">
              <w:rPr>
                <w:rFonts w:cstheme="minorHAnsi"/>
                <w:sz w:val="20"/>
                <w:szCs w:val="20"/>
              </w:rPr>
              <w:t xml:space="preserve">erekirse diğer oyunculara </w:t>
            </w:r>
            <w:r w:rsidRPr="00CD13AC">
              <w:rPr>
                <w:rFonts w:cstheme="minorHAnsi"/>
                <w:sz w:val="20"/>
                <w:szCs w:val="20"/>
              </w:rPr>
              <w:t>istatistikleri</w:t>
            </w:r>
            <w:r w:rsidRPr="00CD13AC">
              <w:rPr>
                <w:rFonts w:cstheme="minorHAnsi"/>
                <w:sz w:val="20"/>
                <w:szCs w:val="20"/>
              </w:rPr>
              <w:t xml:space="preserve"> görebilme yetkisi verilecek</w:t>
            </w:r>
            <w:r w:rsidRPr="00CD13AC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693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0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65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8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13AC" w:rsidRPr="00CD13AC" w:rsidTr="00CD13AC">
        <w:trPr>
          <w:trHeight w:val="1102"/>
        </w:trPr>
        <w:tc>
          <w:tcPr>
            <w:tcW w:w="1521" w:type="dxa"/>
          </w:tcPr>
          <w:p w:rsidR="00191D5E" w:rsidRPr="00CD13AC" w:rsidRDefault="00191D5E" w:rsidP="000917D8">
            <w:pPr>
              <w:rPr>
                <w:rFonts w:cstheme="minorHAnsi"/>
                <w:b/>
                <w:sz w:val="20"/>
                <w:szCs w:val="20"/>
              </w:rPr>
            </w:pPr>
            <w:r w:rsidRPr="00CD13AC">
              <w:rPr>
                <w:rFonts w:cstheme="minorHAnsi"/>
                <w:b/>
                <w:sz w:val="20"/>
                <w:szCs w:val="20"/>
              </w:rPr>
              <w:t>Senaryo Grubu</w:t>
            </w:r>
          </w:p>
        </w:tc>
        <w:tc>
          <w:tcPr>
            <w:tcW w:w="2428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S</w:t>
            </w:r>
            <w:r w:rsidRPr="00CD13AC">
              <w:rPr>
                <w:rFonts w:cstheme="minorHAnsi"/>
                <w:sz w:val="20"/>
                <w:szCs w:val="20"/>
              </w:rPr>
              <w:t>enaryoyu yazılımın sunduğu ara yüzde yazacak.</w:t>
            </w:r>
          </w:p>
        </w:tc>
        <w:tc>
          <w:tcPr>
            <w:tcW w:w="1700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Bölümü çıkartacağı tarihi online taahhüt edecek</w:t>
            </w:r>
          </w:p>
        </w:tc>
        <w:tc>
          <w:tcPr>
            <w:tcW w:w="1693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C</w:t>
            </w:r>
            <w:r w:rsidRPr="00CD13AC">
              <w:rPr>
                <w:rFonts w:cstheme="minorHAnsi"/>
                <w:sz w:val="20"/>
                <w:szCs w:val="20"/>
              </w:rPr>
              <w:t>ast, mekan ve aksesuar gibi raporları onaylayacak</w:t>
            </w:r>
          </w:p>
        </w:tc>
        <w:tc>
          <w:tcPr>
            <w:tcW w:w="1900" w:type="dxa"/>
          </w:tcPr>
          <w:p w:rsidR="00191D5E" w:rsidRPr="00CD13AC" w:rsidRDefault="00191D5E" w:rsidP="000917D8">
            <w:pPr>
              <w:ind w:firstLine="708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65" w:type="dxa"/>
          </w:tcPr>
          <w:p w:rsidR="00191D5E" w:rsidRPr="00CD13AC" w:rsidRDefault="00191D5E" w:rsidP="00CD13AC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Y</w:t>
            </w:r>
            <w:r w:rsidRPr="00CD13AC">
              <w:rPr>
                <w:rFonts w:cstheme="minorHAnsi"/>
                <w:sz w:val="20"/>
                <w:szCs w:val="20"/>
              </w:rPr>
              <w:t>önetmen ve genel koordinatörle yazılım üzerinden, özelden, online yazışabilecek.</w:t>
            </w:r>
          </w:p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8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13AC" w:rsidRPr="00CD13AC" w:rsidTr="00CD13AC">
        <w:trPr>
          <w:trHeight w:val="1074"/>
        </w:trPr>
        <w:tc>
          <w:tcPr>
            <w:tcW w:w="1521" w:type="dxa"/>
          </w:tcPr>
          <w:p w:rsidR="00191D5E" w:rsidRPr="00CD13AC" w:rsidRDefault="00191D5E" w:rsidP="000917D8">
            <w:pPr>
              <w:rPr>
                <w:rFonts w:cstheme="minorHAnsi"/>
                <w:b/>
                <w:sz w:val="20"/>
                <w:szCs w:val="20"/>
              </w:rPr>
            </w:pPr>
            <w:r w:rsidRPr="00CD13AC">
              <w:rPr>
                <w:rFonts w:cstheme="minorHAnsi"/>
                <w:b/>
                <w:sz w:val="20"/>
                <w:szCs w:val="20"/>
              </w:rPr>
              <w:t>Reji Grubu</w:t>
            </w:r>
          </w:p>
        </w:tc>
        <w:tc>
          <w:tcPr>
            <w:tcW w:w="2428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Herkesten gelen bilgileri onaylayıp derleyip en uygun programı yap</w:t>
            </w:r>
            <w:r w:rsidRPr="00CD13AC">
              <w:rPr>
                <w:rFonts w:cstheme="minorHAnsi"/>
                <w:sz w:val="20"/>
                <w:szCs w:val="20"/>
              </w:rPr>
              <w:t>ar.</w:t>
            </w:r>
          </w:p>
        </w:tc>
        <w:tc>
          <w:tcPr>
            <w:tcW w:w="1700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3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0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65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8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13AC" w:rsidRPr="00CD13AC" w:rsidTr="00CD13AC">
        <w:trPr>
          <w:trHeight w:val="1074"/>
        </w:trPr>
        <w:tc>
          <w:tcPr>
            <w:tcW w:w="1521" w:type="dxa"/>
          </w:tcPr>
          <w:p w:rsidR="00191D5E" w:rsidRPr="00CD13AC" w:rsidRDefault="00191D5E" w:rsidP="000917D8">
            <w:pPr>
              <w:rPr>
                <w:rFonts w:cstheme="minorHAnsi"/>
                <w:b/>
                <w:sz w:val="20"/>
                <w:szCs w:val="20"/>
              </w:rPr>
            </w:pPr>
            <w:r w:rsidRPr="00CD13AC">
              <w:rPr>
                <w:rFonts w:cstheme="minorHAnsi"/>
                <w:b/>
                <w:sz w:val="20"/>
                <w:szCs w:val="20"/>
              </w:rPr>
              <w:t>Görüntü Grubu</w:t>
            </w:r>
          </w:p>
        </w:tc>
        <w:tc>
          <w:tcPr>
            <w:tcW w:w="2428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P</w:t>
            </w:r>
            <w:r w:rsidRPr="00CD13AC">
              <w:rPr>
                <w:rFonts w:cstheme="minorHAnsi"/>
                <w:sz w:val="20"/>
                <w:szCs w:val="20"/>
              </w:rPr>
              <w:t>rodüksiyon grubunun eklediği mekan fotoğraflarını yoruml</w:t>
            </w:r>
            <w:r w:rsidRPr="00CD13AC">
              <w:rPr>
                <w:rFonts w:cstheme="minorHAnsi"/>
                <w:sz w:val="20"/>
                <w:szCs w:val="20"/>
              </w:rPr>
              <w:t>ar.</w:t>
            </w:r>
          </w:p>
        </w:tc>
        <w:tc>
          <w:tcPr>
            <w:tcW w:w="1700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P</w:t>
            </w:r>
            <w:r w:rsidRPr="00CD13AC">
              <w:rPr>
                <w:rFonts w:cstheme="minorHAnsi"/>
                <w:sz w:val="20"/>
                <w:szCs w:val="20"/>
              </w:rPr>
              <w:t>rodüksiyon şefiyle, yönetmenle, ışık şefiyle özel yazışmalar yapabilir</w:t>
            </w:r>
            <w:r w:rsidRPr="00CD13AC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693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K</w:t>
            </w:r>
            <w:r w:rsidRPr="00CD13AC">
              <w:rPr>
                <w:rFonts w:cstheme="minorHAnsi"/>
                <w:sz w:val="20"/>
                <w:szCs w:val="20"/>
              </w:rPr>
              <w:t>ullanılacak ekipmanın uygunluğunu, varsa teknik arızasını, talep edeceği ışığı raporlayabilir</w:t>
            </w:r>
          </w:p>
        </w:tc>
        <w:tc>
          <w:tcPr>
            <w:tcW w:w="1900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P</w:t>
            </w:r>
            <w:r w:rsidRPr="00CD13AC">
              <w:rPr>
                <w:rFonts w:cstheme="minorHAnsi"/>
                <w:sz w:val="20"/>
                <w:szCs w:val="20"/>
              </w:rPr>
              <w:t>rodüksiyon grubunun raporları</w:t>
            </w:r>
            <w:r w:rsidRPr="00CD13AC">
              <w:rPr>
                <w:rFonts w:cstheme="minorHAnsi"/>
                <w:sz w:val="20"/>
                <w:szCs w:val="20"/>
              </w:rPr>
              <w:t>nı</w:t>
            </w:r>
            <w:r w:rsidRPr="00CD13AC">
              <w:rPr>
                <w:rFonts w:cstheme="minorHAnsi"/>
                <w:sz w:val="20"/>
                <w:szCs w:val="20"/>
              </w:rPr>
              <w:t xml:space="preserve"> görebilir</w:t>
            </w:r>
            <w:r w:rsidRPr="00CD13AC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2065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K</w:t>
            </w:r>
            <w:r w:rsidRPr="00CD13AC">
              <w:rPr>
                <w:rFonts w:cstheme="minorHAnsi"/>
                <w:sz w:val="20"/>
                <w:szCs w:val="20"/>
              </w:rPr>
              <w:t>artları post prodüksiyon asistanına teslim ettiğini raporlayabilir</w:t>
            </w:r>
            <w:r w:rsidRPr="00CD13AC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58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13AC" w:rsidRPr="00CD13AC" w:rsidTr="00CD13AC">
        <w:trPr>
          <w:trHeight w:val="1074"/>
        </w:trPr>
        <w:tc>
          <w:tcPr>
            <w:tcW w:w="1521" w:type="dxa"/>
          </w:tcPr>
          <w:p w:rsidR="00191D5E" w:rsidRPr="00CD13AC" w:rsidRDefault="00191D5E" w:rsidP="000917D8">
            <w:pPr>
              <w:rPr>
                <w:rFonts w:cstheme="minorHAnsi"/>
                <w:b/>
                <w:sz w:val="20"/>
                <w:szCs w:val="20"/>
              </w:rPr>
            </w:pPr>
            <w:r w:rsidRPr="00CD13AC">
              <w:rPr>
                <w:rFonts w:cstheme="minorHAnsi"/>
                <w:b/>
                <w:sz w:val="20"/>
                <w:szCs w:val="20"/>
              </w:rPr>
              <w:t>Işık Grubu</w:t>
            </w:r>
          </w:p>
        </w:tc>
        <w:tc>
          <w:tcPr>
            <w:tcW w:w="2428" w:type="dxa"/>
          </w:tcPr>
          <w:p w:rsidR="00191D5E" w:rsidRPr="00CD13AC" w:rsidRDefault="0010716A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G</w:t>
            </w:r>
            <w:r w:rsidRPr="00CD13AC">
              <w:rPr>
                <w:rFonts w:cstheme="minorHAnsi"/>
                <w:sz w:val="20"/>
                <w:szCs w:val="20"/>
              </w:rPr>
              <w:t>örüntü yönetmeninden talimatları al</w:t>
            </w:r>
            <w:r w:rsidRPr="00CD13AC">
              <w:rPr>
                <w:rFonts w:cstheme="minorHAnsi"/>
                <w:sz w:val="20"/>
                <w:szCs w:val="20"/>
              </w:rPr>
              <w:t>ır.</w:t>
            </w:r>
          </w:p>
        </w:tc>
        <w:tc>
          <w:tcPr>
            <w:tcW w:w="1700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3" w:type="dxa"/>
          </w:tcPr>
          <w:p w:rsidR="0010716A" w:rsidRPr="00CD13AC" w:rsidRDefault="0010716A" w:rsidP="0010716A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Set şefine önceden taleplerini online yazışarak aktarabilir.</w:t>
            </w:r>
          </w:p>
          <w:p w:rsidR="00191D5E" w:rsidRPr="00CD13AC" w:rsidRDefault="00191D5E" w:rsidP="0010716A">
            <w:pPr>
              <w:ind w:hanging="3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0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65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8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13AC" w:rsidRPr="00CD13AC" w:rsidTr="00CD13AC">
        <w:trPr>
          <w:trHeight w:val="1074"/>
        </w:trPr>
        <w:tc>
          <w:tcPr>
            <w:tcW w:w="1521" w:type="dxa"/>
          </w:tcPr>
          <w:p w:rsidR="00191D5E" w:rsidRPr="00CD13AC" w:rsidRDefault="009B13D4" w:rsidP="000917D8">
            <w:pPr>
              <w:rPr>
                <w:rFonts w:cstheme="minorHAnsi"/>
                <w:b/>
                <w:sz w:val="20"/>
                <w:szCs w:val="20"/>
              </w:rPr>
            </w:pPr>
            <w:r w:rsidRPr="00CD13AC">
              <w:rPr>
                <w:rFonts w:cstheme="minorHAnsi"/>
                <w:b/>
                <w:sz w:val="20"/>
                <w:szCs w:val="20"/>
              </w:rPr>
              <w:lastRenderedPageBreak/>
              <w:t>Sanat Grubu</w:t>
            </w:r>
          </w:p>
        </w:tc>
        <w:tc>
          <w:tcPr>
            <w:tcW w:w="2428" w:type="dxa"/>
          </w:tcPr>
          <w:p w:rsidR="00191D5E" w:rsidRPr="00CD13AC" w:rsidRDefault="009B13D4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Prodüksiyon Şefinden gerekli görselleri, doneleri aldığını/almadığını onayla</w:t>
            </w:r>
            <w:r w:rsidRPr="00CD13AC">
              <w:rPr>
                <w:rFonts w:cstheme="minorHAnsi"/>
                <w:sz w:val="20"/>
                <w:szCs w:val="20"/>
              </w:rPr>
              <w:t>r.</w:t>
            </w:r>
          </w:p>
        </w:tc>
        <w:tc>
          <w:tcPr>
            <w:tcW w:w="1700" w:type="dxa"/>
          </w:tcPr>
          <w:p w:rsidR="009B13D4" w:rsidRPr="00CD13AC" w:rsidRDefault="009B13D4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G</w:t>
            </w:r>
            <w:r w:rsidRPr="00CD13AC">
              <w:rPr>
                <w:rFonts w:cstheme="minorHAnsi"/>
                <w:sz w:val="20"/>
                <w:szCs w:val="20"/>
              </w:rPr>
              <w:t>erekli sorumluluğu yükleyip/yüklenip yönetmene tasarımlarıyla ilgili görüşleri online yazışarak sunabilir</w:t>
            </w:r>
            <w:r w:rsidRPr="00CD13AC">
              <w:rPr>
                <w:rFonts w:cstheme="minorHAnsi"/>
                <w:sz w:val="20"/>
                <w:szCs w:val="20"/>
              </w:rPr>
              <w:t>.</w:t>
            </w:r>
          </w:p>
          <w:p w:rsidR="00191D5E" w:rsidRPr="00CD13AC" w:rsidRDefault="00191D5E" w:rsidP="009B13D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3" w:type="dxa"/>
          </w:tcPr>
          <w:p w:rsidR="00191D5E" w:rsidRPr="00CD13AC" w:rsidRDefault="009B13D4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Prodüksiyon grubundan taleplerini de buradan görsel ve yazılı olarak suna</w:t>
            </w:r>
            <w:r w:rsidRPr="00CD13AC">
              <w:rPr>
                <w:rFonts w:cstheme="minorHAnsi"/>
                <w:sz w:val="20"/>
                <w:szCs w:val="20"/>
              </w:rPr>
              <w:t>bilir.</w:t>
            </w:r>
          </w:p>
        </w:tc>
        <w:tc>
          <w:tcPr>
            <w:tcW w:w="1900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65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8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13AC" w:rsidRPr="00CD13AC" w:rsidTr="00CD13AC">
        <w:trPr>
          <w:trHeight w:val="2504"/>
        </w:trPr>
        <w:tc>
          <w:tcPr>
            <w:tcW w:w="1521" w:type="dxa"/>
          </w:tcPr>
          <w:p w:rsidR="00191D5E" w:rsidRPr="00CD13AC" w:rsidRDefault="00CD13AC" w:rsidP="000917D8">
            <w:pPr>
              <w:rPr>
                <w:rFonts w:cstheme="minorHAnsi"/>
                <w:b/>
                <w:sz w:val="20"/>
                <w:szCs w:val="20"/>
              </w:rPr>
            </w:pPr>
            <w:r w:rsidRPr="00CD13AC">
              <w:rPr>
                <w:rFonts w:cstheme="minorHAnsi"/>
                <w:b/>
                <w:sz w:val="20"/>
                <w:szCs w:val="20"/>
              </w:rPr>
              <w:t>Set Grubu</w:t>
            </w:r>
          </w:p>
        </w:tc>
        <w:tc>
          <w:tcPr>
            <w:tcW w:w="2428" w:type="dxa"/>
          </w:tcPr>
          <w:p w:rsidR="00191D5E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T</w:t>
            </w:r>
            <w:r w:rsidRPr="00CD13AC">
              <w:rPr>
                <w:rFonts w:cstheme="minorHAnsi"/>
                <w:sz w:val="20"/>
                <w:szCs w:val="20"/>
              </w:rPr>
              <w:t>üm hazırlıkların aynı anda senkronize sonuçlanmasını sağlayabilmek için tüm ekip şeflerinin uygulamalarına alarmlı geri sayım süreci gönderir</w:t>
            </w:r>
            <w:r w:rsidRPr="00CD13AC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700" w:type="dxa"/>
          </w:tcPr>
          <w:p w:rsidR="00191D5E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H</w:t>
            </w:r>
            <w:r w:rsidRPr="00CD13AC">
              <w:rPr>
                <w:rFonts w:cstheme="minorHAnsi"/>
                <w:sz w:val="20"/>
                <w:szCs w:val="20"/>
              </w:rPr>
              <w:t xml:space="preserve">erkesin aynı anda hazır olup yardımcı yönetmene </w:t>
            </w:r>
            <w:r w:rsidRPr="00CD13AC">
              <w:rPr>
                <w:rFonts w:cstheme="minorHAnsi"/>
                <w:sz w:val="20"/>
                <w:szCs w:val="20"/>
              </w:rPr>
              <w:t>ne</w:t>
            </w:r>
            <w:r w:rsidRPr="00CD13AC">
              <w:rPr>
                <w:rFonts w:cstheme="minorHAnsi"/>
                <w:sz w:val="20"/>
                <w:szCs w:val="20"/>
              </w:rPr>
              <w:t xml:space="preserve"> kadar dakika içinde başlayabileceğinin raporunu verebilir</w:t>
            </w:r>
            <w:r w:rsidRPr="00CD13AC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693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0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65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8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</w:tcPr>
          <w:p w:rsidR="00191D5E" w:rsidRPr="00CD13AC" w:rsidRDefault="00191D5E" w:rsidP="000917D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13AC" w:rsidRPr="00CD13AC" w:rsidTr="00CD13AC">
        <w:trPr>
          <w:trHeight w:val="2504"/>
        </w:trPr>
        <w:tc>
          <w:tcPr>
            <w:tcW w:w="1521" w:type="dxa"/>
          </w:tcPr>
          <w:p w:rsidR="00CD13AC" w:rsidRPr="00CD13AC" w:rsidRDefault="00CD13AC" w:rsidP="000917D8">
            <w:pPr>
              <w:rPr>
                <w:rFonts w:cstheme="minorHAnsi"/>
                <w:b/>
                <w:sz w:val="20"/>
                <w:szCs w:val="20"/>
              </w:rPr>
            </w:pPr>
            <w:r w:rsidRPr="00CD13AC">
              <w:rPr>
                <w:rFonts w:cstheme="minorHAnsi"/>
                <w:b/>
                <w:sz w:val="20"/>
                <w:szCs w:val="20"/>
              </w:rPr>
              <w:t>Prodüksiyon Grubu</w:t>
            </w:r>
          </w:p>
        </w:tc>
        <w:tc>
          <w:tcPr>
            <w:tcW w:w="2428" w:type="dxa"/>
          </w:tcPr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Senaryonun raporundan çıkan mekan bilgiler</w:t>
            </w:r>
            <w:r w:rsidRPr="00CD13AC">
              <w:rPr>
                <w:rFonts w:cstheme="minorHAnsi"/>
                <w:sz w:val="20"/>
                <w:szCs w:val="20"/>
              </w:rPr>
              <w:t>i ilk olarak Prodüksiyon şefinin ilgi alanına girer.</w:t>
            </w:r>
          </w:p>
        </w:tc>
        <w:tc>
          <w:tcPr>
            <w:tcW w:w="1700" w:type="dxa"/>
          </w:tcPr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3" w:type="dxa"/>
          </w:tcPr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0" w:type="dxa"/>
          </w:tcPr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65" w:type="dxa"/>
          </w:tcPr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8" w:type="dxa"/>
          </w:tcPr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</w:tcPr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CD13AC" w:rsidRPr="00CD13AC" w:rsidTr="00CD13AC">
        <w:trPr>
          <w:trHeight w:val="2504"/>
        </w:trPr>
        <w:tc>
          <w:tcPr>
            <w:tcW w:w="1521" w:type="dxa"/>
          </w:tcPr>
          <w:p w:rsidR="00CD13AC" w:rsidRPr="00CD13AC" w:rsidRDefault="00CD13AC" w:rsidP="000917D8">
            <w:pPr>
              <w:rPr>
                <w:rFonts w:cstheme="minorHAnsi"/>
                <w:b/>
                <w:sz w:val="20"/>
                <w:szCs w:val="20"/>
              </w:rPr>
            </w:pPr>
            <w:r w:rsidRPr="00CD13AC">
              <w:rPr>
                <w:rFonts w:cstheme="minorHAnsi"/>
                <w:b/>
                <w:sz w:val="20"/>
                <w:szCs w:val="20"/>
              </w:rPr>
              <w:lastRenderedPageBreak/>
              <w:t>Post Prodüksiyon</w:t>
            </w:r>
            <w:r w:rsidRPr="00CD13AC">
              <w:rPr>
                <w:rFonts w:cstheme="minorHAnsi"/>
                <w:b/>
                <w:sz w:val="20"/>
                <w:szCs w:val="20"/>
              </w:rPr>
              <w:t xml:space="preserve"> Grubu</w:t>
            </w:r>
          </w:p>
        </w:tc>
        <w:tc>
          <w:tcPr>
            <w:tcW w:w="2428" w:type="dxa"/>
          </w:tcPr>
          <w:p w:rsidR="00CD13AC" w:rsidRPr="00CD13AC" w:rsidRDefault="00CD13AC" w:rsidP="00CD13AC">
            <w:pPr>
              <w:ind w:firstLine="47"/>
              <w:rPr>
                <w:rFonts w:cstheme="minorHAnsi"/>
                <w:sz w:val="20"/>
                <w:szCs w:val="20"/>
              </w:rPr>
            </w:pPr>
            <w:r w:rsidRPr="00CD13AC">
              <w:rPr>
                <w:rFonts w:cstheme="minorHAnsi"/>
                <w:sz w:val="20"/>
                <w:szCs w:val="20"/>
              </w:rPr>
              <w:t>P</w:t>
            </w:r>
            <w:r w:rsidRPr="00CD13AC">
              <w:rPr>
                <w:rFonts w:cstheme="minorHAnsi"/>
                <w:sz w:val="20"/>
                <w:szCs w:val="20"/>
              </w:rPr>
              <w:t>ost prodüksiyonun hangi aşamada olduğunu, kaçıncı sahneyi çalıştıklarını, colorcorrection, final mixaj aşamalarını, takvimin neresinde olduklarını, verimlilik raporlarını</w:t>
            </w:r>
            <w:r w:rsidRPr="00CD13AC">
              <w:rPr>
                <w:rFonts w:cstheme="minorHAnsi"/>
                <w:sz w:val="20"/>
                <w:szCs w:val="20"/>
              </w:rPr>
              <w:t xml:space="preserve"> </w:t>
            </w:r>
            <w:r w:rsidR="00483411">
              <w:rPr>
                <w:rFonts w:cstheme="minorHAnsi"/>
                <w:sz w:val="20"/>
                <w:szCs w:val="20"/>
              </w:rPr>
              <w:t>görebile</w:t>
            </w:r>
            <w:r w:rsidR="00B338CA">
              <w:rPr>
                <w:rFonts w:cstheme="minorHAnsi"/>
                <w:sz w:val="20"/>
                <w:szCs w:val="20"/>
              </w:rPr>
              <w:t>cekler.</w:t>
            </w:r>
            <w:bookmarkStart w:id="0" w:name="_GoBack"/>
            <w:bookmarkEnd w:id="0"/>
            <w:r w:rsidRPr="00CD13AC">
              <w:rPr>
                <w:rFonts w:cstheme="minorHAnsi"/>
                <w:sz w:val="20"/>
                <w:szCs w:val="20"/>
              </w:rPr>
              <w:t xml:space="preserve"> (Tüm ekip ya da yetkili kişiler görebilecek.)</w:t>
            </w:r>
          </w:p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00" w:type="dxa"/>
          </w:tcPr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93" w:type="dxa"/>
          </w:tcPr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900" w:type="dxa"/>
          </w:tcPr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065" w:type="dxa"/>
          </w:tcPr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58" w:type="dxa"/>
          </w:tcPr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91" w:type="dxa"/>
          </w:tcPr>
          <w:p w:rsidR="00CD13AC" w:rsidRPr="00CD13AC" w:rsidRDefault="00CD13AC" w:rsidP="000917D8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:rsidR="009600D1" w:rsidRPr="00CD13AC" w:rsidRDefault="009600D1">
      <w:pPr>
        <w:rPr>
          <w:rFonts w:cstheme="minorHAnsi"/>
          <w:sz w:val="20"/>
          <w:szCs w:val="20"/>
        </w:rPr>
      </w:pPr>
    </w:p>
    <w:sectPr w:rsidR="009600D1" w:rsidRPr="00CD13AC" w:rsidSect="008D402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54"/>
    <w:rsid w:val="000917D8"/>
    <w:rsid w:val="0010716A"/>
    <w:rsid w:val="00191D5E"/>
    <w:rsid w:val="001B4D42"/>
    <w:rsid w:val="00260C2A"/>
    <w:rsid w:val="00483411"/>
    <w:rsid w:val="008D402C"/>
    <w:rsid w:val="009600D1"/>
    <w:rsid w:val="009B13D4"/>
    <w:rsid w:val="00B338CA"/>
    <w:rsid w:val="00B55928"/>
    <w:rsid w:val="00CC5354"/>
    <w:rsid w:val="00CD1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E16A"/>
  <w15:chartTrackingRefBased/>
  <w15:docId w15:val="{57EAB167-7C53-4FF9-811E-F05A5518B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C5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arzu kaya</dc:creator>
  <cp:keywords/>
  <dc:description/>
  <cp:lastModifiedBy>arzu kaya</cp:lastModifiedBy>
  <cp:revision>3</cp:revision>
  <dcterms:created xsi:type="dcterms:W3CDTF">2018-04-04T23:13:00Z</dcterms:created>
  <dcterms:modified xsi:type="dcterms:W3CDTF">2018-04-05T15:36:00Z</dcterms:modified>
</cp:coreProperties>
</file>