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Описание данных</w:t>
      </w:r>
      <w:bookmarkStart w:id="0" w:name="_GoBack"/>
      <w:bookmarkEnd w:id="0"/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В файле </w:t>
      </w:r>
      <w:proofErr w:type="spellStart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>Texas</w:t>
      </w:r>
      <w:proofErr w:type="spellEnd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 xml:space="preserve"> </w:t>
      </w:r>
      <w:proofErr w:type="spellStart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>Rental</w:t>
      </w:r>
      <w:proofErr w:type="spellEnd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> </w:t>
      </w: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(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Google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Spreadsheet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, доступный по </w:t>
      </w:r>
      <w:hyperlink r:id="rId5" w:tgtFrame="_blank" w:history="1">
        <w:r w:rsidRPr="00396C91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>ссылке</w:t>
        </w:r>
      </w:hyperlink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) содержатся данные по 18 256 объектам недвижимости, предлагаемым в аренду на сайте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Airbnb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в штате Техас в США. Также файл содержит данные по численности населения в городах штата Техас.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Показатели в файле (лист </w:t>
      </w:r>
      <w:proofErr w:type="spellStart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>Rental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):</w:t>
      </w:r>
    </w:p>
    <w:p w:rsidR="00396C91" w:rsidRPr="00396C91" w:rsidRDefault="00396C91" w:rsidP="00396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average_rate_per_night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— средняя цена за ночь (в долларах);</w:t>
      </w:r>
    </w:p>
    <w:p w:rsidR="00396C91" w:rsidRPr="00396C91" w:rsidRDefault="00396C91" w:rsidP="00396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bedrooms_count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— число комнат;</w:t>
      </w:r>
    </w:p>
    <w:p w:rsidR="00396C91" w:rsidRPr="00396C91" w:rsidRDefault="00396C91" w:rsidP="00396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city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— город;</w:t>
      </w:r>
    </w:p>
    <w:p w:rsidR="00396C91" w:rsidRPr="00396C91" w:rsidRDefault="00396C91" w:rsidP="00396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date_of_listing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— дата добавления жилого объекта на сайт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Airbnb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;</w:t>
      </w:r>
    </w:p>
    <w:p w:rsidR="00396C91" w:rsidRPr="00396C91" w:rsidRDefault="00396C91" w:rsidP="00396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description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— описание жилого объекта;</w:t>
      </w:r>
    </w:p>
    <w:p w:rsidR="00396C91" w:rsidRPr="00396C91" w:rsidRDefault="00396C91" w:rsidP="00396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latitude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— широта жилого объекта;</w:t>
      </w:r>
    </w:p>
    <w:p w:rsidR="00396C91" w:rsidRPr="00396C91" w:rsidRDefault="00396C91" w:rsidP="00396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longitude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— долгота жилого объекта;</w:t>
      </w:r>
    </w:p>
    <w:p w:rsidR="00396C91" w:rsidRPr="00396C91" w:rsidRDefault="00396C91" w:rsidP="00396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title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— название жилого объекта;</w:t>
      </w:r>
    </w:p>
    <w:p w:rsidR="00396C91" w:rsidRPr="00396C91" w:rsidRDefault="00396C91" w:rsidP="00396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url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— ссылка на страницу жилого объекта.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Показатели в файле (лист </w:t>
      </w:r>
      <w:proofErr w:type="spellStart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>Texas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):</w:t>
      </w:r>
    </w:p>
    <w:p w:rsidR="00396C91" w:rsidRPr="00396C91" w:rsidRDefault="00396C91" w:rsidP="00396C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city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— город;</w:t>
      </w:r>
    </w:p>
    <w:p w:rsidR="00396C91" w:rsidRPr="00396C91" w:rsidRDefault="00396C91" w:rsidP="00396C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population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— численность населения.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396C91">
        <w:rPr>
          <w:rFonts w:ascii="Arial" w:eastAsia="Times New Roman" w:hAnsi="Arial" w:cs="Arial"/>
          <w:b/>
          <w:bCs/>
          <w:color w:val="000000"/>
          <w:sz w:val="15"/>
          <w:szCs w:val="15"/>
          <w:lang w:eastAsia="ru-RU"/>
        </w:rPr>
        <w:br/>
        <w:t>Задачи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Задача 1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Загрузите данные с листа </w:t>
      </w:r>
      <w:proofErr w:type="spellStart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>Rental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 файла </w:t>
      </w:r>
      <w:proofErr w:type="spellStart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>Texas</w:t>
      </w:r>
      <w:proofErr w:type="spellEnd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 xml:space="preserve"> </w:t>
      </w:r>
      <w:proofErr w:type="spellStart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>Rental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 и сохраните их в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датафрейм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rental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Задача 2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Преобразуйте столбец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average_rate_per_night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таким образом, чтобы он содержал только числа без символа $ и имел целочисленный тип.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lastRenderedPageBreak/>
        <w:t>Подсказка.</w:t>
      </w: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 Если планируете избавляться от символов $ с помощью замены, обратите внимание на то, что этот символ является специальным оператором в регулярных выражениях, поэтому его необходимо экранировать с помощью \.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Задача 3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Замените значения </w:t>
      </w:r>
      <w:proofErr w:type="spellStart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>Studio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 в столбце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bedrooms_count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на значения 0 и преобразуйте тип этого столбца в целочисленный.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</w:pPr>
      <w:r w:rsidRPr="00396C91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Задача</w:t>
      </w:r>
      <w:r w:rsidRPr="00396C91">
        <w:rPr>
          <w:rFonts w:ascii="Arial" w:eastAsia="Times New Roman" w:hAnsi="Arial" w:cs="Arial"/>
          <w:b/>
          <w:bCs/>
          <w:color w:val="000000"/>
          <w:sz w:val="33"/>
          <w:szCs w:val="33"/>
          <w:lang w:val="en-US" w:eastAsia="ru-RU"/>
        </w:rPr>
        <w:t> 4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Разбейте</w:t>
      </w:r>
      <w:r w:rsidRPr="00396C91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 xml:space="preserve"> </w:t>
      </w: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столбец</w:t>
      </w:r>
      <w:r w:rsidRPr="00396C91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 xml:space="preserve"> date_of_listing </w:t>
      </w: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на</w:t>
      </w:r>
      <w:r w:rsidRPr="00396C91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 xml:space="preserve"> </w:t>
      </w: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два</w:t>
      </w:r>
      <w:r w:rsidRPr="00396C91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 xml:space="preserve"> </w:t>
      </w: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столбца</w:t>
      </w:r>
      <w:r w:rsidRPr="00396C91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 xml:space="preserve">, month_listing </w:t>
      </w: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и</w:t>
      </w:r>
      <w:r w:rsidRPr="00396C91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 xml:space="preserve"> year_listing. </w:t>
      </w: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Столбец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month_listing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должен содержать месяц добавления жилого объекта на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Airbnb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(строковый тип), а столбец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year_listing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должен содержать год добавления жилого объекта на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Airbnb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(целочисленный тип).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Задача 5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Загрузите данные с листа </w:t>
      </w:r>
      <w:proofErr w:type="spellStart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>Texas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 файла </w:t>
      </w:r>
      <w:proofErr w:type="spellStart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>Texas</w:t>
      </w:r>
      <w:proofErr w:type="spellEnd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 xml:space="preserve"> </w:t>
      </w:r>
      <w:proofErr w:type="spellStart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>Rental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 и сохраните их в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датафрейм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texas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Задача 6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Проверьте тип столбца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population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 Если тип не числовой, исправьте это.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Задача 7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Объедините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датафреймы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rental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и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texas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таким образом, чтобы в итоговом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датафрейме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были данные по всем представленным на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Airbnb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жилым объектам в Техасе и для каждого жилого объекта была указана численность населения в городе, где он находится. Назовите полученный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датафрейм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final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Задача 8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lastRenderedPageBreak/>
        <w:t xml:space="preserve">Удалите строки с пропущенными значениями в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датафрейме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final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Задача 9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Выберите 10 самых крупных по численности населения городов штата Техас, используя только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датафрейм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final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Подсказка.</w:t>
      </w: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 Может пригодиться функция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distinct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для выбора уникальных значений.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Задача 10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Сгруппируйте строки в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датафрейме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final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по названию города и сформируйте таблицу с минимальной и максимальной средней ценой аренды за ночь для 10 самых крупных по численности населения городов штата Техас. Сохраните результат в переменную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texas_sum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Задача 11</w:t>
      </w:r>
    </w:p>
    <w:p w:rsidR="00396C91" w:rsidRPr="00396C91" w:rsidRDefault="00396C91" w:rsidP="00396C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Измените структуру таблицы </w:t>
      </w:r>
      <w:proofErr w:type="spellStart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texas_sum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таким образом, чтобы в таблице было два столбца: название города и минимальная/максимальная средняя цена аренды за ночь (одно значение под другим для каждого города, </w:t>
      </w:r>
      <w:proofErr w:type="spellStart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>long</w:t>
      </w:r>
      <w:proofErr w:type="spellEnd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 xml:space="preserve"> </w:t>
      </w:r>
      <w:proofErr w:type="spellStart"/>
      <w:r w:rsidRPr="00396C91">
        <w:rPr>
          <w:rFonts w:ascii="Arial" w:eastAsia="Times New Roman" w:hAnsi="Arial" w:cs="Arial"/>
          <w:i/>
          <w:iCs/>
          <w:color w:val="000000"/>
          <w:sz w:val="33"/>
          <w:szCs w:val="33"/>
          <w:lang w:eastAsia="ru-RU"/>
        </w:rPr>
        <w:t>format</w:t>
      </w:r>
      <w:proofErr w:type="spellEnd"/>
      <w:r w:rsidRPr="00396C91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).</w:t>
      </w:r>
    </w:p>
    <w:p w:rsidR="006218E0" w:rsidRDefault="00396C91"/>
    <w:sectPr w:rsidR="0062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67AE"/>
    <w:multiLevelType w:val="multilevel"/>
    <w:tmpl w:val="8BB6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17697"/>
    <w:multiLevelType w:val="multilevel"/>
    <w:tmpl w:val="842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81"/>
    <w:rsid w:val="002843ED"/>
    <w:rsid w:val="00372281"/>
    <w:rsid w:val="00396C91"/>
    <w:rsid w:val="00E2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ECABC-D620-4C8E-86E6-A2B68406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396C9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396C91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Strong"/>
    <w:basedOn w:val="a0"/>
    <w:uiPriority w:val="22"/>
    <w:qFormat/>
    <w:rsid w:val="00396C91"/>
    <w:rPr>
      <w:b/>
      <w:bCs/>
    </w:rPr>
  </w:style>
  <w:style w:type="paragraph" w:styleId="a4">
    <w:name w:val="Normal (Web)"/>
    <w:basedOn w:val="a"/>
    <w:uiPriority w:val="99"/>
    <w:semiHidden/>
    <w:unhideWhenUsed/>
    <w:rsid w:val="00396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96C91"/>
    <w:rPr>
      <w:i/>
      <w:iCs/>
    </w:rPr>
  </w:style>
  <w:style w:type="character" w:styleId="a6">
    <w:name w:val="Hyperlink"/>
    <w:basedOn w:val="a0"/>
    <w:uiPriority w:val="99"/>
    <w:semiHidden/>
    <w:unhideWhenUsed/>
    <w:rsid w:val="00396C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MGc0iqP_XSDN-BcJjnnGg3GEXXXl45AoKldDgy5x9PI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2504</Characters>
  <Application>Microsoft Office Word</Application>
  <DocSecurity>0</DocSecurity>
  <Lines>20</Lines>
  <Paragraphs>5</Paragraphs>
  <ScaleCrop>false</ScaleCrop>
  <Company>VELCOM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Chigir</dc:creator>
  <cp:keywords/>
  <dc:description/>
  <cp:lastModifiedBy>Alexandra Chigir</cp:lastModifiedBy>
  <cp:revision>2</cp:revision>
  <dcterms:created xsi:type="dcterms:W3CDTF">2022-10-13T09:33:00Z</dcterms:created>
  <dcterms:modified xsi:type="dcterms:W3CDTF">2022-10-13T09:34:00Z</dcterms:modified>
</cp:coreProperties>
</file>