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29F2A" w14:textId="16F6162A" w:rsidR="006E7FFD" w:rsidRPr="00E07865" w:rsidRDefault="006E7FFD" w:rsidP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newq176: </w:t>
      </w:r>
      <w:r w:rsidR="0089060A" w:rsidRPr="00E07865">
        <w:rPr>
          <w:rFonts w:ascii="Times New Roman" w:hAnsi="Times New Roman" w:cs="Times New Roman"/>
          <w:szCs w:val="24"/>
        </w:rPr>
        <w:t>[</w:t>
      </w:r>
      <w:r w:rsidR="00661935" w:rsidRPr="00E07865">
        <w:rPr>
          <w:rFonts w:ascii="Times New Roman" w:hAnsi="Times New Roman" w:cs="Times New Roman"/>
          <w:szCs w:val="24"/>
        </w:rPr>
        <w:t>China’s influence to Asia</w:t>
      </w:r>
      <w:r w:rsidR="0089060A" w:rsidRPr="00E07865">
        <w:rPr>
          <w:rFonts w:ascii="Times New Roman" w:hAnsi="Times New Roman" w:cs="Times New Roman"/>
          <w:szCs w:val="24"/>
        </w:rPr>
        <w:t xml:space="preserve">] </w:t>
      </w:r>
      <w:r w:rsidR="00661935" w:rsidRPr="00E07865">
        <w:rPr>
          <w:rFonts w:ascii="Times New Roman" w:hAnsi="Times New Roman" w:cs="Times New Roman"/>
          <w:szCs w:val="24"/>
        </w:rPr>
        <w:t>Does China do more good or harm to Asia?</w:t>
      </w:r>
    </w:p>
    <w:p w14:paraId="5B5B6645" w14:textId="4F23C826" w:rsidR="0089060A" w:rsidRPr="00E07865" w:rsidRDefault="0089060A" w:rsidP="0089060A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Much more harm than good</w:t>
      </w:r>
    </w:p>
    <w:p w14:paraId="2AC234B2" w14:textId="47968271" w:rsidR="0089060A" w:rsidRPr="00E07865" w:rsidRDefault="0089060A" w:rsidP="0089060A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Somewhat more harm than good</w:t>
      </w:r>
    </w:p>
    <w:p w14:paraId="74170356" w14:textId="7F8C730D" w:rsidR="0089060A" w:rsidRPr="00E07865" w:rsidRDefault="0089060A" w:rsidP="0089060A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Somewhat more good than harm</w:t>
      </w:r>
    </w:p>
    <w:p w14:paraId="4A26A385" w14:textId="0A65589B" w:rsidR="0089060A" w:rsidRPr="00E07865" w:rsidRDefault="0089060A" w:rsidP="0089060A">
      <w:pPr>
        <w:pStyle w:val="a7"/>
        <w:numPr>
          <w:ilvl w:val="0"/>
          <w:numId w:val="1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Much more good than harm</w:t>
      </w:r>
    </w:p>
    <w:p w14:paraId="5696076C" w14:textId="77777777" w:rsidR="006E7FFD" w:rsidRPr="00E07865" w:rsidRDefault="006E7FFD">
      <w:pPr>
        <w:rPr>
          <w:rFonts w:ascii="Times New Roman" w:hAnsi="Times New Roman" w:cs="Times New Roman"/>
          <w:szCs w:val="24"/>
        </w:rPr>
      </w:pPr>
    </w:p>
    <w:p w14:paraId="00D10F7E" w14:textId="1C7AF450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Sup_inc: </w:t>
      </w:r>
      <w:r w:rsidR="00124F01" w:rsidRPr="00E07865">
        <w:rPr>
          <w:rFonts w:ascii="Times New Roman" w:hAnsi="Times New Roman" w:cs="Times New Roman"/>
          <w:szCs w:val="24"/>
        </w:rPr>
        <w:t>[</w:t>
      </w:r>
      <w:r w:rsidRPr="00E07865">
        <w:rPr>
          <w:rFonts w:ascii="Times New Roman" w:hAnsi="Times New Roman" w:cs="Times New Roman"/>
          <w:szCs w:val="24"/>
        </w:rPr>
        <w:t>support for incumbent</w:t>
      </w:r>
      <w:r w:rsidR="00124F01" w:rsidRPr="00E07865">
        <w:rPr>
          <w:rFonts w:ascii="Times New Roman" w:hAnsi="Times New Roman" w:cs="Times New Roman"/>
          <w:szCs w:val="24"/>
        </w:rPr>
        <w:t>]</w:t>
      </w:r>
    </w:p>
    <w:p w14:paraId="6FFE7D92" w14:textId="511A89D1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1: vote for the incumbent parties or candidates in the last election</w:t>
      </w:r>
    </w:p>
    <w:p w14:paraId="0225FA96" w14:textId="330B4712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0: otherwise</w:t>
      </w:r>
    </w:p>
    <w:p w14:paraId="52B254AE" w14:textId="0BB49A24" w:rsidR="00A905FD" w:rsidRPr="00E07865" w:rsidRDefault="00A905FD">
      <w:pPr>
        <w:rPr>
          <w:rFonts w:ascii="Times New Roman" w:hAnsi="Times New Roman" w:cs="Times New Roman"/>
          <w:szCs w:val="24"/>
        </w:rPr>
      </w:pPr>
    </w:p>
    <w:p w14:paraId="2A8A0C34" w14:textId="6DD165A3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Incumbent</w:t>
      </w:r>
    </w:p>
    <w:p w14:paraId="02D5E0F9" w14:textId="3455D31C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Japan: Liberal Democratic Party and Komeito</w:t>
      </w:r>
    </w:p>
    <w:p w14:paraId="5B90A4A0" w14:textId="5781FD4B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Korea: Yoon Suk Yeol</w:t>
      </w:r>
    </w:p>
    <w:p w14:paraId="30DF143E" w14:textId="6700CFF9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Mongolia: U. Khurelsukh</w:t>
      </w:r>
    </w:p>
    <w:p w14:paraId="253774AD" w14:textId="37AD0AC2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Philippines: Duterte</w:t>
      </w:r>
    </w:p>
    <w:p w14:paraId="04828481" w14:textId="49144DEC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Taiwan: Tsai Ing-wen &amp; William Lai</w:t>
      </w:r>
    </w:p>
    <w:p w14:paraId="2AFE27BC" w14:textId="6256565B" w:rsidR="00A905FD" w:rsidRPr="00E07865" w:rsidRDefault="00A905FD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Thailand: Palang Pracharath Party</w:t>
      </w:r>
    </w:p>
    <w:p w14:paraId="253BC5C4" w14:textId="3E7DE355" w:rsidR="00A905FD" w:rsidRPr="00E07865" w:rsidRDefault="00E10DFB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Indonesia: Joko Widodo and KH. M</w:t>
      </w:r>
    </w:p>
    <w:p w14:paraId="7E86FDD4" w14:textId="376E8F49" w:rsidR="00E10DFB" w:rsidRPr="00E07865" w:rsidRDefault="00E10DFB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Singapore: People's Action Party</w:t>
      </w:r>
    </w:p>
    <w:p w14:paraId="277BA71B" w14:textId="087A14CD" w:rsidR="00E10DFB" w:rsidRPr="00E07865" w:rsidRDefault="00E10DFB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Vietnam: Trust in Central Government</w:t>
      </w:r>
    </w:p>
    <w:p w14:paraId="4E7CB6B1" w14:textId="4945A162" w:rsidR="00E10DFB" w:rsidRPr="00E07865" w:rsidRDefault="00E10DFB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Cambodia: Cambodian People's Party</w:t>
      </w:r>
    </w:p>
    <w:p w14:paraId="0F4D0073" w14:textId="7479A5E6" w:rsidR="00E10DFB" w:rsidRPr="00E07865" w:rsidRDefault="00E10DFB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Malaysia: Barisan Nasional, United Malays National Organization, Malaysian Chinese Association, Parti Bersatu Rakyat, Perikatan Nasional, Parti Islam Semalaysia, Parti Pribumi Bersatu Malaysia, Parti Gerakan Rakyat, Gabungan Parti Sarawa</w:t>
      </w:r>
    </w:p>
    <w:p w14:paraId="79DE58DE" w14:textId="620447A3" w:rsidR="00E10DFB" w:rsidRPr="00E07865" w:rsidRDefault="00E10DFB">
      <w:pPr>
        <w:rPr>
          <w:rFonts w:ascii="Times New Roman" w:hAnsi="Times New Roman" w:cs="Times New Roman"/>
          <w:szCs w:val="24"/>
        </w:rPr>
      </w:pPr>
    </w:p>
    <w:p w14:paraId="593D3651" w14:textId="4BB34622" w:rsidR="00E10DFB" w:rsidRPr="00E07865" w:rsidRDefault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new_c_vaccin: </w:t>
      </w:r>
      <w:r w:rsidR="00124F01" w:rsidRPr="00E07865">
        <w:rPr>
          <w:rFonts w:ascii="Times New Roman" w:hAnsi="Times New Roman" w:cs="Times New Roman"/>
          <w:szCs w:val="24"/>
        </w:rPr>
        <w:t>[</w:t>
      </w:r>
      <w:r w:rsidRPr="00E07865">
        <w:rPr>
          <w:rFonts w:ascii="Times New Roman" w:hAnsi="Times New Roman" w:cs="Times New Roman"/>
          <w:szCs w:val="24"/>
        </w:rPr>
        <w:t>Monthly cumulative coverage rate of Chinese vaccines</w:t>
      </w:r>
      <w:r w:rsidR="00124F01" w:rsidRPr="00E07865">
        <w:rPr>
          <w:rFonts w:ascii="Times New Roman" w:hAnsi="Times New Roman" w:cs="Times New Roman"/>
          <w:szCs w:val="24"/>
        </w:rPr>
        <w:t>]</w:t>
      </w:r>
    </w:p>
    <w:p w14:paraId="6F123F47" w14:textId="2A12795C" w:rsidR="0089060A" w:rsidRPr="00E07865" w:rsidRDefault="0089060A">
      <w:pPr>
        <w:rPr>
          <w:rFonts w:ascii="Times New Roman" w:hAnsi="Times New Roman" w:cs="Times New Roman"/>
          <w:szCs w:val="24"/>
        </w:rPr>
      </w:pPr>
    </w:p>
    <w:p w14:paraId="21C68DEC" w14:textId="128E7A56" w:rsidR="0089060A" w:rsidRPr="00E07865" w:rsidRDefault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Data on cumulative vaccination coverage were collected from the World Health Organization (WHO), Our World in Data (OWID), </w:t>
      </w:r>
      <w:r w:rsidR="00A4546B" w:rsidRPr="00E07865">
        <w:rPr>
          <w:rFonts w:ascii="Times New Roman" w:hAnsi="Times New Roman" w:cs="Times New Roman"/>
          <w:szCs w:val="24"/>
        </w:rPr>
        <w:t xml:space="preserve">and </w:t>
      </w:r>
      <w:r w:rsidRPr="00E07865">
        <w:rPr>
          <w:rFonts w:ascii="Times New Roman" w:hAnsi="Times New Roman" w:cs="Times New Roman"/>
          <w:szCs w:val="24"/>
        </w:rPr>
        <w:t>the United Nations Children's Fund (UNICEF)</w:t>
      </w:r>
    </w:p>
    <w:p w14:paraId="57EDF992" w14:textId="5F8C4C46" w:rsidR="0089060A" w:rsidRPr="00E07865" w:rsidRDefault="0089060A">
      <w:pPr>
        <w:rPr>
          <w:rFonts w:ascii="Times New Roman" w:hAnsi="Times New Roman" w:cs="Times New Roman"/>
          <w:szCs w:val="24"/>
        </w:rPr>
      </w:pPr>
    </w:p>
    <w:p w14:paraId="24570B66" w14:textId="51371C81" w:rsidR="0089060A" w:rsidRPr="00E07865" w:rsidRDefault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WHO COVID-19 dashboard: World Health Organization 2023 data.who.int, WHO Coronavirus (COVID-19) dashboard &gt; More resources</w:t>
      </w:r>
      <w:r w:rsidR="00E07865" w:rsidRPr="00E07865">
        <w:rPr>
          <w:rFonts w:ascii="Times New Roman" w:hAnsi="Times New Roman" w:cs="Times New Roman"/>
          <w:szCs w:val="24"/>
        </w:rPr>
        <w:t xml:space="preserve"> &gt; Data</w:t>
      </w:r>
      <w:r w:rsidRPr="00E07865">
        <w:rPr>
          <w:rFonts w:ascii="Times New Roman" w:hAnsi="Times New Roman" w:cs="Times New Roman"/>
          <w:szCs w:val="24"/>
        </w:rPr>
        <w:t xml:space="preserve"> [Dashboard]. </w:t>
      </w:r>
      <w:hyperlink r:id="rId7" w:history="1">
        <w:r w:rsidRPr="00E07865">
          <w:rPr>
            <w:rStyle w:val="a8"/>
            <w:rFonts w:ascii="Times New Roman" w:hAnsi="Times New Roman" w:cs="Times New Roman"/>
            <w:szCs w:val="24"/>
          </w:rPr>
          <w:t>https://data.who.int/dashboards/covid19/more-resources</w:t>
        </w:r>
      </w:hyperlink>
    </w:p>
    <w:p w14:paraId="4F3F6AB8" w14:textId="6BC5EE5B" w:rsidR="0089060A" w:rsidRPr="00E07865" w:rsidRDefault="0089060A">
      <w:pPr>
        <w:rPr>
          <w:rFonts w:ascii="Times New Roman" w:hAnsi="Times New Roman" w:cs="Times New Roman"/>
          <w:szCs w:val="24"/>
        </w:rPr>
      </w:pPr>
    </w:p>
    <w:p w14:paraId="4A359761" w14:textId="5283B25F" w:rsidR="00E10DFB" w:rsidRPr="00E07865" w:rsidRDefault="0089060A" w:rsidP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Our World in Data: Hannah Ritchie (2021) - “The Our World in Data COVID-19 vaccination dataset has been published in the academic journal, Nature Human </w:t>
      </w:r>
      <w:r w:rsidRPr="00E07865">
        <w:rPr>
          <w:rFonts w:ascii="Times New Roman" w:hAnsi="Times New Roman" w:cs="Times New Roman"/>
          <w:szCs w:val="24"/>
        </w:rPr>
        <w:lastRenderedPageBreak/>
        <w:t>Behaviour” Published online at OurWorldinData.org. Retrieved from: 'https://archive.ourworldindata.org/20251125-173858/covid-vaccinations-nature.html' [Online Resource] (archived on November 25, 2025).</w:t>
      </w:r>
    </w:p>
    <w:p w14:paraId="215EC081" w14:textId="4B0BCE1C" w:rsidR="0089060A" w:rsidRPr="00E07865" w:rsidRDefault="0089060A" w:rsidP="0089060A">
      <w:pPr>
        <w:rPr>
          <w:rFonts w:ascii="Times New Roman" w:hAnsi="Times New Roman" w:cs="Times New Roman"/>
          <w:szCs w:val="24"/>
        </w:rPr>
      </w:pPr>
    </w:p>
    <w:p w14:paraId="7CD467B5" w14:textId="6615CEB2" w:rsidR="000A1258" w:rsidRPr="00E07865" w:rsidRDefault="0089060A" w:rsidP="0089060A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UNICEF COVID-19 Market Dashboard: United Nations Children's Fund COVID-19 Market Dashboard</w:t>
      </w:r>
      <w:r w:rsidR="000A1258" w:rsidRPr="00E07865">
        <w:rPr>
          <w:rFonts w:ascii="Times New Roman" w:hAnsi="Times New Roman" w:cs="Times New Roman"/>
          <w:szCs w:val="24"/>
        </w:rPr>
        <w:t xml:space="preserve"> &gt; Vaccines &gt; Data Sources [Dashboard]</w:t>
      </w:r>
    </w:p>
    <w:p w14:paraId="1EEED952" w14:textId="2D47C07E" w:rsidR="0089060A" w:rsidRPr="00E07865" w:rsidRDefault="007E783B" w:rsidP="0089060A">
      <w:pPr>
        <w:rPr>
          <w:rFonts w:ascii="Times New Roman" w:hAnsi="Times New Roman" w:cs="Times New Roman"/>
          <w:szCs w:val="24"/>
        </w:rPr>
      </w:pPr>
      <w:hyperlink r:id="rId8" w:history="1">
        <w:r w:rsidR="0089060A" w:rsidRPr="00E07865">
          <w:rPr>
            <w:rStyle w:val="a8"/>
            <w:rFonts w:ascii="Times New Roman" w:hAnsi="Times New Roman" w:cs="Times New Roman"/>
            <w:szCs w:val="24"/>
          </w:rPr>
          <w:t>https://www.unicef.org/supply/covid-19-market-dashboard-last-updated-january-2024</w:t>
        </w:r>
      </w:hyperlink>
    </w:p>
    <w:p w14:paraId="34B06D61" w14:textId="6F60E047" w:rsidR="00A4546B" w:rsidRPr="00E07865" w:rsidRDefault="00A4546B" w:rsidP="0089060A">
      <w:pPr>
        <w:rPr>
          <w:rFonts w:ascii="Times New Roman" w:hAnsi="Times New Roman" w:cs="Times New Roman"/>
          <w:szCs w:val="24"/>
        </w:rPr>
      </w:pPr>
    </w:p>
    <w:p w14:paraId="1E2CF70F" w14:textId="4DAD97D2" w:rsidR="0089060A" w:rsidRPr="00E07865" w:rsidRDefault="0089060A" w:rsidP="0089060A">
      <w:pPr>
        <w:rPr>
          <w:rFonts w:ascii="Times New Roman" w:hAnsi="Times New Roman" w:cs="Times New Roman"/>
          <w:szCs w:val="24"/>
        </w:rPr>
      </w:pPr>
    </w:p>
    <w:p w14:paraId="17A63586" w14:textId="0EE7728A" w:rsidR="000A1258" w:rsidRPr="00E07865" w:rsidRDefault="000A1258" w:rsidP="000A1258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newq48: [Political Information] How often do you follow news about politics and government?</w:t>
      </w:r>
    </w:p>
    <w:p w14:paraId="6021D9B2" w14:textId="7FD7C7AA" w:rsidR="000A1258" w:rsidRPr="00E07865" w:rsidRDefault="000A1258" w:rsidP="000A1258">
      <w:pPr>
        <w:rPr>
          <w:rFonts w:ascii="Times New Roman" w:hAnsi="Times New Roman" w:cs="Times New Roman"/>
          <w:szCs w:val="24"/>
        </w:rPr>
      </w:pPr>
    </w:p>
    <w:p w14:paraId="72FC2F91" w14:textId="77777777" w:rsidR="000A1258" w:rsidRPr="00E07865" w:rsidRDefault="000A1258" w:rsidP="000A1258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Never</w:t>
      </w:r>
    </w:p>
    <w:p w14:paraId="626FAA3A" w14:textId="77777777" w:rsidR="000A1258" w:rsidRPr="00E07865" w:rsidRDefault="000A1258" w:rsidP="000A1258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Not even once a week</w:t>
      </w:r>
    </w:p>
    <w:p w14:paraId="2EF2CDA3" w14:textId="77777777" w:rsidR="000A1258" w:rsidRPr="00E07865" w:rsidRDefault="000A1258" w:rsidP="000A1258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 xml:space="preserve">Once or twice a week </w:t>
      </w:r>
    </w:p>
    <w:p w14:paraId="5B015D6B" w14:textId="77777777" w:rsidR="000A1258" w:rsidRPr="00E07865" w:rsidRDefault="000A1258" w:rsidP="000A1258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Several times a week</w:t>
      </w:r>
    </w:p>
    <w:p w14:paraId="4AE59FDB" w14:textId="01F245D0" w:rsidR="000A1258" w:rsidRPr="00E07865" w:rsidRDefault="000A1258" w:rsidP="000A1258">
      <w:pPr>
        <w:pStyle w:val="a7"/>
        <w:numPr>
          <w:ilvl w:val="0"/>
          <w:numId w:val="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Everyday</w:t>
      </w:r>
    </w:p>
    <w:p w14:paraId="44D48F2D" w14:textId="77777777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</w:p>
    <w:p w14:paraId="466CE40D" w14:textId="20785EAB" w:rsidR="00DC536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newq139 [Covid’s Impact]</w:t>
      </w:r>
    </w:p>
    <w:p w14:paraId="6AC378B8" w14:textId="07C5575B" w:rsidR="00124F01" w:rsidRPr="00E07865" w:rsidRDefault="00124F01" w:rsidP="00124F0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newq139a [Covid- Serious illness or death]</w:t>
      </w:r>
    </w:p>
    <w:p w14:paraId="38B4E7A5" w14:textId="20B3ED1D" w:rsidR="00124F01" w:rsidRPr="00E07865" w:rsidRDefault="00124F01" w:rsidP="00124F01">
      <w:pPr>
        <w:pStyle w:val="a7"/>
        <w:numPr>
          <w:ilvl w:val="0"/>
          <w:numId w:val="3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</w:t>
      </w:r>
    </w:p>
    <w:p w14:paraId="319C2EE7" w14:textId="23F6A76D" w:rsidR="00124F01" w:rsidRPr="00E07865" w:rsidRDefault="00124F01" w:rsidP="00124F01">
      <w:pPr>
        <w:pStyle w:val="a7"/>
        <w:numPr>
          <w:ilvl w:val="0"/>
          <w:numId w:val="3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Yes</w:t>
      </w:r>
    </w:p>
    <w:p w14:paraId="7E78B4B7" w14:textId="4BC04D80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newq139b [Covid- Loss of Job]</w:t>
      </w:r>
    </w:p>
    <w:p w14:paraId="1F0C9DE6" w14:textId="77777777" w:rsidR="00124F01" w:rsidRPr="00E07865" w:rsidRDefault="00124F01" w:rsidP="00124F01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</w:t>
      </w:r>
    </w:p>
    <w:p w14:paraId="421236E1" w14:textId="77777777" w:rsidR="00124F01" w:rsidRPr="00E07865" w:rsidRDefault="00124F01" w:rsidP="00124F01">
      <w:pPr>
        <w:pStyle w:val="a7"/>
        <w:numPr>
          <w:ilvl w:val="0"/>
          <w:numId w:val="4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Yes</w:t>
      </w:r>
    </w:p>
    <w:p w14:paraId="76489564" w14:textId="191A6777" w:rsidR="00124F01" w:rsidRPr="00E07865" w:rsidRDefault="00124F01" w:rsidP="00124F0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newq139c [Covid- Loss of household income]</w:t>
      </w:r>
    </w:p>
    <w:p w14:paraId="0B0FAE9A" w14:textId="77777777" w:rsidR="00124F01" w:rsidRPr="00E07865" w:rsidRDefault="00124F01" w:rsidP="00124F01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</w:t>
      </w:r>
    </w:p>
    <w:p w14:paraId="73A9F6AD" w14:textId="77777777" w:rsidR="00124F01" w:rsidRPr="00E07865" w:rsidRDefault="00124F01" w:rsidP="00124F01">
      <w:pPr>
        <w:pStyle w:val="a7"/>
        <w:numPr>
          <w:ilvl w:val="0"/>
          <w:numId w:val="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Yes</w:t>
      </w:r>
    </w:p>
    <w:p w14:paraId="33179C99" w14:textId="2DAB5C76" w:rsidR="00124F01" w:rsidRPr="00E07865" w:rsidRDefault="00124F01" w:rsidP="00124F0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newq139d [Covid- Disruption of kids' education]</w:t>
      </w:r>
    </w:p>
    <w:p w14:paraId="7F4B5C68" w14:textId="77777777" w:rsidR="00124F01" w:rsidRPr="00E07865" w:rsidRDefault="00124F01" w:rsidP="00124F01">
      <w:pPr>
        <w:pStyle w:val="a7"/>
        <w:numPr>
          <w:ilvl w:val="0"/>
          <w:numId w:val="6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</w:t>
      </w:r>
    </w:p>
    <w:p w14:paraId="0924F9E5" w14:textId="77777777" w:rsidR="00124F01" w:rsidRPr="00E07865" w:rsidRDefault="00124F01" w:rsidP="00124F01">
      <w:pPr>
        <w:pStyle w:val="a7"/>
        <w:numPr>
          <w:ilvl w:val="0"/>
          <w:numId w:val="6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Yes</w:t>
      </w:r>
    </w:p>
    <w:p w14:paraId="1048C5C9" w14:textId="1785DEAB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newq140</w:t>
      </w:r>
      <w:r w:rsidR="0030281A" w:rsidRPr="00E07865">
        <w:rPr>
          <w:rFonts w:ascii="Times New Roman" w:hAnsi="Times New Roman" w:cs="Times New Roman"/>
          <w:szCs w:val="24"/>
        </w:rPr>
        <w:t xml:space="preserve"> [</w:t>
      </w:r>
      <w:r w:rsidR="0030281A" w:rsidRPr="00E07865">
        <w:rPr>
          <w:rFonts w:ascii="Times New Roman" w:eastAsia="標楷體" w:hAnsi="Times New Roman" w:cs="Times New Roman"/>
          <w:szCs w:val="24"/>
        </w:rPr>
        <w:t xml:space="preserve">Negative Impact of Covid] </w:t>
      </w:r>
      <w:r w:rsidR="00661935" w:rsidRPr="00E07865">
        <w:rPr>
          <w:rFonts w:ascii="Times New Roman" w:eastAsia="標楷體" w:hAnsi="Times New Roman" w:cs="Times New Roman"/>
          <w:szCs w:val="24"/>
        </w:rPr>
        <w:t>Thinking of the negative impact of Covid-19 on your family’s livelihood, how serious it is in your view?</w:t>
      </w:r>
    </w:p>
    <w:p w14:paraId="300DE78A" w14:textId="2508255F" w:rsidR="00124F01" w:rsidRPr="00E07865" w:rsidRDefault="00661935" w:rsidP="00661935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Not much impact</w:t>
      </w:r>
    </w:p>
    <w:p w14:paraId="26E11C51" w14:textId="771EDF62" w:rsidR="00661935" w:rsidRPr="00E07865" w:rsidRDefault="00661935" w:rsidP="00661935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Some impact, but not serious</w:t>
      </w:r>
    </w:p>
    <w:p w14:paraId="766C9C06" w14:textId="2E5624CC" w:rsidR="00661935" w:rsidRPr="00E07865" w:rsidRDefault="00661935" w:rsidP="00661935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Serious impact</w:t>
      </w:r>
    </w:p>
    <w:p w14:paraId="39CE79BB" w14:textId="011FB576" w:rsidR="00661935" w:rsidRPr="00E07865" w:rsidRDefault="00661935" w:rsidP="00661935">
      <w:pPr>
        <w:pStyle w:val="a7"/>
        <w:numPr>
          <w:ilvl w:val="0"/>
          <w:numId w:val="7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Very Serious impact</w:t>
      </w:r>
    </w:p>
    <w:p w14:paraId="3669DFB3" w14:textId="77777777" w:rsidR="00661935" w:rsidRPr="00E07865" w:rsidRDefault="00661935" w:rsidP="00661935">
      <w:pPr>
        <w:rPr>
          <w:rFonts w:ascii="Times New Roman" w:hAnsi="Times New Roman" w:cs="Times New Roman"/>
          <w:szCs w:val="24"/>
        </w:rPr>
      </w:pPr>
    </w:p>
    <w:p w14:paraId="072A850E" w14:textId="0926DD6E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lastRenderedPageBreak/>
        <w:t>newq120</w:t>
      </w:r>
      <w:r w:rsidR="00661935" w:rsidRPr="00E07865">
        <w:rPr>
          <w:rFonts w:ascii="Times New Roman" w:hAnsi="Times New Roman" w:cs="Times New Roman"/>
          <w:szCs w:val="24"/>
        </w:rPr>
        <w:t xml:space="preserve"> [China is Democratic] Remember the scale that we used before: 1 means completely undemocratic and 10 means completely democratic. Where would you place China today on this scale?</w:t>
      </w:r>
    </w:p>
    <w:p w14:paraId="39C02672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Completely undemocratic</w:t>
      </w:r>
    </w:p>
    <w:p w14:paraId="1B8FA355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7079A507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05BD03BE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3F454FCA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6112C1F6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27A7E272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6EA6EE5A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1512E2B7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</w:p>
    <w:p w14:paraId="10904F3D" w14:textId="77777777" w:rsidR="00661935" w:rsidRPr="00E07865" w:rsidRDefault="00661935" w:rsidP="00661935">
      <w:pPr>
        <w:pStyle w:val="a7"/>
        <w:numPr>
          <w:ilvl w:val="0"/>
          <w:numId w:val="9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Completely democratic</w:t>
      </w:r>
    </w:p>
    <w:p w14:paraId="07995A6D" w14:textId="5DEC6FDD" w:rsidR="00661935" w:rsidRPr="00E07865" w:rsidRDefault="00661935" w:rsidP="00661935">
      <w:pPr>
        <w:rPr>
          <w:rFonts w:ascii="Times New Roman" w:hAnsi="Times New Roman" w:cs="Times New Roman"/>
          <w:szCs w:val="24"/>
        </w:rPr>
      </w:pPr>
    </w:p>
    <w:p w14:paraId="673CB946" w14:textId="2F47E0C7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newq142</w:t>
      </w:r>
      <w:r w:rsidR="00661935" w:rsidRPr="00E07865">
        <w:rPr>
          <w:rFonts w:ascii="Times New Roman" w:hAnsi="Times New Roman" w:cs="Times New Roman"/>
          <w:szCs w:val="24"/>
        </w:rPr>
        <w:t xml:space="preserve"> [Government performance in pandemic management]</w:t>
      </w:r>
      <w:r w:rsidR="00AA4FDF" w:rsidRPr="00E07865">
        <w:rPr>
          <w:rFonts w:ascii="Times New Roman" w:hAnsi="Times New Roman" w:cs="Times New Roman"/>
          <w:szCs w:val="24"/>
        </w:rPr>
        <w:t xml:space="preserve"> How well or badly do you think the government handled the pandemic?</w:t>
      </w:r>
    </w:p>
    <w:p w14:paraId="0D4C6F4E" w14:textId="77777777" w:rsidR="00AA4FDF" w:rsidRPr="00E07865" w:rsidRDefault="00AA4FDF" w:rsidP="00AA4FDF">
      <w:pPr>
        <w:pStyle w:val="a7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Very badly</w:t>
      </w:r>
    </w:p>
    <w:p w14:paraId="4856BA2F" w14:textId="77777777" w:rsidR="00AA4FDF" w:rsidRPr="00E07865" w:rsidRDefault="00AA4FDF" w:rsidP="00AA4FDF">
      <w:pPr>
        <w:pStyle w:val="a7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Badly</w:t>
      </w:r>
    </w:p>
    <w:p w14:paraId="423180EB" w14:textId="77777777" w:rsidR="00AA4FDF" w:rsidRPr="00E07865" w:rsidRDefault="00AA4FDF" w:rsidP="00AA4FDF">
      <w:pPr>
        <w:pStyle w:val="a7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Quite well</w:t>
      </w:r>
    </w:p>
    <w:p w14:paraId="7386FAF8" w14:textId="60CD1784" w:rsidR="00AA4FDF" w:rsidRPr="00E07865" w:rsidRDefault="00AA4FDF" w:rsidP="00AA4FDF">
      <w:pPr>
        <w:pStyle w:val="a7"/>
        <w:numPr>
          <w:ilvl w:val="0"/>
          <w:numId w:val="10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Very well</w:t>
      </w:r>
    </w:p>
    <w:p w14:paraId="1A1CB9E9" w14:textId="77777777" w:rsidR="00AA4FDF" w:rsidRPr="00E07865" w:rsidRDefault="00AA4FDF" w:rsidP="00DC5361">
      <w:pPr>
        <w:rPr>
          <w:rFonts w:ascii="Times New Roman" w:hAnsi="Times New Roman" w:cs="Times New Roman"/>
          <w:szCs w:val="24"/>
        </w:rPr>
      </w:pPr>
    </w:p>
    <w:p w14:paraId="477032A6" w14:textId="12F59A7F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newq174</w:t>
      </w:r>
      <w:r w:rsidR="00661935" w:rsidRPr="00E07865">
        <w:rPr>
          <w:rFonts w:ascii="Times New Roman" w:hAnsi="Times New Roman" w:cs="Times New Roman"/>
          <w:szCs w:val="24"/>
        </w:rPr>
        <w:t xml:space="preserve"> [the US influence to Asia]</w:t>
      </w:r>
      <w:r w:rsidR="00AA4FDF" w:rsidRPr="00E07865">
        <w:rPr>
          <w:rFonts w:ascii="Times New Roman" w:hAnsi="Times New Roman" w:cs="Times New Roman"/>
          <w:szCs w:val="24"/>
        </w:rPr>
        <w:t xml:space="preserve"> G.</w:t>
      </w:r>
      <w:r w:rsidR="00AA4FDF" w:rsidRPr="00E07865">
        <w:rPr>
          <w:rFonts w:ascii="Times New Roman" w:hAnsi="Times New Roman" w:cs="Times New Roman"/>
          <w:szCs w:val="24"/>
        </w:rPr>
        <w:tab/>
        <w:t>Does the United States do more good or harm to Asia? (Q174)</w:t>
      </w:r>
    </w:p>
    <w:p w14:paraId="1B8D8A16" w14:textId="77777777" w:rsidR="00AA4FDF" w:rsidRPr="00E07865" w:rsidRDefault="00AA4FDF" w:rsidP="00AA4FDF">
      <w:pPr>
        <w:pStyle w:val="a7"/>
        <w:numPr>
          <w:ilvl w:val="0"/>
          <w:numId w:val="1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Much more harm than good</w:t>
      </w:r>
    </w:p>
    <w:p w14:paraId="1FF73121" w14:textId="77777777" w:rsidR="00AA4FDF" w:rsidRPr="00E07865" w:rsidRDefault="00AA4FDF" w:rsidP="00AA4FDF">
      <w:pPr>
        <w:pStyle w:val="a7"/>
        <w:numPr>
          <w:ilvl w:val="0"/>
          <w:numId w:val="1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Somewhat more harm than good</w:t>
      </w:r>
    </w:p>
    <w:p w14:paraId="69248F3C" w14:textId="77777777" w:rsidR="00AA4FDF" w:rsidRPr="00E07865" w:rsidRDefault="00AA4FDF" w:rsidP="00AA4FDF">
      <w:pPr>
        <w:pStyle w:val="a7"/>
        <w:numPr>
          <w:ilvl w:val="0"/>
          <w:numId w:val="1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Somewhat more good than harm</w:t>
      </w:r>
    </w:p>
    <w:p w14:paraId="3A97DF3E" w14:textId="77777777" w:rsidR="00AA4FDF" w:rsidRPr="00E07865" w:rsidRDefault="00AA4FDF" w:rsidP="00AA4FDF">
      <w:pPr>
        <w:pStyle w:val="a7"/>
        <w:numPr>
          <w:ilvl w:val="0"/>
          <w:numId w:val="12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Much more good than harm</w:t>
      </w:r>
    </w:p>
    <w:p w14:paraId="64F026C2" w14:textId="49CF3812" w:rsidR="00AA4FDF" w:rsidRPr="00E07865" w:rsidRDefault="00AA4FDF" w:rsidP="00AA4FDF">
      <w:pPr>
        <w:rPr>
          <w:rFonts w:ascii="Times New Roman" w:hAnsi="Times New Roman" w:cs="Times New Roman"/>
          <w:szCs w:val="24"/>
        </w:rPr>
      </w:pPr>
    </w:p>
    <w:p w14:paraId="468CF6D6" w14:textId="0297FD37" w:rsidR="00124F01" w:rsidRPr="00E07865" w:rsidRDefault="00AA4FDF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A</w:t>
      </w:r>
      <w:r w:rsidR="00124F01" w:rsidRPr="00E07865">
        <w:rPr>
          <w:rFonts w:ascii="Times New Roman" w:hAnsi="Times New Roman" w:cs="Times New Roman"/>
          <w:szCs w:val="24"/>
        </w:rPr>
        <w:t>ge</w:t>
      </w:r>
      <w:r w:rsidRPr="00E07865">
        <w:rPr>
          <w:rFonts w:ascii="Times New Roman" w:hAnsi="Times New Roman" w:cs="Times New Roman"/>
          <w:szCs w:val="24"/>
        </w:rPr>
        <w:t>: [age] Use Year of Birth. Then convert to actual age. Use the voting age as lower limit.</w:t>
      </w:r>
    </w:p>
    <w:p w14:paraId="340B666F" w14:textId="29615D76" w:rsidR="00124F01" w:rsidRPr="00E07865" w:rsidRDefault="00AA4FDF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G</w:t>
      </w:r>
      <w:r w:rsidR="00124F01" w:rsidRPr="00E07865">
        <w:rPr>
          <w:rFonts w:ascii="Times New Roman" w:hAnsi="Times New Roman" w:cs="Times New Roman"/>
          <w:szCs w:val="24"/>
        </w:rPr>
        <w:t>ender</w:t>
      </w:r>
      <w:r w:rsidRPr="00E07865">
        <w:rPr>
          <w:rFonts w:ascii="Times New Roman" w:hAnsi="Times New Roman" w:cs="Times New Roman"/>
          <w:szCs w:val="24"/>
        </w:rPr>
        <w:t>: [gender]</w:t>
      </w:r>
    </w:p>
    <w:p w14:paraId="174B31B7" w14:textId="12C8F098" w:rsidR="00AA4FDF" w:rsidRPr="00E07865" w:rsidRDefault="00AA4FDF" w:rsidP="00AA4FDF">
      <w:pPr>
        <w:pStyle w:val="a7"/>
        <w:numPr>
          <w:ilvl w:val="0"/>
          <w:numId w:val="14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Male</w:t>
      </w:r>
    </w:p>
    <w:p w14:paraId="41C2BFF9" w14:textId="54057F7E" w:rsidR="00AA4FDF" w:rsidRPr="00E07865" w:rsidRDefault="00AA4FDF" w:rsidP="00AA4FDF">
      <w:pPr>
        <w:pStyle w:val="a7"/>
        <w:numPr>
          <w:ilvl w:val="0"/>
          <w:numId w:val="14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Female</w:t>
      </w:r>
    </w:p>
    <w:p w14:paraId="1F28B99C" w14:textId="7DF94710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edu2</w:t>
      </w:r>
      <w:r w:rsidR="00AA4FDF" w:rsidRPr="00E07865">
        <w:rPr>
          <w:rFonts w:ascii="Times New Roman" w:hAnsi="Times New Roman" w:cs="Times New Roman"/>
          <w:szCs w:val="24"/>
        </w:rPr>
        <w:t>: [education] How many years of formal education you have received?</w:t>
      </w:r>
      <w:r w:rsidR="0071769C">
        <w:rPr>
          <w:rFonts w:ascii="Times New Roman" w:hAnsi="Times New Roman" w:cs="Times New Roman"/>
          <w:szCs w:val="24"/>
        </w:rPr>
        <w:t xml:space="preserve">  ____ Years.</w:t>
      </w:r>
    </w:p>
    <w:p w14:paraId="3BE1B382" w14:textId="5CE8995D" w:rsidR="00124F01" w:rsidRDefault="00AA4FDF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R</w:t>
      </w:r>
      <w:r w:rsidR="00124F01" w:rsidRPr="00E07865">
        <w:rPr>
          <w:rFonts w:ascii="Times New Roman" w:hAnsi="Times New Roman" w:cs="Times New Roman"/>
          <w:szCs w:val="24"/>
        </w:rPr>
        <w:t>ural</w:t>
      </w:r>
      <w:r w:rsidRPr="00E07865">
        <w:rPr>
          <w:rFonts w:ascii="Times New Roman" w:hAnsi="Times New Roman" w:cs="Times New Roman"/>
          <w:szCs w:val="24"/>
        </w:rPr>
        <w:t>: [rural]</w:t>
      </w:r>
      <w:r w:rsidR="00E07865" w:rsidRPr="00E07865">
        <w:rPr>
          <w:rFonts w:ascii="Times New Roman" w:hAnsi="Times New Roman" w:cs="Times New Roman"/>
          <w:szCs w:val="24"/>
        </w:rPr>
        <w:t xml:space="preserve"> </w:t>
      </w:r>
      <w:r w:rsidR="0071769C" w:rsidRPr="0071769C">
        <w:rPr>
          <w:rFonts w:ascii="Times New Roman" w:hAnsi="Times New Roman" w:cs="Times New Roman"/>
          <w:szCs w:val="24"/>
        </w:rPr>
        <w:t>Which of the following levels within the country the respondent live?</w:t>
      </w:r>
    </w:p>
    <w:p w14:paraId="0409F190" w14:textId="77777777" w:rsidR="0071769C" w:rsidRPr="009458A9" w:rsidRDefault="0071769C" w:rsidP="0071769C">
      <w:pPr>
        <w:pStyle w:val="a7"/>
        <w:numPr>
          <w:ilvl w:val="0"/>
          <w:numId w:val="16"/>
        </w:numPr>
        <w:ind w:leftChars="0"/>
        <w:rPr>
          <w:rFonts w:ascii="Times New Roman" w:hAnsi="Times New Roman" w:cs="Times New Roman"/>
          <w:szCs w:val="24"/>
        </w:rPr>
      </w:pPr>
      <w:r w:rsidRPr="009458A9">
        <w:rPr>
          <w:rFonts w:ascii="Times New Roman" w:hAnsi="Times New Roman" w:cs="Times New Roman"/>
          <w:szCs w:val="24"/>
        </w:rPr>
        <w:t>Capital or megacity, regional center or other major cities, or small city or town</w:t>
      </w:r>
    </w:p>
    <w:p w14:paraId="6250728E" w14:textId="438863DD" w:rsidR="0071769C" w:rsidRPr="0071769C" w:rsidRDefault="0071769C" w:rsidP="0071769C">
      <w:pPr>
        <w:pStyle w:val="a7"/>
        <w:numPr>
          <w:ilvl w:val="0"/>
          <w:numId w:val="16"/>
        </w:numPr>
        <w:ind w:leftChars="0"/>
        <w:rPr>
          <w:rFonts w:ascii="Times New Roman" w:hAnsi="Times New Roman" w:cs="Times New Roman" w:hint="eastAsia"/>
          <w:szCs w:val="24"/>
        </w:rPr>
      </w:pPr>
      <w:r w:rsidRPr="009458A9">
        <w:rPr>
          <w:rFonts w:ascii="Times New Roman" w:hAnsi="Times New Roman" w:cs="Times New Roman"/>
          <w:szCs w:val="24"/>
        </w:rPr>
        <w:t>Village or countryside</w:t>
      </w:r>
    </w:p>
    <w:p w14:paraId="3CDD7712" w14:textId="60A6992E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lastRenderedPageBreak/>
        <w:t>west_vaccine</w:t>
      </w:r>
      <w:r w:rsidR="00E07865" w:rsidRPr="00E07865">
        <w:rPr>
          <w:rFonts w:ascii="Times New Roman" w:hAnsi="Times New Roman" w:cs="Times New Roman"/>
          <w:szCs w:val="24"/>
        </w:rPr>
        <w:t>: [Monthly cumulative coverage rate of Western vaccines] Data on cumulative vaccination coverage were collected from the World Health Organization (WHO), Our World in Data (OWID), and the United Nations Children's Fund (UNICEF)</w:t>
      </w:r>
    </w:p>
    <w:p w14:paraId="238DEBBE" w14:textId="68F52AD5" w:rsidR="00124F01" w:rsidRPr="00E07865" w:rsidRDefault="00124F01" w:rsidP="00DC5361">
      <w:pPr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R_death</w:t>
      </w:r>
      <w:r w:rsidR="00E07865" w:rsidRPr="00E07865">
        <w:rPr>
          <w:rFonts w:ascii="Times New Roman" w:hAnsi="Times New Roman" w:cs="Times New Roman"/>
          <w:szCs w:val="24"/>
        </w:rPr>
        <w:t xml:space="preserve">: [Per capita COVID-19 mortality] World Health Organization 2023 data.who.int, WHO Coronavirus (COVID-19) dashboard &gt; More resources [Dashboard]. </w:t>
      </w:r>
      <w:hyperlink r:id="rId9" w:history="1">
        <w:r w:rsidR="00E07865" w:rsidRPr="00E07865">
          <w:rPr>
            <w:rStyle w:val="a8"/>
            <w:rFonts w:ascii="Times New Roman" w:hAnsi="Times New Roman" w:cs="Times New Roman"/>
            <w:szCs w:val="24"/>
          </w:rPr>
          <w:t>https://data.who.int/dashboards/covid19/more-resources</w:t>
        </w:r>
      </w:hyperlink>
    </w:p>
    <w:p w14:paraId="07C00E88" w14:textId="77777777" w:rsidR="00E07865" w:rsidRPr="00E07865" w:rsidRDefault="00E07865" w:rsidP="00DC5361">
      <w:pPr>
        <w:rPr>
          <w:rFonts w:ascii="Times New Roman" w:hAnsi="Times New Roman" w:cs="Times New Roman"/>
          <w:szCs w:val="24"/>
        </w:rPr>
      </w:pPr>
    </w:p>
    <w:p w14:paraId="3306B1B8" w14:textId="61823324" w:rsidR="00DC5361" w:rsidRPr="00E07865" w:rsidRDefault="0071769C" w:rsidP="00DC536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</w:t>
      </w:r>
      <w:r w:rsidR="00124F01" w:rsidRPr="00E07865">
        <w:rPr>
          <w:rFonts w:ascii="Times New Roman" w:hAnsi="Times New Roman" w:cs="Times New Roman"/>
          <w:szCs w:val="24"/>
        </w:rPr>
        <w:t>ountry:</w:t>
      </w:r>
      <w:r w:rsidR="00E07865" w:rsidRPr="00E07865">
        <w:rPr>
          <w:rFonts w:ascii="Times New Roman" w:hAnsi="Times New Roman" w:cs="Times New Roman"/>
          <w:szCs w:val="24"/>
        </w:rPr>
        <w:t xml:space="preserve"> [country]</w:t>
      </w:r>
    </w:p>
    <w:p w14:paraId="3D728E55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Japan</w:t>
      </w:r>
    </w:p>
    <w:p w14:paraId="6ECB217A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Korea</w:t>
      </w:r>
    </w:p>
    <w:p w14:paraId="01D033EB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Mongolia</w:t>
      </w:r>
    </w:p>
    <w:p w14:paraId="2B6475BF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Philippines</w:t>
      </w:r>
    </w:p>
    <w:p w14:paraId="4805DCC8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Taiwan</w:t>
      </w:r>
    </w:p>
    <w:p w14:paraId="23F3BE92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Thailand</w:t>
      </w:r>
    </w:p>
    <w:p w14:paraId="58E2BFAE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Indonesia</w:t>
      </w:r>
    </w:p>
    <w:p w14:paraId="0DE04B7C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Singapore</w:t>
      </w:r>
    </w:p>
    <w:p w14:paraId="70BC7C48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Vietnam</w:t>
      </w:r>
    </w:p>
    <w:p w14:paraId="09F8C4C1" w14:textId="77777777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Cambodia</w:t>
      </w:r>
    </w:p>
    <w:p w14:paraId="609EE223" w14:textId="27A0D77D" w:rsidR="00E07865" w:rsidRPr="00E07865" w:rsidRDefault="00E07865" w:rsidP="00E07865">
      <w:pPr>
        <w:pStyle w:val="a7"/>
        <w:numPr>
          <w:ilvl w:val="0"/>
          <w:numId w:val="15"/>
        </w:numPr>
        <w:ind w:leftChars="0"/>
        <w:rPr>
          <w:rFonts w:ascii="Times New Roman" w:hAnsi="Times New Roman" w:cs="Times New Roman"/>
          <w:szCs w:val="24"/>
        </w:rPr>
      </w:pPr>
      <w:r w:rsidRPr="00E07865">
        <w:rPr>
          <w:rFonts w:ascii="Times New Roman" w:hAnsi="Times New Roman" w:cs="Times New Roman"/>
          <w:szCs w:val="24"/>
        </w:rPr>
        <w:t>Malaysia</w:t>
      </w:r>
    </w:p>
    <w:sectPr w:rsidR="00E07865" w:rsidRPr="00E07865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316E88" w14:textId="77777777" w:rsidR="007E783B" w:rsidRDefault="007E783B" w:rsidP="006E7FFD">
      <w:r>
        <w:separator/>
      </w:r>
    </w:p>
  </w:endnote>
  <w:endnote w:type="continuationSeparator" w:id="0">
    <w:p w14:paraId="6D578AE6" w14:textId="77777777" w:rsidR="007E783B" w:rsidRDefault="007E783B" w:rsidP="006E7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D367FF" w14:textId="77777777" w:rsidR="007E783B" w:rsidRDefault="007E783B" w:rsidP="006E7FFD">
      <w:r>
        <w:separator/>
      </w:r>
    </w:p>
  </w:footnote>
  <w:footnote w:type="continuationSeparator" w:id="0">
    <w:p w14:paraId="2B7CF8B3" w14:textId="77777777" w:rsidR="007E783B" w:rsidRDefault="007E783B" w:rsidP="006E7F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73BD1"/>
    <w:multiLevelType w:val="hybridMultilevel"/>
    <w:tmpl w:val="13CE4BC8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4062B7"/>
    <w:multiLevelType w:val="hybridMultilevel"/>
    <w:tmpl w:val="178A6486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1355076"/>
    <w:multiLevelType w:val="hybridMultilevel"/>
    <w:tmpl w:val="D2665144"/>
    <w:lvl w:ilvl="0" w:tplc="227C360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1F390099"/>
    <w:multiLevelType w:val="hybridMultilevel"/>
    <w:tmpl w:val="5D54F5C4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DA678CC"/>
    <w:multiLevelType w:val="hybridMultilevel"/>
    <w:tmpl w:val="0102F1C4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E32A7D"/>
    <w:multiLevelType w:val="hybridMultilevel"/>
    <w:tmpl w:val="A32C58AC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7A7254"/>
    <w:multiLevelType w:val="hybridMultilevel"/>
    <w:tmpl w:val="A32C58AC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FCF7EF4"/>
    <w:multiLevelType w:val="hybridMultilevel"/>
    <w:tmpl w:val="EAF09B8E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28B6CD3"/>
    <w:multiLevelType w:val="hybridMultilevel"/>
    <w:tmpl w:val="802C931A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8587CC3"/>
    <w:multiLevelType w:val="hybridMultilevel"/>
    <w:tmpl w:val="024457D8"/>
    <w:lvl w:ilvl="0" w:tplc="44AC06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 w15:restartNumberingAfterBreak="0">
    <w:nsid w:val="58BB435C"/>
    <w:multiLevelType w:val="hybridMultilevel"/>
    <w:tmpl w:val="EAF09B8E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681137"/>
    <w:multiLevelType w:val="hybridMultilevel"/>
    <w:tmpl w:val="EAF09B8E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E6D47C5"/>
    <w:multiLevelType w:val="hybridMultilevel"/>
    <w:tmpl w:val="C69268A0"/>
    <w:lvl w:ilvl="0" w:tplc="44AC06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6A9237AB"/>
    <w:multiLevelType w:val="hybridMultilevel"/>
    <w:tmpl w:val="EAF09B8E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19660ED"/>
    <w:multiLevelType w:val="hybridMultilevel"/>
    <w:tmpl w:val="A32C58AC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78151DC3"/>
    <w:multiLevelType w:val="hybridMultilevel"/>
    <w:tmpl w:val="37AC4B12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98A07FD"/>
    <w:multiLevelType w:val="hybridMultilevel"/>
    <w:tmpl w:val="FFC6EDAA"/>
    <w:lvl w:ilvl="0" w:tplc="E6C0D6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7"/>
  </w:num>
  <w:num w:numId="5">
    <w:abstractNumId w:val="11"/>
  </w:num>
  <w:num w:numId="6">
    <w:abstractNumId w:val="13"/>
  </w:num>
  <w:num w:numId="7">
    <w:abstractNumId w:val="1"/>
  </w:num>
  <w:num w:numId="8">
    <w:abstractNumId w:val="0"/>
  </w:num>
  <w:num w:numId="9">
    <w:abstractNumId w:val="8"/>
  </w:num>
  <w:num w:numId="10">
    <w:abstractNumId w:val="3"/>
  </w:num>
  <w:num w:numId="11">
    <w:abstractNumId w:val="2"/>
  </w:num>
  <w:num w:numId="12">
    <w:abstractNumId w:val="4"/>
  </w:num>
  <w:num w:numId="13">
    <w:abstractNumId w:val="12"/>
  </w:num>
  <w:num w:numId="14">
    <w:abstractNumId w:val="16"/>
  </w:num>
  <w:num w:numId="15">
    <w:abstractNumId w:val="14"/>
  </w:num>
  <w:num w:numId="16">
    <w:abstractNumId w:val="15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FD"/>
    <w:rsid w:val="000A1258"/>
    <w:rsid w:val="00124F01"/>
    <w:rsid w:val="0030281A"/>
    <w:rsid w:val="00661935"/>
    <w:rsid w:val="006E7FFD"/>
    <w:rsid w:val="0071769C"/>
    <w:rsid w:val="007E783B"/>
    <w:rsid w:val="0089060A"/>
    <w:rsid w:val="00A4546B"/>
    <w:rsid w:val="00A905FD"/>
    <w:rsid w:val="00AA4FDF"/>
    <w:rsid w:val="00D86EA7"/>
    <w:rsid w:val="00DC5361"/>
    <w:rsid w:val="00E07865"/>
    <w:rsid w:val="00E10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1F0FBEA"/>
  <w15:chartTrackingRefBased/>
  <w15:docId w15:val="{7E96F72D-6AD6-4DC9-BBF4-161EA02F0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7F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E7FF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E7FF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E7FFD"/>
    <w:rPr>
      <w:sz w:val="20"/>
      <w:szCs w:val="20"/>
    </w:rPr>
  </w:style>
  <w:style w:type="paragraph" w:styleId="a7">
    <w:name w:val="List Paragraph"/>
    <w:basedOn w:val="a"/>
    <w:uiPriority w:val="34"/>
    <w:qFormat/>
    <w:rsid w:val="0089060A"/>
    <w:pPr>
      <w:ind w:leftChars="200" w:left="480"/>
    </w:pPr>
  </w:style>
  <w:style w:type="character" w:styleId="a8">
    <w:name w:val="Hyperlink"/>
    <w:basedOn w:val="a0"/>
    <w:uiPriority w:val="99"/>
    <w:unhideWhenUsed/>
    <w:rsid w:val="0089060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89060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078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cef.org/supply/covid-19-market-dashboard-last-updated-january-202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ata.who.int/dashboards/covid19/more-resourc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ta.who.int/dashboards/covid19/more-resources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Chang</dc:creator>
  <cp:keywords/>
  <dc:description/>
  <cp:lastModifiedBy>Alex Chang</cp:lastModifiedBy>
  <cp:revision>9</cp:revision>
  <dcterms:created xsi:type="dcterms:W3CDTF">2026-06-03T11:46:00Z</dcterms:created>
  <dcterms:modified xsi:type="dcterms:W3CDTF">2026-06-04T01:35:00Z</dcterms:modified>
</cp:coreProperties>
</file>