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75" w:rsidRPr="00A85C75" w:rsidRDefault="00A85C75" w:rsidP="00A85C75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b/>
          <w:bCs/>
          <w:sz w:val="40"/>
          <w:szCs w:val="40"/>
          <w:lang w:val="en"/>
        </w:rPr>
      </w:pPr>
      <w:bookmarkStart w:id="0" w:name="_GoBack"/>
      <w:r w:rsidRPr="00A85C75">
        <w:rPr>
          <w:rFonts w:asciiTheme="minorBidi" w:hAnsiTheme="minorBidi" w:cstheme="minorBidi"/>
          <w:b/>
          <w:bCs/>
          <w:sz w:val="40"/>
          <w:szCs w:val="40"/>
          <w:lang w:val="en"/>
        </w:rPr>
        <w:t>ENTER 2 ARRAYS OF 5-5 ELEMENTS EACH AND DISPLAY COMMON VALUE AT ANY POINT.</w:t>
      </w:r>
    </w:p>
    <w:bookmarkEnd w:id="0"/>
    <w:p w:rsidR="008B62D8" w:rsidRPr="00A85C75" w:rsidRDefault="008B62D8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>#include&lt;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iostream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&gt;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 xml:space="preserve">using namespace 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std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main(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>)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>{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int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 xml:space="preserve"> A[5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],B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>[5],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i,j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&lt;&lt;"enter the 5 elements of Array A: ";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&lt;5;i++)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&gt;&gt;A[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&lt;&lt;"enter the 5 elements of Array B: ";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&lt;5;i++)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&gt;&gt;B[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lastRenderedPageBreak/>
        <w:tab/>
        <w:t>}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&lt;&lt;"the entered array A elements are: "&lt;&lt;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&lt;5;i++)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 xml:space="preserve">     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&lt;&lt;"A["&lt;&lt;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&lt;&lt;"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] :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 xml:space="preserve"> "&lt;&lt;A[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 xml:space="preserve"> 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&lt;&lt;"the entered array B elements are: "&lt;&lt;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&lt;5;i++)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 xml:space="preserve">     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&lt;&lt;"B["&lt;&lt;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&lt;&lt;"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] :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 xml:space="preserve"> "&lt;&lt;B[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 xml:space="preserve"> 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&lt;5;i++)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for(j=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0;j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&lt;5;j++)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if(A[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]==B[j])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lastRenderedPageBreak/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&lt;&lt;"A["&lt;&lt;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</w:t>
      </w:r>
      <w:proofErr w:type="gramStart"/>
      <w:r w:rsidRPr="00A85C75">
        <w:rPr>
          <w:rFonts w:asciiTheme="minorBidi" w:hAnsiTheme="minorBidi" w:cstheme="minorBidi"/>
          <w:b/>
          <w:bCs/>
          <w:sz w:val="30"/>
          <w:szCs w:val="30"/>
        </w:rPr>
        <w:t>"]=</w:t>
      </w:r>
      <w:proofErr w:type="gramEnd"/>
      <w:r w:rsidRPr="00A85C75">
        <w:rPr>
          <w:rFonts w:asciiTheme="minorBidi" w:hAnsiTheme="minorBidi" w:cstheme="minorBidi"/>
          <w:b/>
          <w:bCs/>
          <w:sz w:val="30"/>
          <w:szCs w:val="30"/>
        </w:rPr>
        <w:t>B["&lt;&lt;j&lt;&lt;"] : "&lt;&lt;A[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&lt;&lt;</w:t>
      </w:r>
      <w:proofErr w:type="spellStart"/>
      <w:r w:rsidRPr="00A85C75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A85C75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85C75" w:rsidRPr="00A85C75" w:rsidRDefault="00A85C75" w:rsidP="00A85C75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85C75">
        <w:rPr>
          <w:rFonts w:asciiTheme="minorBidi" w:hAnsiTheme="minorBidi" w:cstheme="minorBidi"/>
          <w:b/>
          <w:bCs/>
          <w:sz w:val="30"/>
          <w:szCs w:val="30"/>
        </w:rPr>
        <w:t>}</w:t>
      </w:r>
    </w:p>
    <w:p w:rsidR="00A85C75" w:rsidRPr="00A85C75" w:rsidRDefault="00A85C75">
      <w:pPr>
        <w:rPr>
          <w:rFonts w:asciiTheme="minorBidi" w:hAnsiTheme="minorBidi" w:cstheme="minorBidi"/>
          <w:b/>
          <w:bCs/>
          <w:sz w:val="30"/>
          <w:szCs w:val="30"/>
        </w:rPr>
      </w:pPr>
    </w:p>
    <w:sectPr w:rsidR="00A85C75" w:rsidRPr="00A8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75"/>
    <w:rsid w:val="008B62D8"/>
    <w:rsid w:val="00A8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9E8E"/>
  <w15:chartTrackingRefBased/>
  <w15:docId w15:val="{19F279E2-7C0B-4CB1-8000-3C12B28A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C75"/>
    <w:pPr>
      <w:spacing w:after="200" w:line="276" w:lineRule="auto"/>
    </w:pPr>
    <w:rPr>
      <w:rFonts w:eastAsiaTheme="minorEastAsia" w:cs="Arial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2018-01-30T07:53:00Z</dcterms:created>
  <dcterms:modified xsi:type="dcterms:W3CDTF">2018-01-30T07:55:00Z</dcterms:modified>
</cp:coreProperties>
</file>