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8CFD9" w14:textId="77777777" w:rsidR="00B94E4A" w:rsidRPr="00B94E4A" w:rsidRDefault="00B94E4A" w:rsidP="00B94E4A">
      <w:pPr>
        <w:rPr>
          <w:b/>
          <w:bCs/>
        </w:rPr>
      </w:pPr>
      <w:r w:rsidRPr="00B94E4A">
        <w:rPr>
          <w:b/>
          <w:bCs/>
        </w:rPr>
        <w:t>Process for Managing Index Operations in SQL</w:t>
      </w:r>
    </w:p>
    <w:p w14:paraId="164A8F80" w14:textId="77777777" w:rsidR="00B94E4A" w:rsidRPr="00B94E4A" w:rsidRDefault="00B94E4A" w:rsidP="00B94E4A">
      <w:pPr>
        <w:numPr>
          <w:ilvl w:val="0"/>
          <w:numId w:val="1"/>
        </w:numPr>
      </w:pPr>
      <w:r w:rsidRPr="00B94E4A">
        <w:rPr>
          <w:b/>
          <w:bCs/>
        </w:rPr>
        <w:t>Define Variables:</w:t>
      </w:r>
    </w:p>
    <w:p w14:paraId="456FE8E8" w14:textId="77777777" w:rsidR="00B94E4A" w:rsidRPr="00B94E4A" w:rsidRDefault="00B94E4A" w:rsidP="00B94E4A">
      <w:pPr>
        <w:numPr>
          <w:ilvl w:val="1"/>
          <w:numId w:val="1"/>
        </w:numPr>
      </w:pPr>
      <w:r w:rsidRPr="00B94E4A">
        <w:t>Variables to be used:</w:t>
      </w:r>
    </w:p>
    <w:p w14:paraId="7146EA17" w14:textId="77777777" w:rsidR="00B94E4A" w:rsidRPr="00B94E4A" w:rsidRDefault="00B94E4A" w:rsidP="00B94E4A">
      <w:pPr>
        <w:numPr>
          <w:ilvl w:val="2"/>
          <w:numId w:val="1"/>
        </w:numPr>
      </w:pPr>
      <w:r w:rsidRPr="00B94E4A">
        <w:t>@minutes: Duration of the index operation in minutes (default to a value if not supplied).</w:t>
      </w:r>
    </w:p>
    <w:p w14:paraId="488F5E14" w14:textId="77777777" w:rsidR="00B94E4A" w:rsidRPr="00B94E4A" w:rsidRDefault="00B94E4A" w:rsidP="00B94E4A">
      <w:pPr>
        <w:numPr>
          <w:ilvl w:val="2"/>
          <w:numId w:val="1"/>
        </w:numPr>
      </w:pPr>
      <w:r w:rsidRPr="00B94E4A">
        <w:t>@database_name: Name of the database.</w:t>
      </w:r>
    </w:p>
    <w:p w14:paraId="3F190A7E" w14:textId="77777777" w:rsidR="00B94E4A" w:rsidRPr="00B94E4A" w:rsidRDefault="00B94E4A" w:rsidP="00B94E4A">
      <w:pPr>
        <w:numPr>
          <w:ilvl w:val="2"/>
          <w:numId w:val="1"/>
        </w:numPr>
      </w:pPr>
      <w:r w:rsidRPr="00B94E4A">
        <w:t>@index_name: Name of the index (optional).</w:t>
      </w:r>
    </w:p>
    <w:p w14:paraId="3EB46CD3" w14:textId="77777777" w:rsidR="00B94E4A" w:rsidRPr="00B94E4A" w:rsidRDefault="00B94E4A" w:rsidP="00B94E4A">
      <w:pPr>
        <w:numPr>
          <w:ilvl w:val="2"/>
          <w:numId w:val="1"/>
        </w:numPr>
      </w:pPr>
      <w:r w:rsidRPr="00B94E4A">
        <w:t>@table_name: Name of the table containing the index.</w:t>
      </w:r>
    </w:p>
    <w:p w14:paraId="0ADF2893" w14:textId="2E243312" w:rsidR="00FB08BB" w:rsidRPr="00B94E4A" w:rsidRDefault="00B94E4A" w:rsidP="00B94E4A">
      <w:r w:rsidRPr="00B94E4A">
        <w:t xml:space="preserve">If @minutes is not provided, </w:t>
      </w:r>
      <w:r w:rsidR="00FB08BB" w:rsidRPr="00B94E4A">
        <w:t>default to</w:t>
      </w:r>
      <w:r w:rsidRPr="00B94E4A">
        <w:t xml:space="preserve"> </w:t>
      </w:r>
      <w:r w:rsidR="00FB08BB">
        <w:t xml:space="preserve">XXX </w:t>
      </w:r>
      <w:r w:rsidRPr="00B94E4A">
        <w:t xml:space="preserve"> and abort the process gracefully if necessary</w:t>
      </w:r>
      <w:r w:rsidR="00FB08BB">
        <w:t xml:space="preserve"> others are not added</w:t>
      </w:r>
      <w:r w:rsidRPr="00B94E4A">
        <w:t>.</w:t>
      </w:r>
    </w:p>
    <w:p w14:paraId="25538CB0" w14:textId="4FEBD595" w:rsidR="00FB08BB" w:rsidRPr="00FB08BB" w:rsidRDefault="00FB08BB" w:rsidP="00FB08B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0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SQL Server Version:</w:t>
      </w:r>
    </w:p>
    <w:p w14:paraId="11490CF0" w14:textId="77777777" w:rsidR="00FB08BB" w:rsidRPr="00FB08BB" w:rsidRDefault="00FB08BB" w:rsidP="00FB08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0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Before proceeding, ensure that the SQL Server version is </w:t>
      </w:r>
      <w:r w:rsidRPr="00FB0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2017 or newer</w:t>
      </w:r>
      <w:r w:rsidRPr="00FB0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as resumable index operations are only supported from SQL Server 2017 onwards. If the server is older, gracefully abort the process.</w:t>
      </w:r>
    </w:p>
    <w:p w14:paraId="07762890" w14:textId="77777777" w:rsidR="00FB08BB" w:rsidRPr="00FB08BB" w:rsidRDefault="00FB08BB" w:rsidP="00FB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08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DECLARE @version NVARCHAR(128);</w:t>
      </w:r>
    </w:p>
    <w:p w14:paraId="5AFEE19F" w14:textId="77777777" w:rsidR="00FB08BB" w:rsidRPr="00FB08BB" w:rsidRDefault="00FB08BB" w:rsidP="00FB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08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@version = CONVERT(NVARCHAR, SERVERPROPERTY('ProductVersion'));</w:t>
      </w:r>
    </w:p>
    <w:p w14:paraId="7F226B46" w14:textId="77777777" w:rsidR="00FB08BB" w:rsidRPr="00FB08BB" w:rsidRDefault="00FB08BB" w:rsidP="00FB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7A4674" w14:textId="77777777" w:rsidR="00FB08BB" w:rsidRPr="00FB08BB" w:rsidRDefault="00FB08BB" w:rsidP="00FB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08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LEFT(@version, CHARINDEX('.', @version) - 1) &lt; 14  -- SQL Server 2017 is version 14.x</w:t>
      </w:r>
    </w:p>
    <w:p w14:paraId="7BEDAAE0" w14:textId="77777777" w:rsidR="00FB08BB" w:rsidRPr="00FB08BB" w:rsidRDefault="00FB08BB" w:rsidP="00FB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08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67C1524D" w14:textId="77777777" w:rsidR="00FB08BB" w:rsidRPr="00FB08BB" w:rsidRDefault="00FB08BB" w:rsidP="00FB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08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 'This feature is only supported in SQL Server 2017 or newer.';</w:t>
      </w:r>
    </w:p>
    <w:p w14:paraId="7E7F48C8" w14:textId="77777777" w:rsidR="00FB08BB" w:rsidRPr="00FB08BB" w:rsidRDefault="00FB08BB" w:rsidP="00FB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08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RETURN;  -- Gracefully exit the procedure</w:t>
      </w:r>
    </w:p>
    <w:p w14:paraId="741827AD" w14:textId="77777777" w:rsidR="00FB08BB" w:rsidRPr="00FB08BB" w:rsidRDefault="00FB08BB" w:rsidP="00FB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08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156136D7" w14:textId="77777777" w:rsidR="00FB08BB" w:rsidRPr="00FB08BB" w:rsidRDefault="00FB08BB" w:rsidP="00FB08BB">
      <w:pPr>
        <w:ind w:left="720"/>
      </w:pPr>
    </w:p>
    <w:p w14:paraId="1587EDF3" w14:textId="6EB0F2D8" w:rsidR="00B94E4A" w:rsidRPr="00B94E4A" w:rsidRDefault="00B94E4A" w:rsidP="00B94E4A">
      <w:pPr>
        <w:numPr>
          <w:ilvl w:val="0"/>
          <w:numId w:val="1"/>
        </w:numPr>
      </w:pPr>
      <w:r w:rsidRPr="00B94E4A">
        <w:rPr>
          <w:b/>
          <w:bCs/>
        </w:rPr>
        <w:t>Check for Ongoing Index Operations:</w:t>
      </w:r>
    </w:p>
    <w:p w14:paraId="1AC050D5" w14:textId="77777777" w:rsidR="00B94E4A" w:rsidRPr="00B94E4A" w:rsidRDefault="00B94E4A" w:rsidP="00B94E4A">
      <w:pPr>
        <w:numPr>
          <w:ilvl w:val="1"/>
          <w:numId w:val="1"/>
        </w:numPr>
      </w:pPr>
      <w:r w:rsidRPr="00B94E4A">
        <w:t>Run the following query to check the status of resumable index operations:</w:t>
      </w:r>
    </w:p>
    <w:p w14:paraId="2F851BEF" w14:textId="77777777" w:rsidR="00B94E4A" w:rsidRPr="00B94E4A" w:rsidRDefault="00B94E4A" w:rsidP="00B94E4A">
      <w:r w:rsidRPr="00B94E4A">
        <w:t xml:space="preserve">SELECT total_execution_time, percent_complete, name, state_desc, last_pause_time, page_count </w:t>
      </w:r>
    </w:p>
    <w:p w14:paraId="208D6DAD" w14:textId="77777777" w:rsidR="00B94E4A" w:rsidRPr="00B94E4A" w:rsidRDefault="00B94E4A" w:rsidP="00B94E4A">
      <w:r w:rsidRPr="00B94E4A">
        <w:t>FROM sys.index_resumable_operations;</w:t>
      </w:r>
    </w:p>
    <w:p w14:paraId="6CB5551F" w14:textId="77777777" w:rsidR="00B94E4A" w:rsidRPr="00B94E4A" w:rsidRDefault="00B94E4A" w:rsidP="00B94E4A">
      <w:pPr>
        <w:numPr>
          <w:ilvl w:val="1"/>
          <w:numId w:val="1"/>
        </w:numPr>
      </w:pPr>
      <w:r w:rsidRPr="00B94E4A">
        <w:rPr>
          <w:b/>
          <w:bCs/>
        </w:rPr>
        <w:t>IF Condition</w:t>
      </w:r>
      <w:r w:rsidRPr="00B94E4A">
        <w:t>:</w:t>
      </w:r>
    </w:p>
    <w:p w14:paraId="038F66D9" w14:textId="5D84F46A" w:rsidR="00B94E4A" w:rsidRPr="00B94E4A" w:rsidRDefault="00B94E4A" w:rsidP="00B94E4A">
      <w:pPr>
        <w:numPr>
          <w:ilvl w:val="2"/>
          <w:numId w:val="1"/>
        </w:numPr>
      </w:pPr>
      <w:r w:rsidRPr="00B94E4A">
        <w:t xml:space="preserve">If @index_name is not provided (NULL or empty), skip to step </w:t>
      </w:r>
      <w:r w:rsidR="00FB08BB">
        <w:t>4</w:t>
      </w:r>
      <w:r w:rsidRPr="00B94E4A">
        <w:t>.</w:t>
      </w:r>
    </w:p>
    <w:p w14:paraId="2F694B8E" w14:textId="5CA3495A" w:rsidR="00B94E4A" w:rsidRPr="00B94E4A" w:rsidRDefault="00B94E4A" w:rsidP="00B94E4A">
      <w:pPr>
        <w:numPr>
          <w:ilvl w:val="2"/>
          <w:numId w:val="1"/>
        </w:numPr>
      </w:pPr>
      <w:r w:rsidRPr="00B94E4A">
        <w:t xml:space="preserve">Otherwise, go to step </w:t>
      </w:r>
      <w:r w:rsidR="00FB08BB">
        <w:t>4</w:t>
      </w:r>
      <w:r w:rsidRPr="00B94E4A">
        <w:t>.</w:t>
      </w:r>
    </w:p>
    <w:p w14:paraId="75844D51" w14:textId="77777777" w:rsidR="00B94E4A" w:rsidRPr="00B94E4A" w:rsidRDefault="00B94E4A" w:rsidP="00B94E4A">
      <w:pPr>
        <w:numPr>
          <w:ilvl w:val="0"/>
          <w:numId w:val="1"/>
        </w:numPr>
      </w:pPr>
      <w:r w:rsidRPr="00B94E4A">
        <w:rPr>
          <w:b/>
          <w:bCs/>
        </w:rPr>
        <w:t>Rebuild Index:</w:t>
      </w:r>
    </w:p>
    <w:p w14:paraId="6F97083F" w14:textId="77777777" w:rsidR="00B94E4A" w:rsidRPr="00B94E4A" w:rsidRDefault="00B94E4A" w:rsidP="00B94E4A">
      <w:pPr>
        <w:numPr>
          <w:ilvl w:val="1"/>
          <w:numId w:val="1"/>
        </w:numPr>
      </w:pPr>
      <w:r w:rsidRPr="00B94E4A">
        <w:t>If the index needs to be rebuilt:</w:t>
      </w:r>
    </w:p>
    <w:p w14:paraId="2465A55B" w14:textId="77777777" w:rsidR="00B94E4A" w:rsidRPr="00B94E4A" w:rsidRDefault="00B94E4A" w:rsidP="00B94E4A">
      <w:r w:rsidRPr="00B94E4A">
        <w:lastRenderedPageBreak/>
        <w:t>DECLARE @MIN INT = 1, @sqlcmd NVARCHAR(MAX);</w:t>
      </w:r>
    </w:p>
    <w:p w14:paraId="6A855ADD" w14:textId="77777777" w:rsidR="00B94E4A" w:rsidRPr="00B94E4A" w:rsidRDefault="00B94E4A" w:rsidP="00B94E4A"/>
    <w:p w14:paraId="18FBC314" w14:textId="77777777" w:rsidR="00B94E4A" w:rsidRPr="00B94E4A" w:rsidRDefault="00B94E4A" w:rsidP="00B94E4A">
      <w:r w:rsidRPr="00B94E4A">
        <w:t>-- Convert @MIN to NVARCHAR for concatenation</w:t>
      </w:r>
    </w:p>
    <w:p w14:paraId="0D77943C" w14:textId="77777777" w:rsidR="00B94E4A" w:rsidRPr="00B94E4A" w:rsidRDefault="00B94E4A" w:rsidP="00B94E4A">
      <w:r w:rsidRPr="00B94E4A">
        <w:t>SELECT @sqlcmd = '</w:t>
      </w:r>
    </w:p>
    <w:p w14:paraId="3F7E7D97" w14:textId="77777777" w:rsidR="00B94E4A" w:rsidRPr="00B94E4A" w:rsidRDefault="00B94E4A" w:rsidP="00B94E4A">
      <w:r w:rsidRPr="00B94E4A">
        <w:t>ALTER INDEX [NAMEOFINDEX] ON [dbo].[NAMEOFTABLE]</w:t>
      </w:r>
    </w:p>
    <w:p w14:paraId="72A4E1BE" w14:textId="77777777" w:rsidR="00B94E4A" w:rsidRPr="00B94E4A" w:rsidRDefault="00B94E4A" w:rsidP="00B94E4A">
      <w:r w:rsidRPr="00B94E4A">
        <w:t>REBUILD</w:t>
      </w:r>
    </w:p>
    <w:p w14:paraId="3E0CFC7A" w14:textId="000605EB" w:rsidR="00B94E4A" w:rsidRPr="00B94E4A" w:rsidRDefault="00B94E4A" w:rsidP="00B94E4A">
      <w:r w:rsidRPr="00B94E4A">
        <w:t>WITH (ONLINE = ON, RESUMABLE = ON, MAX_DURATION = ' + CAST(@MIN AS NVARCHAR(10)) + ' MINUTES);';</w:t>
      </w:r>
    </w:p>
    <w:p w14:paraId="133E98CF" w14:textId="77777777" w:rsidR="00B94E4A" w:rsidRPr="00B94E4A" w:rsidRDefault="00B94E4A" w:rsidP="00B94E4A">
      <w:r w:rsidRPr="00B94E4A">
        <w:t>-- Execute the SQL command</w:t>
      </w:r>
    </w:p>
    <w:p w14:paraId="6378F16C" w14:textId="77777777" w:rsidR="00B94E4A" w:rsidRPr="00B94E4A" w:rsidRDefault="00B94E4A" w:rsidP="00B94E4A">
      <w:r w:rsidRPr="00B94E4A">
        <w:t>EXEC (@sqlcmd);</w:t>
      </w:r>
    </w:p>
    <w:p w14:paraId="31D2AD3A" w14:textId="77777777" w:rsidR="00B94E4A" w:rsidRPr="00B94E4A" w:rsidRDefault="00B94E4A" w:rsidP="00B94E4A">
      <w:pPr>
        <w:numPr>
          <w:ilvl w:val="0"/>
          <w:numId w:val="1"/>
        </w:numPr>
      </w:pPr>
      <w:r w:rsidRPr="00B94E4A">
        <w:rPr>
          <w:b/>
          <w:bCs/>
        </w:rPr>
        <w:t>Resume Index Operation:</w:t>
      </w:r>
    </w:p>
    <w:p w14:paraId="7A4C609C" w14:textId="77777777" w:rsidR="00B94E4A" w:rsidRPr="00B94E4A" w:rsidRDefault="00B94E4A" w:rsidP="00B94E4A">
      <w:pPr>
        <w:numPr>
          <w:ilvl w:val="1"/>
          <w:numId w:val="1"/>
        </w:numPr>
      </w:pPr>
      <w:r w:rsidRPr="00B94E4A">
        <w:t>If the index was paused and needs to be resumed:</w:t>
      </w:r>
    </w:p>
    <w:p w14:paraId="1BAC2DF9" w14:textId="77777777" w:rsidR="00B94E4A" w:rsidRPr="00B94E4A" w:rsidRDefault="00B94E4A" w:rsidP="00B94E4A">
      <w:r w:rsidRPr="00B94E4A">
        <w:t>DECLARE @MIN INT = 1, @sqlcmd NVARCHAR(MAX);</w:t>
      </w:r>
    </w:p>
    <w:p w14:paraId="376C6E78" w14:textId="77777777" w:rsidR="00B94E4A" w:rsidRPr="00B94E4A" w:rsidRDefault="00B94E4A" w:rsidP="00B94E4A"/>
    <w:p w14:paraId="55D6B03C" w14:textId="77777777" w:rsidR="00B94E4A" w:rsidRPr="00B94E4A" w:rsidRDefault="00B94E4A" w:rsidP="00B94E4A">
      <w:r w:rsidRPr="00B94E4A">
        <w:t>-- Generate the SQL command</w:t>
      </w:r>
    </w:p>
    <w:p w14:paraId="2833C1F1" w14:textId="77777777" w:rsidR="00B94E4A" w:rsidRPr="00B94E4A" w:rsidRDefault="00B94E4A" w:rsidP="00B94E4A">
      <w:r w:rsidRPr="00B94E4A">
        <w:t>SELECT @sqlcmd = '</w:t>
      </w:r>
    </w:p>
    <w:p w14:paraId="64A413B7" w14:textId="77777777" w:rsidR="00B94E4A" w:rsidRPr="00B94E4A" w:rsidRDefault="00B94E4A" w:rsidP="00B94E4A">
      <w:r w:rsidRPr="00B94E4A">
        <w:t xml:space="preserve">ALTER INDEX [NAMEOFINDEX] ON [dbo].[NAMEOFTABLE] </w:t>
      </w:r>
    </w:p>
    <w:p w14:paraId="0595332B" w14:textId="1CBB5DFB" w:rsidR="00B94E4A" w:rsidRPr="00B94E4A" w:rsidRDefault="00B94E4A" w:rsidP="00B94E4A">
      <w:r w:rsidRPr="00B94E4A">
        <w:t>RESUME WITH (MAX_DURATION =' + CAST(@MIN AS NVARCHAR(10)) + ' MINUTES);'</w:t>
      </w:r>
    </w:p>
    <w:p w14:paraId="47D8AA60" w14:textId="77777777" w:rsidR="00B94E4A" w:rsidRPr="00B94E4A" w:rsidRDefault="00B94E4A" w:rsidP="00B94E4A"/>
    <w:p w14:paraId="5E0CEFBA" w14:textId="77777777" w:rsidR="00B94E4A" w:rsidRPr="00B94E4A" w:rsidRDefault="00B94E4A" w:rsidP="00B94E4A">
      <w:r w:rsidRPr="00B94E4A">
        <w:t>-- Execute the SQL command</w:t>
      </w:r>
    </w:p>
    <w:p w14:paraId="31559E05" w14:textId="77777777" w:rsidR="00B94E4A" w:rsidRPr="00B94E4A" w:rsidRDefault="00B94E4A" w:rsidP="00B94E4A">
      <w:r w:rsidRPr="00B94E4A">
        <w:t>EXEC (@sqlcmd);</w:t>
      </w:r>
    </w:p>
    <w:p w14:paraId="3C9BEB6D" w14:textId="77777777" w:rsidR="00B94E4A" w:rsidRPr="00B94E4A" w:rsidRDefault="00B94E4A" w:rsidP="00B94E4A">
      <w:pPr>
        <w:numPr>
          <w:ilvl w:val="0"/>
          <w:numId w:val="1"/>
        </w:numPr>
      </w:pPr>
      <w:r w:rsidRPr="00B94E4A">
        <w:rPr>
          <w:b/>
          <w:bCs/>
        </w:rPr>
        <w:t>Dry Run / What-If Mode:</w:t>
      </w:r>
    </w:p>
    <w:p w14:paraId="44A3849F" w14:textId="77777777" w:rsidR="00B94E4A" w:rsidRPr="00B94E4A" w:rsidRDefault="00B94E4A" w:rsidP="00B94E4A">
      <w:pPr>
        <w:numPr>
          <w:ilvl w:val="1"/>
          <w:numId w:val="1"/>
        </w:numPr>
      </w:pPr>
      <w:r w:rsidRPr="00B94E4A">
        <w:t>Implement a "DryRun" feature where the generated SQL scripts can be printed instead of executed. This allows previewing the actions:</w:t>
      </w:r>
    </w:p>
    <w:p w14:paraId="6AE97939" w14:textId="77777777" w:rsidR="00B94E4A" w:rsidRPr="00B94E4A" w:rsidRDefault="00B94E4A" w:rsidP="00B94E4A">
      <w:r w:rsidRPr="00B94E4A">
        <w:t>PRINT @sqlcmd;  -- Instead of EXEC, just print the generated SQL for review.</w:t>
      </w:r>
    </w:p>
    <w:p w14:paraId="19DC72CD" w14:textId="77777777" w:rsidR="00B94E4A" w:rsidRPr="00B94E4A" w:rsidRDefault="00B94E4A" w:rsidP="00B94E4A">
      <w:pPr>
        <w:numPr>
          <w:ilvl w:val="0"/>
          <w:numId w:val="1"/>
        </w:numPr>
      </w:pPr>
      <w:r w:rsidRPr="00B94E4A">
        <w:rPr>
          <w:b/>
          <w:bCs/>
        </w:rPr>
        <w:t>Monitor Progress:</w:t>
      </w:r>
    </w:p>
    <w:p w14:paraId="392CED07" w14:textId="77777777" w:rsidR="00B94E4A" w:rsidRPr="00B94E4A" w:rsidRDefault="00B94E4A" w:rsidP="00B94E4A">
      <w:pPr>
        <w:numPr>
          <w:ilvl w:val="1"/>
          <w:numId w:val="1"/>
        </w:numPr>
      </w:pPr>
      <w:r w:rsidRPr="00B94E4A">
        <w:t>Continuously check the progress and the remaining time of the resumable index operation. You can extend or monitor based on percent_complete or other metrics.</w:t>
      </w:r>
    </w:p>
    <w:p w14:paraId="2E4CBFCD" w14:textId="77777777" w:rsidR="00B94E4A" w:rsidRPr="00B94E4A" w:rsidRDefault="00B94E4A" w:rsidP="00B94E4A">
      <w:r w:rsidRPr="00B94E4A">
        <w:t>SELECT total_execution_time, percent_complete, state_desc, last_pause_time</w:t>
      </w:r>
    </w:p>
    <w:p w14:paraId="5166DCBC" w14:textId="77777777" w:rsidR="00B94E4A" w:rsidRPr="00B94E4A" w:rsidRDefault="00B94E4A" w:rsidP="00B94E4A">
      <w:r w:rsidRPr="00B94E4A">
        <w:t>FROM sys.index_resumable_operations;</w:t>
      </w:r>
    </w:p>
    <w:p w14:paraId="722EFA27" w14:textId="77777777" w:rsidR="00B94E4A" w:rsidRPr="00B94E4A" w:rsidRDefault="00B94E4A" w:rsidP="00B94E4A">
      <w:pPr>
        <w:numPr>
          <w:ilvl w:val="0"/>
          <w:numId w:val="1"/>
        </w:numPr>
      </w:pPr>
      <w:r w:rsidRPr="00B94E4A">
        <w:rPr>
          <w:b/>
          <w:bCs/>
        </w:rPr>
        <w:lastRenderedPageBreak/>
        <w:t>Force Pause Feature:</w:t>
      </w:r>
    </w:p>
    <w:p w14:paraId="0F3F8C8D" w14:textId="77777777" w:rsidR="00B94E4A" w:rsidRPr="00B94E4A" w:rsidRDefault="00B94E4A" w:rsidP="00B94E4A">
      <w:pPr>
        <w:numPr>
          <w:ilvl w:val="1"/>
          <w:numId w:val="1"/>
        </w:numPr>
      </w:pPr>
      <w:r w:rsidRPr="00B94E4A">
        <w:t>Implement a flag to force the index operation to pause in case of an emergency:</w:t>
      </w:r>
    </w:p>
    <w:p w14:paraId="477D5F5F" w14:textId="77777777" w:rsidR="00B94E4A" w:rsidRPr="00B94E4A" w:rsidRDefault="00B94E4A" w:rsidP="00FB08BB">
      <w:pPr>
        <w:pStyle w:val="ListParagraph"/>
      </w:pPr>
      <w:r w:rsidRPr="00B94E4A">
        <w:t>SELECT @sqlcmd = '</w:t>
      </w:r>
    </w:p>
    <w:p w14:paraId="0D7480A6" w14:textId="4B70FCF0" w:rsidR="00B94E4A" w:rsidRDefault="00B94E4A" w:rsidP="00B94E4A">
      <w:r w:rsidRPr="00B94E4A">
        <w:t>ALTER INDEX [NAMEOFINDEX] ON [dbo].[NAMEOFTABLE] PAUSE);'</w:t>
      </w:r>
    </w:p>
    <w:p w14:paraId="03A62C64" w14:textId="6FB2F4CF" w:rsidR="00B94E4A" w:rsidRPr="00B94E4A" w:rsidRDefault="00B94E4A" w:rsidP="00B94E4A">
      <w:r w:rsidRPr="00B94E4A">
        <w:t>EXEC (@sqlcmd);</w:t>
      </w:r>
    </w:p>
    <w:p w14:paraId="49781A99" w14:textId="77777777" w:rsidR="00B94E4A" w:rsidRPr="00B94E4A" w:rsidRDefault="00B94E4A" w:rsidP="00B94E4A">
      <w:pPr>
        <w:numPr>
          <w:ilvl w:val="0"/>
          <w:numId w:val="1"/>
        </w:numPr>
      </w:pPr>
      <w:r w:rsidRPr="00B94E4A">
        <w:rPr>
          <w:b/>
          <w:bCs/>
        </w:rPr>
        <w:t>Abort Feature:</w:t>
      </w:r>
    </w:p>
    <w:p w14:paraId="1FA14590" w14:textId="77777777" w:rsidR="00B94E4A" w:rsidRPr="00B94E4A" w:rsidRDefault="00B94E4A" w:rsidP="00B94E4A">
      <w:pPr>
        <w:numPr>
          <w:ilvl w:val="1"/>
          <w:numId w:val="1"/>
        </w:numPr>
      </w:pPr>
      <w:r w:rsidRPr="00B94E4A">
        <w:t>Optionally, introduce a feature to abort the index operation if things go wrong:</w:t>
      </w:r>
    </w:p>
    <w:p w14:paraId="3386B3C1" w14:textId="77777777" w:rsidR="00B94E4A" w:rsidRPr="00B94E4A" w:rsidRDefault="00B94E4A" w:rsidP="00FB08BB">
      <w:pPr>
        <w:pStyle w:val="ListParagraph"/>
      </w:pPr>
      <w:r w:rsidRPr="00B94E4A">
        <w:t>SELECT @sqlcmd = '</w:t>
      </w:r>
    </w:p>
    <w:p w14:paraId="637E7B8E" w14:textId="3B290D86" w:rsidR="00B94E4A" w:rsidRDefault="00B94E4A" w:rsidP="00B94E4A">
      <w:r w:rsidRPr="00B94E4A">
        <w:t>ALTER INDEX [NAMEOFINDEX] ON [dbo].[NAMEOFTABLE] ABORT);'</w:t>
      </w:r>
    </w:p>
    <w:p w14:paraId="57CEF5BF" w14:textId="77777777" w:rsidR="00B94E4A" w:rsidRPr="00B94E4A" w:rsidRDefault="00B94E4A" w:rsidP="00B94E4A">
      <w:r w:rsidRPr="00B94E4A">
        <w:t>EXEC (@sqlcmd);</w:t>
      </w:r>
    </w:p>
    <w:p w14:paraId="5CFFAE4F" w14:textId="77777777" w:rsidR="00B94E4A" w:rsidRPr="00B94E4A" w:rsidRDefault="00B94E4A" w:rsidP="00B94E4A"/>
    <w:p w14:paraId="0656EDCD" w14:textId="77777777" w:rsidR="00B94E4A" w:rsidRPr="00B94E4A" w:rsidRDefault="00B94E4A" w:rsidP="00FB08BB">
      <w:pPr>
        <w:ind w:left="720"/>
      </w:pPr>
      <w:r w:rsidRPr="00B94E4A">
        <w:t>This feature can be restricted to administrative users or require a flag for safety.</w:t>
      </w:r>
    </w:p>
    <w:p w14:paraId="4FED8493" w14:textId="77777777" w:rsidR="00B94E4A" w:rsidRPr="00B94E4A" w:rsidRDefault="00B94E4A" w:rsidP="00B94E4A">
      <w:pPr>
        <w:rPr>
          <w:b/>
          <w:bCs/>
        </w:rPr>
      </w:pPr>
      <w:r w:rsidRPr="00B94E4A">
        <w:rPr>
          <w:b/>
          <w:bCs/>
        </w:rPr>
        <w:t>Considerations:</w:t>
      </w:r>
    </w:p>
    <w:p w14:paraId="6603D098" w14:textId="77777777" w:rsidR="00B94E4A" w:rsidRPr="00B94E4A" w:rsidRDefault="00B94E4A" w:rsidP="00B94E4A">
      <w:pPr>
        <w:numPr>
          <w:ilvl w:val="0"/>
          <w:numId w:val="2"/>
        </w:numPr>
      </w:pPr>
      <w:r w:rsidRPr="00B94E4A">
        <w:rPr>
          <w:b/>
          <w:bCs/>
        </w:rPr>
        <w:t>Negative Aspects of Resumable Indexing:</w:t>
      </w:r>
    </w:p>
    <w:p w14:paraId="3B664537" w14:textId="77777777" w:rsidR="00B94E4A" w:rsidRPr="00B94E4A" w:rsidRDefault="00B94E4A" w:rsidP="00B94E4A">
      <w:pPr>
        <w:numPr>
          <w:ilvl w:val="1"/>
          <w:numId w:val="2"/>
        </w:numPr>
      </w:pPr>
      <w:r w:rsidRPr="00B94E4A">
        <w:rPr>
          <w:b/>
          <w:bCs/>
        </w:rPr>
        <w:t>SORT_IN_TEMPDB</w:t>
      </w:r>
      <w:r w:rsidRPr="00B94E4A">
        <w:t xml:space="preserve"> option is not supported, meaning the operation will use the database's log file.</w:t>
      </w:r>
    </w:p>
    <w:p w14:paraId="5D7A1B55" w14:textId="77777777" w:rsidR="00B94E4A" w:rsidRPr="00B94E4A" w:rsidRDefault="00B94E4A" w:rsidP="00B94E4A">
      <w:pPr>
        <w:numPr>
          <w:ilvl w:val="1"/>
          <w:numId w:val="2"/>
        </w:numPr>
      </w:pPr>
      <w:r w:rsidRPr="00B94E4A">
        <w:rPr>
          <w:b/>
          <w:bCs/>
        </w:rPr>
        <w:t>REORGANIZE</w:t>
      </w:r>
      <w:r w:rsidRPr="00B94E4A">
        <w:t xml:space="preserve"> option is not supported with resumable index operations.</w:t>
      </w:r>
    </w:p>
    <w:p w14:paraId="3077693E" w14:textId="77777777" w:rsidR="00B94E4A" w:rsidRPr="00B94E4A" w:rsidRDefault="00B94E4A" w:rsidP="00B94E4A">
      <w:pPr>
        <w:rPr>
          <w:b/>
          <w:bCs/>
        </w:rPr>
      </w:pPr>
      <w:r w:rsidRPr="00B94E4A">
        <w:rPr>
          <w:b/>
          <w:bCs/>
        </w:rPr>
        <w:t>Optional: Encapsulate in a Stored Procedure</w:t>
      </w:r>
    </w:p>
    <w:p w14:paraId="700D2F6F" w14:textId="77777777" w:rsidR="00B94E4A" w:rsidRPr="00B94E4A" w:rsidRDefault="00B94E4A" w:rsidP="00B94E4A">
      <w:pPr>
        <w:numPr>
          <w:ilvl w:val="0"/>
          <w:numId w:val="3"/>
        </w:numPr>
      </w:pPr>
      <w:r w:rsidRPr="00B94E4A">
        <w:t>Consider embedding the logic into a stored procedure to handle the progression and workflow of index maintenance tasks more easily.</w:t>
      </w:r>
    </w:p>
    <w:p w14:paraId="44E1B334" w14:textId="77777777" w:rsidR="00B94E4A" w:rsidRPr="00B94E4A" w:rsidRDefault="00B94E4A" w:rsidP="00B94E4A">
      <w:r w:rsidRPr="00B94E4A">
        <w:t>This revised process ensures clarity, readability, and maintains the structure for managing resumable index operations effectively.</w:t>
      </w:r>
    </w:p>
    <w:p w14:paraId="226CA719" w14:textId="3ED8DBF5" w:rsidR="00B14DD7" w:rsidRPr="007204A5" w:rsidRDefault="00B14DD7" w:rsidP="007204A5"/>
    <w:sectPr w:rsidR="00B14DD7" w:rsidRPr="00720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62CD6"/>
    <w:multiLevelType w:val="multilevel"/>
    <w:tmpl w:val="80D6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05B9A"/>
    <w:multiLevelType w:val="multilevel"/>
    <w:tmpl w:val="FB5C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A42039"/>
    <w:multiLevelType w:val="multilevel"/>
    <w:tmpl w:val="E058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D07448"/>
    <w:multiLevelType w:val="multilevel"/>
    <w:tmpl w:val="8C30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0327861">
    <w:abstractNumId w:val="3"/>
  </w:num>
  <w:num w:numId="2" w16cid:durableId="870459252">
    <w:abstractNumId w:val="2"/>
  </w:num>
  <w:num w:numId="3" w16cid:durableId="520900812">
    <w:abstractNumId w:val="0"/>
  </w:num>
  <w:num w:numId="4" w16cid:durableId="1852792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A5"/>
    <w:rsid w:val="003E468A"/>
    <w:rsid w:val="007204A5"/>
    <w:rsid w:val="00746937"/>
    <w:rsid w:val="00B14DD7"/>
    <w:rsid w:val="00B94E4A"/>
    <w:rsid w:val="00FB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C5E7"/>
  <w15:chartTrackingRefBased/>
  <w15:docId w15:val="{D5E6459B-2773-4113-9C63-27C6F18B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4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0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B08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8B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08B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B08BB"/>
  </w:style>
  <w:style w:type="character" w:customStyle="1" w:styleId="hljs-variable">
    <w:name w:val="hljs-variable"/>
    <w:basedOn w:val="DefaultParagraphFont"/>
    <w:rsid w:val="00FB08BB"/>
  </w:style>
  <w:style w:type="character" w:customStyle="1" w:styleId="hljs-number">
    <w:name w:val="hljs-number"/>
    <w:basedOn w:val="DefaultParagraphFont"/>
    <w:rsid w:val="00FB08BB"/>
  </w:style>
  <w:style w:type="character" w:customStyle="1" w:styleId="hljs-operator">
    <w:name w:val="hljs-operator"/>
    <w:basedOn w:val="DefaultParagraphFont"/>
    <w:rsid w:val="00FB08BB"/>
  </w:style>
  <w:style w:type="character" w:customStyle="1" w:styleId="hljs-string">
    <w:name w:val="hljs-string"/>
    <w:basedOn w:val="DefaultParagraphFont"/>
    <w:rsid w:val="00FB08BB"/>
  </w:style>
  <w:style w:type="character" w:customStyle="1" w:styleId="hljs-comment">
    <w:name w:val="hljs-comment"/>
    <w:basedOn w:val="DefaultParagraphFont"/>
    <w:rsid w:val="00FB0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7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0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Allied Solutions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C. Russell</dc:creator>
  <cp:keywords/>
  <dc:description/>
  <cp:lastModifiedBy>J. C. Russell</cp:lastModifiedBy>
  <cp:revision>2</cp:revision>
  <dcterms:created xsi:type="dcterms:W3CDTF">2024-09-19T00:27:00Z</dcterms:created>
  <dcterms:modified xsi:type="dcterms:W3CDTF">2024-09-19T01:20:00Z</dcterms:modified>
</cp:coreProperties>
</file>