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const que_ans = [ //question 1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{"que": "what time shall we go shopping? Let’s see how the weather looks and ---- it ----   ---- 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"ans":  "play it by ear",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"half_ans" : "---- it ----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"buttons": [ "game","with","by", "nose", "ear" ,"hear","show" ,"play"] 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"index" : 14, //index of first ----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"image" : "img/idiom1.png"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//question 2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{"que": "in fact he’s not right for this role, he has his ---- in ---- ----.",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"ans": "head in the cloud",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"half_ans" : "---- in ----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"buttons": ["face" ,"the" ,"mind", "sky", "top","head" , "star" ,"cloud"],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"index" : 12,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"image" : "img/idiom2.png"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{"que":"teacher’s colourful waistcoats and unusual taste for hats made him a ---- -than- ---- character in the local community.",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"ans": "larger than life",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"half_ans" : "---- than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"buttons": [ "bigger","life","smaller", "larger", "little" ,"living", "spirit" ,"love"],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"index" : 12,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"image" : "img/idiom3.png"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{"que":"I thought it was about time I went over there and ---- ---- ---- branch.",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"ans": "extended the olive branch",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"half_ans" : "---- ---- ---- branch",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"buttons": [ "garlic","a","expanded", "onion", "the" ,"developed","extended" ,"olive"],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"index" :12 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"image" : "img/idiom4.png"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{"que":" first the clue seemed important, but at the end it turned out to be a ---- ---- 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"ans": "red herring",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"half_ans" : "----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"buttons": [ "raw","hearing","white", "red", "ruffling" ,"herring","selling" ,"handling"],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"index" :16 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"image" : "img/idiom5.png"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        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{"que":"without meaning to ---- my own -----, I came top of the class and no one noticed it before.",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"ans":"blow my own trumpet",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"half_ans": "---- my own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"buttons": [ "tantara","puff","blow","the","reed","play","piano","trumpet"],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"index" :4 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"image" : "img/idiom6.png"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{"que":"after vehemently arguing, he discovered his mistake and had to eat ---- ---- before his associates.",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"ans": "eat humble pie",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"half_ans" : "eat ----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"buttons": [ "cake","cookie","pie","the","chocolate","humble","blushing" ,"candy"],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"index" :16 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"image" : "img/idiom7.png"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{"que":"the workers were promised that they would not lose their jobs because of the merger. Later they found out that they had been ---- down ---- ----.",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"ans": "sold down the river",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"half_ans": "---- down ----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"buttons": [ "stuck","sea","river","the","sold","road","smoke","ski"],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"index" :24,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"image": "img/idiom8.png"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{"que":"My daughter feels very bad and is easily upset. If anything goes wrong, she will ---- off ---- ----.",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"ans": "fly off the handle",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"half_ans": "---- off ----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"buttons": [ "hand","flow","the", "fly", "rattle","bottle","flab","handle"],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"index" :16,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"image": "img/idiom9.png"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{"que":"He’s fresh out of dental school and trying to set up a practise. But he does good work, and he won’t ----- you an ---- ---- a ---- for it like most other dentists.",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"ans": "cost you an arm and a leg",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"half_ans": "---- you an ---- ---- a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"buttons": [ "catch","and","price", "cost", "ear","leg","cast" ,"arm"],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"index" :22,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"image": "img/idiom10.png"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>       {"que":"Your lost? don’t worry just ask Jenny. She ---- the ---- very well.",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"ans": "knows the rope",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"half_ans": "---- the ---- 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"buttons": [ "tight","ripe","study", "knows", "understand","rope","needle","ride"],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"index" :9,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"image": "img/idiom11.png"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{"que":"Conflicting countries should work on the way to ---- the ---- in order to avoid going to war.",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"ans": "bury the hatchet",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"half_ans": "---- the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"buttons": [ "bite","carry","hat", "catch", "beat","bury","cast","hatchet"],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"index" :9,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"image": "img/idiom12.png"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{"que":"I hate my new job, it's so stressful and I can't wait until the weekends when I go home and ---- ---- ---- down with my friends.",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"ans": "let my hair down",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"half_ans": "---- ---- ---- down 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"buttons": [ "late","head","the", "my", "hair","neck","let" ,"look"],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"index" :21,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"image": "img/idiom13.png"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{"que":"I can’t stand July anymore. she always ---- me ---- the ---- way in the office.",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"ans": "rub me up the wrong way",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"half_ans" : "---- me ---- the ---- way",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"buttons": [ "tap","up","ring", "right", "down","rub","into" ,"wrong","wipe"],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"index" :8,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"image": "img/idiom14.png"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{"que":"Everyone has to ---- the ---- and face their fears in their lives.",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"ans": "bite the bullet",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"half_ans": "---- the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"buttons": [ "beat","battle","ball", "bullet", "ladder","bite","leader","blood"],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"index" :4,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"image": "img/idiom15.PNG"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>               {"que":"If you were still living at home, you knew the experience of being ---- the ---- act by parents when these calls started appearing on the phone bill.",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"ans": "read the riot act",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"half_ans": "---- the ---- act",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"buttons": [ "write","reed","beat", "read", "bit","bite","riot","react"],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"index" :14,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"image": "img/idiom16.png"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{"que":"When I asked Alex whether he knew who had taken the files from my desk, he started ---- around ---- ---- and refused to give me a direct answer.",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"ans": "beat around the bush",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"half_ans" : "---- around ----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"buttons": [ "beat","bitter","a", "the", "boss" ,"bite","bat" ,"bush"],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"index" :18,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"image": "img/idiom17.png"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{"que":"If you don't believe me, go to his room and talk to him to hear it ---- from ---- ---- ’s ---- 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"ans": "straight from horse ’s mouth",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"half_ans" : "---- from ---- ‘s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"buttons": [ "through","house","straight", "sheep", "horse" ,"the","mouth" ,"lips"],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"index" :17,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"image": "img/idiom18.png"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{"que":"It's best to always take what he says with a ----- of ---- what he just does is to exaggerate everything.",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"ans": "pinch of salt",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"half_ans" : "---- of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"buttons": [ "salt","stuck","pinch", "gave", "stick" ,"gate","sack" ,"gut"],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"index" :11,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"image": "img/idiom19.png"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{"que":"well, I can’t see Jenny today. oh she ---- the ---- yesterday for her bad performance.",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"ans": "got the sack",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>                               "half_ans" : "---- the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"buttons": [ "went","stuck","gave", "got", "stick" ,"gate","sack" ,"gut"],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"index" :9,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//"image": "img/no_img.JPG"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"image": "img/idiom20.png"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                    },             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{"que":"all his friends were getting married, so he decided to ---- on the ---- and get married too.",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"ans": "jump on the bandwagon",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"half_ans" : "---- on the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"buttons": [ "bandage","justify","jump", "band", "bench" ,"jack","sack" ,"bandwagon"],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"index" :12,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//"image": "img/no_img.JPG"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"image": "img/idiom21.png"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                    }, 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{"que":"websites on health and fitness are a ---- a ---- nowadays, but not all of them are accurate and have correct information.",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"ans": "a dime a dozen",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"half_ans" : "a ---- a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"buttons": [ "dam","dagger","dump", "dime", "dozen" ,"doz","die" ,"thousand"],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"index" :8,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//"image": "img/no_img.JPG"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"image": "img/idiom22.png"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  {"que":"the hospital staff ---- out all the ---- to make sure the children had a wonderful day.",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"ans": "pulled out all the stops",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"half_ans" : "---- out all the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"buttons": [ "pulled","put","packed", "stops", "stocks" ,"taps","steps" ,"spots"],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"index" :4,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//"image": "img/no_img.JPG"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"image": "img/idiom23.png"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 {"que":"we tried that new Indian restaurant last night. The food was excellent, and the prices weren’t too bad either, so we got a lot of ---- for our ----.",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"ans": "bang for our bucks",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"half_ans" : "---- for our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"buttons": [ "dang","bug","bang", "backs", "bunches" ,"bucks","books" ,"bucket"],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"index" :26,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>                               //"image": "img/no_img.JPG"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"image": "img/idiom24.JPG"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{"que":"he saw the ---- on the ---- and left the company for a new job before he and many others were laid off.",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"ans": "writing on the wall",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"half_ans" : "---- on the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"buttons": [ "reading","well","warning", "waiting", "writing" ,"wall","rapping" ,"watching"],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"index" :4,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//"image": "img/no_img.JPG"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"image": "img/idiom25.png"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{"que": "actually I don't feel like hanging out today. I'm ---- a bit under the ----.",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"ans": "feeling a bit under the weather",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"half_ans" : "---- a bit under the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"buttons": [ "feeding","feeling"," wheatear", "falling", "weather" ,"either","having" ,"weapon"],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"index" :10,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//"image": "img/no_img.JPG"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"image": "img/idiom26.png"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{"que":"everyone thought that he had the match ---- the ----, but his opponent suddenly put in a tremendous performance and snatched it away from him.",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"ans": "in the bag",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"half_ans" : "---- the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"buttons": [ "on","cat","pocket", "in", "dog" ,"bag","dag" ,"dig"],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"index" :8,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//"image": "img/no_img.JPG"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"image": "img/idiom27.png"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{"que":"she spent considerable amount of time ---- the ---- but I still do not see too much of an improvement.",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"ans": "learning the ropes",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"half_ans" : "---- the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"buttons": [ "teaching","laddering","rapes", "learning", "knowing","ropes","sack","ladder"],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"index" :7,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//"image": "img/no_img.JPG"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"image": "img/idiom28.png"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>                              {"que":"the manager believes the development may become a ---- ---- that fails to attract suitable tenants.",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"ans": "white elephant",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"half_ans" : "---- 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 "buttons": [ "elegant","yellow","alligator", "elephant", "black" ," dinosaur","white" ,"giraffe"],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"index" :9,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//"image": "img/no_img.JPG"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   "image": "img/idiom29.png"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},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{"que":"he works closely with his international suppliers to ensure that the ingredients are always ---- to -----.",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"ans": "up to scratch",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"half_ans" : "---- to -----",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"buttons": ["under","catch","within",</w:t>
      </w:r>
      <w:bookmarkStart w:id="0" w:name="_GoBack"/>
      <w:bookmarkEnd w:id="0"/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"up","match","scramble","scream","scratch"],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"index" :15,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"image": "img/idiom30.png"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}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                     ]          </w:t>
      </w:r>
    </w:p>
    <w:p w:rsidR="00DC52CA" w:rsidRPr="00DC52CA" w:rsidRDefault="00DC52CA" w:rsidP="00DC52C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t>       </w:t>
      </w:r>
    </w:p>
    <w:p w:rsidR="00DC52CA" w:rsidRPr="00DC52CA" w:rsidRDefault="00DC52CA" w:rsidP="00DC52CA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C52CA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1A33B4" w:rsidRDefault="001A33B4"/>
    <w:sectPr w:rsidR="001A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CA"/>
    <w:rsid w:val="001A33B4"/>
    <w:rsid w:val="00DC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0A308-0A45-47F9-9C38-134727A6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2052</Words>
  <Characters>11701</Characters>
  <Application>Microsoft Office Word</Application>
  <DocSecurity>0</DocSecurity>
  <Lines>97</Lines>
  <Paragraphs>27</Paragraphs>
  <ScaleCrop>false</ScaleCrop>
  <Company/>
  <LinksUpToDate>false</LinksUpToDate>
  <CharactersWithSpaces>13726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Mohammadi</dc:creator>
  <cp:keywords/>
  <dc:description/>
  <cp:lastModifiedBy>Mahdi Mohammadi</cp:lastModifiedBy>
  <cp:revision>1</cp:revision>
  <dcterms:created xsi:type="dcterms:W3CDTF">2023-08-25T18:09:00Z</dcterms:created>
  <dcterms:modified xsi:type="dcterms:W3CDTF">2023-08-25T18:12:00Z</dcterms:modified>
</cp:coreProperties>
</file>