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9AA1B6" w14:textId="1279882D" w:rsidR="00EC706D" w:rsidRPr="00EC706D" w:rsidRDefault="00EC706D" w:rsidP="00EC70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C706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B69D8EC" w14:textId="0DF42082" w:rsidR="00EC706D" w:rsidRPr="00EC706D" w:rsidRDefault="00EC706D" w:rsidP="00EC70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C706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98FD7EB" w14:textId="3F8D33B6" w:rsidR="00EC706D" w:rsidRPr="00EC706D" w:rsidRDefault="00EC706D" w:rsidP="00EC70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C706D">
        <w:rPr>
          <w:rFonts w:ascii="Times New Roman" w:hAnsi="Times New Roman" w:cs="Times New Roman"/>
          <w:sz w:val="28"/>
          <w:szCs w:val="28"/>
        </w:rPr>
        <w:t>Брестский государственный технический университет</w:t>
      </w:r>
    </w:p>
    <w:p w14:paraId="2705B100" w14:textId="20640559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382DF196" w14:textId="5599E18E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0B6EEB2B" w14:textId="39407749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792CFADE" w14:textId="4DA0FE33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3444C591" w14:textId="4D5C19C0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6154BEED" w14:textId="0B2D84AF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6C47E757" w14:textId="1D82F689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4438980C" w14:textId="4A2DD9A1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5C02C416" w14:textId="71296E95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5D844E3A" w14:textId="37B9E9E7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724F0CCB" w14:textId="5DAACBB1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7C55408E" w14:textId="6D9A8011" w:rsidR="00EC706D" w:rsidRDefault="00EC706D" w:rsidP="00EC706D">
      <w:pPr>
        <w:spacing w:after="0"/>
        <w:jc w:val="center"/>
        <w:rPr>
          <w:sz w:val="28"/>
          <w:szCs w:val="28"/>
        </w:rPr>
      </w:pPr>
    </w:p>
    <w:p w14:paraId="5B300F60" w14:textId="780DED57" w:rsidR="00EC706D" w:rsidRPr="00EC706D" w:rsidRDefault="00EC706D" w:rsidP="00EC70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C706D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49571C5D" w14:textId="77777777" w:rsidR="00EC706D" w:rsidRPr="00EC706D" w:rsidRDefault="00EC706D" w:rsidP="00EC706D">
      <w:pPr>
        <w:spacing w:after="0"/>
        <w:jc w:val="center"/>
        <w:rPr>
          <w:sz w:val="28"/>
          <w:szCs w:val="28"/>
        </w:rPr>
      </w:pPr>
    </w:p>
    <w:p w14:paraId="4C887B07" w14:textId="77777777" w:rsidR="00EC706D" w:rsidRDefault="00EC706D" w:rsidP="00EC706D">
      <w:pPr>
        <w:jc w:val="center"/>
      </w:pPr>
    </w:p>
    <w:p w14:paraId="20B64615" w14:textId="77777777" w:rsidR="00EC706D" w:rsidRDefault="00EC706D" w:rsidP="00EC706D">
      <w:pPr>
        <w:jc w:val="center"/>
      </w:pPr>
    </w:p>
    <w:p w14:paraId="481B02B8" w14:textId="77777777" w:rsidR="00EC706D" w:rsidRDefault="00EC706D" w:rsidP="00EC706D">
      <w:pPr>
        <w:jc w:val="center"/>
      </w:pPr>
    </w:p>
    <w:p w14:paraId="025F3257" w14:textId="77777777" w:rsidR="00EC706D" w:rsidRDefault="00EC706D" w:rsidP="00EC706D">
      <w:pPr>
        <w:jc w:val="center"/>
      </w:pPr>
    </w:p>
    <w:p w14:paraId="3722EDAF" w14:textId="77777777" w:rsidR="00EC706D" w:rsidRDefault="00EC706D" w:rsidP="00EC706D">
      <w:pPr>
        <w:jc w:val="center"/>
      </w:pPr>
    </w:p>
    <w:p w14:paraId="2BC20D77" w14:textId="77777777" w:rsidR="00EC706D" w:rsidRDefault="00EC706D" w:rsidP="00EC706D">
      <w:pPr>
        <w:jc w:val="center"/>
      </w:pPr>
    </w:p>
    <w:p w14:paraId="539A7DED" w14:textId="77777777" w:rsidR="00EC706D" w:rsidRDefault="00EC706D" w:rsidP="00EC706D">
      <w:pPr>
        <w:jc w:val="center"/>
      </w:pPr>
    </w:p>
    <w:p w14:paraId="51D2EDF0" w14:textId="77777777" w:rsidR="00EC706D" w:rsidRDefault="00EC706D" w:rsidP="00EC706D">
      <w:pPr>
        <w:pStyle w:val="a5"/>
        <w:ind w:left="7082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</w:t>
      </w:r>
    </w:p>
    <w:p w14:paraId="23FEF0B2" w14:textId="77777777" w:rsidR="00EC706D" w:rsidRDefault="00EC706D" w:rsidP="00EC706D">
      <w:pPr>
        <w:pStyle w:val="a5"/>
        <w:ind w:left="7082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3-го курса</w:t>
      </w:r>
    </w:p>
    <w:p w14:paraId="0664B4B5" w14:textId="417D469B" w:rsidR="00EC706D" w:rsidRPr="00D90B4B" w:rsidRDefault="00D90B4B" w:rsidP="00EC706D">
      <w:pPr>
        <w:pStyle w:val="a5"/>
        <w:ind w:left="7082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Группы АС-5</w:t>
      </w:r>
      <w:r w:rsidRPr="00D90B4B">
        <w:rPr>
          <w:color w:val="000000"/>
          <w:sz w:val="27"/>
          <w:szCs w:val="27"/>
        </w:rPr>
        <w:t>0</w:t>
      </w:r>
    </w:p>
    <w:p w14:paraId="607547A3" w14:textId="1B391763" w:rsidR="00EC706D" w:rsidRDefault="00D90B4B" w:rsidP="00EC706D">
      <w:pPr>
        <w:pStyle w:val="a5"/>
        <w:ind w:left="7082"/>
        <w:contextualSpacing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Гиголян</w:t>
      </w:r>
      <w:proofErr w:type="spellEnd"/>
      <w:r>
        <w:rPr>
          <w:color w:val="000000"/>
          <w:sz w:val="27"/>
          <w:szCs w:val="27"/>
        </w:rPr>
        <w:t xml:space="preserve"> А. О.</w:t>
      </w:r>
    </w:p>
    <w:p w14:paraId="0E4A27C9" w14:textId="77777777" w:rsidR="00EC706D" w:rsidRDefault="00EC706D" w:rsidP="00EC706D">
      <w:pPr>
        <w:pStyle w:val="a5"/>
        <w:ind w:left="7082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Проверила:</w:t>
      </w:r>
    </w:p>
    <w:p w14:paraId="4DE50F41" w14:textId="77777777" w:rsidR="00EC706D" w:rsidRDefault="00EC706D" w:rsidP="00EC706D">
      <w:pPr>
        <w:pStyle w:val="a5"/>
        <w:ind w:left="7082"/>
        <w:contextualSpacing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Давидюк</w:t>
      </w:r>
      <w:proofErr w:type="spellEnd"/>
      <w:r>
        <w:rPr>
          <w:color w:val="000000"/>
          <w:sz w:val="27"/>
          <w:szCs w:val="27"/>
        </w:rPr>
        <w:t xml:space="preserve"> Ю.И.</w:t>
      </w:r>
    </w:p>
    <w:p w14:paraId="045AB77E" w14:textId="77777777" w:rsidR="00EC706D" w:rsidRDefault="00EC706D" w:rsidP="00EC706D"/>
    <w:p w14:paraId="1019BA6C" w14:textId="77777777" w:rsidR="00EC706D" w:rsidRDefault="00EC706D" w:rsidP="00EC706D">
      <w:pPr>
        <w:jc w:val="center"/>
      </w:pPr>
    </w:p>
    <w:p w14:paraId="25A06856" w14:textId="77777777" w:rsidR="00EC706D" w:rsidRDefault="00EC706D" w:rsidP="00EC706D">
      <w:pPr>
        <w:jc w:val="center"/>
      </w:pPr>
    </w:p>
    <w:p w14:paraId="51CA4F7C" w14:textId="77777777" w:rsidR="00EC706D" w:rsidRDefault="00EC706D" w:rsidP="00EC706D">
      <w:pPr>
        <w:jc w:val="center"/>
      </w:pPr>
    </w:p>
    <w:p w14:paraId="282F4F93" w14:textId="77777777" w:rsidR="00EC706D" w:rsidRDefault="00EC706D" w:rsidP="00EC706D">
      <w:pPr>
        <w:jc w:val="center"/>
      </w:pPr>
    </w:p>
    <w:p w14:paraId="36936869" w14:textId="0B35F8B9" w:rsidR="00EC706D" w:rsidRPr="00EC706D" w:rsidRDefault="00EC706D" w:rsidP="00EC706D">
      <w:pPr>
        <w:jc w:val="center"/>
        <w:rPr>
          <w:rFonts w:ascii="Times New Roman" w:hAnsi="Times New Roman" w:cs="Times New Roman"/>
          <w:sz w:val="27"/>
          <w:szCs w:val="27"/>
        </w:rPr>
      </w:pPr>
      <w:r w:rsidRPr="00EC706D">
        <w:rPr>
          <w:rFonts w:ascii="Times New Roman" w:hAnsi="Times New Roman" w:cs="Times New Roman"/>
          <w:sz w:val="27"/>
          <w:szCs w:val="27"/>
        </w:rPr>
        <w:t>Брест 2020</w:t>
      </w:r>
    </w:p>
    <w:p w14:paraId="3ECA871C" w14:textId="72FBBA94" w:rsidR="00EC706D" w:rsidRPr="00EC706D" w:rsidRDefault="00D90B4B" w:rsidP="00EC706D">
      <w:pPr>
        <w:jc w:val="center"/>
      </w:pPr>
      <w:r>
        <w:lastRenderedPageBreak/>
        <w:t>Вариант 3</w:t>
      </w:r>
    </w:p>
    <w:p w14:paraId="1E2855E0" w14:textId="06C7EC8D" w:rsidR="00EC706D" w:rsidRDefault="00EC706D">
      <w:r>
        <w:t>Задание для выполнения</w:t>
      </w:r>
    </w:p>
    <w:p w14:paraId="39DBBE38" w14:textId="77777777" w:rsidR="00EC706D" w:rsidRDefault="00EC706D">
      <w:r>
        <w:t xml:space="preserve"> 1. Вывести любое сообщение с помощью команды </w:t>
      </w:r>
      <w:proofErr w:type="spellStart"/>
      <w:r>
        <w:t>echo</w:t>
      </w:r>
      <w:proofErr w:type="spellEnd"/>
      <w:r>
        <w:t xml:space="preserve"> перенаправив вывод: - в несуществующий файл с помощью </w:t>
      </w:r>
      <w:proofErr w:type="gramStart"/>
      <w:r>
        <w:t>символа &gt;</w:t>
      </w:r>
      <w:proofErr w:type="gramEnd"/>
      <w:r>
        <w:t>; - в несуществующий файл с помощью символа &gt;&gt;; - в существующий файл с помощью символа &gt;; - в существующий файл с помощью символа &gt;&gt;; Объяснить результаты.</w:t>
      </w:r>
    </w:p>
    <w:p w14:paraId="03BF3166" w14:textId="77777777" w:rsidR="00EC706D" w:rsidRDefault="00EC706D">
      <w:r>
        <w:t xml:space="preserve"> 2. Переадресовать стандартный ввод для команды </w:t>
      </w:r>
      <w:proofErr w:type="spellStart"/>
      <w:r>
        <w:t>cat</w:t>
      </w:r>
      <w:proofErr w:type="spellEnd"/>
      <w:r>
        <w:t xml:space="preserve"> на файл.</w:t>
      </w:r>
    </w:p>
    <w:p w14:paraId="4043B781" w14:textId="77777777" w:rsidR="00EC706D" w:rsidRDefault="00EC706D">
      <w:r>
        <w:t xml:space="preserve"> 3. Вывести сообщение с помощью команды </w:t>
      </w:r>
      <w:proofErr w:type="spellStart"/>
      <w:r>
        <w:t>echo</w:t>
      </w:r>
      <w:proofErr w:type="spellEnd"/>
      <w:r>
        <w:t xml:space="preserve"> в канал ошибок.</w:t>
      </w:r>
    </w:p>
    <w:p w14:paraId="397949FC" w14:textId="77777777" w:rsidR="00EC706D" w:rsidRPr="00A46952" w:rsidRDefault="00EC706D">
      <w:pPr>
        <w:rPr>
          <w:lang w:val="en-US"/>
        </w:rPr>
      </w:pPr>
      <w:r>
        <w:t xml:space="preserve"> Создать</w:t>
      </w:r>
      <w:r w:rsidRPr="00A46952">
        <w:rPr>
          <w:lang w:val="en-US"/>
        </w:rPr>
        <w:t xml:space="preserve"> </w:t>
      </w:r>
      <w:r>
        <w:t>файл</w:t>
      </w:r>
      <w:r w:rsidRPr="00A46952">
        <w:rPr>
          <w:lang w:val="en-US"/>
        </w:rPr>
        <w:t xml:space="preserve"> </w:t>
      </w:r>
      <w:proofErr w:type="spellStart"/>
      <w:r w:rsidRPr="00A46952">
        <w:rPr>
          <w:lang w:val="en-US"/>
        </w:rPr>
        <w:t>myscript</w:t>
      </w:r>
      <w:proofErr w:type="spellEnd"/>
      <w:r w:rsidRPr="00A46952">
        <w:rPr>
          <w:lang w:val="en-US"/>
        </w:rPr>
        <w:t>:</w:t>
      </w:r>
    </w:p>
    <w:p w14:paraId="2192F11D" w14:textId="77777777" w:rsidR="00EC706D" w:rsidRPr="00A46952" w:rsidRDefault="00EC706D" w:rsidP="00EC706D">
      <w:pPr>
        <w:spacing w:line="240" w:lineRule="auto"/>
        <w:rPr>
          <w:rFonts w:ascii="Courier New" w:hAnsi="Courier New" w:cs="Courier New"/>
          <w:lang w:val="en-US"/>
        </w:rPr>
      </w:pPr>
      <w:r w:rsidRPr="00A46952">
        <w:rPr>
          <w:rFonts w:ascii="Courier New" w:hAnsi="Courier New" w:cs="Courier New"/>
          <w:lang w:val="en-US"/>
        </w:rPr>
        <w:t xml:space="preserve"> </w:t>
      </w:r>
      <w:proofErr w:type="gramStart"/>
      <w:r w:rsidRPr="00A46952">
        <w:rPr>
          <w:rFonts w:ascii="Courier New" w:hAnsi="Courier New" w:cs="Courier New"/>
          <w:lang w:val="en-US"/>
        </w:rPr>
        <w:t>#!/</w:t>
      </w:r>
      <w:proofErr w:type="gramEnd"/>
      <w:r w:rsidRPr="00A46952">
        <w:rPr>
          <w:rFonts w:ascii="Courier New" w:hAnsi="Courier New" w:cs="Courier New"/>
          <w:lang w:val="en-US"/>
        </w:rPr>
        <w:t>bin/</w:t>
      </w:r>
      <w:proofErr w:type="spellStart"/>
      <w:r w:rsidRPr="00A46952">
        <w:rPr>
          <w:rFonts w:ascii="Courier New" w:hAnsi="Courier New" w:cs="Courier New"/>
          <w:lang w:val="en-US"/>
        </w:rPr>
        <w:t>sh</w:t>
      </w:r>
      <w:proofErr w:type="spellEnd"/>
    </w:p>
    <w:p w14:paraId="1FF3D286" w14:textId="77777777" w:rsidR="00EC706D" w:rsidRPr="00A46952" w:rsidRDefault="00EC706D" w:rsidP="00EC706D">
      <w:pPr>
        <w:spacing w:line="240" w:lineRule="auto"/>
        <w:rPr>
          <w:rFonts w:ascii="Courier New" w:hAnsi="Courier New" w:cs="Courier New"/>
          <w:lang w:val="en-US"/>
        </w:rPr>
      </w:pPr>
      <w:r w:rsidRPr="00A46952">
        <w:rPr>
          <w:rFonts w:ascii="Courier New" w:hAnsi="Courier New" w:cs="Courier New"/>
          <w:lang w:val="en-US"/>
        </w:rPr>
        <w:t xml:space="preserve"> echo </w:t>
      </w:r>
      <w:proofErr w:type="spellStart"/>
      <w:r w:rsidRPr="00A46952">
        <w:rPr>
          <w:rFonts w:ascii="Courier New" w:hAnsi="Courier New" w:cs="Courier New"/>
          <w:lang w:val="en-US"/>
        </w:rPr>
        <w:t>stdout</w:t>
      </w:r>
      <w:proofErr w:type="spellEnd"/>
    </w:p>
    <w:p w14:paraId="19FD1C04" w14:textId="77777777" w:rsidR="00EC706D" w:rsidRPr="00EC706D" w:rsidRDefault="00EC706D" w:rsidP="00EC706D">
      <w:pPr>
        <w:spacing w:line="240" w:lineRule="auto"/>
        <w:rPr>
          <w:rFonts w:ascii="Courier New" w:hAnsi="Courier New" w:cs="Courier New"/>
        </w:rPr>
      </w:pPr>
      <w:r w:rsidRPr="00A46952">
        <w:rPr>
          <w:rFonts w:ascii="Courier New" w:hAnsi="Courier New" w:cs="Courier New"/>
          <w:lang w:val="en-US"/>
        </w:rPr>
        <w:t xml:space="preserve"> </w:t>
      </w:r>
      <w:proofErr w:type="spellStart"/>
      <w:r w:rsidRPr="00EC706D">
        <w:rPr>
          <w:rFonts w:ascii="Courier New" w:hAnsi="Courier New" w:cs="Courier New"/>
        </w:rPr>
        <w:t>echo</w:t>
      </w:r>
      <w:proofErr w:type="spellEnd"/>
      <w:r w:rsidRPr="00EC706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706D">
        <w:rPr>
          <w:rFonts w:ascii="Courier New" w:hAnsi="Courier New" w:cs="Courier New"/>
        </w:rPr>
        <w:t>stderr</w:t>
      </w:r>
      <w:proofErr w:type="spellEnd"/>
      <w:r w:rsidRPr="00EC706D">
        <w:rPr>
          <w:rFonts w:ascii="Courier New" w:hAnsi="Courier New" w:cs="Courier New"/>
        </w:rPr>
        <w:t>&gt;&amp;</w:t>
      </w:r>
      <w:proofErr w:type="gramEnd"/>
      <w:r w:rsidRPr="00EC706D">
        <w:rPr>
          <w:rFonts w:ascii="Courier New" w:hAnsi="Courier New" w:cs="Courier New"/>
        </w:rPr>
        <w:t>2</w:t>
      </w:r>
    </w:p>
    <w:p w14:paraId="1488738C" w14:textId="77777777" w:rsidR="00EC706D" w:rsidRPr="00EC706D" w:rsidRDefault="00EC706D" w:rsidP="00EC706D">
      <w:pPr>
        <w:spacing w:line="240" w:lineRule="auto"/>
        <w:rPr>
          <w:rFonts w:ascii="Courier New" w:hAnsi="Courier New" w:cs="Courier New"/>
        </w:rPr>
      </w:pPr>
      <w:r w:rsidRPr="00EC706D">
        <w:rPr>
          <w:rFonts w:ascii="Courier New" w:hAnsi="Courier New" w:cs="Courier New"/>
        </w:rPr>
        <w:t xml:space="preserve"> </w:t>
      </w:r>
      <w:proofErr w:type="spellStart"/>
      <w:r w:rsidRPr="00EC706D">
        <w:rPr>
          <w:rFonts w:ascii="Courier New" w:hAnsi="Courier New" w:cs="Courier New"/>
        </w:rPr>
        <w:t>exit</w:t>
      </w:r>
      <w:proofErr w:type="spellEnd"/>
      <w:r w:rsidRPr="00EC706D">
        <w:rPr>
          <w:rFonts w:ascii="Courier New" w:hAnsi="Courier New" w:cs="Courier New"/>
        </w:rPr>
        <w:t xml:space="preserve"> 0</w:t>
      </w:r>
    </w:p>
    <w:p w14:paraId="11B8F772" w14:textId="77777777" w:rsidR="00EC706D" w:rsidRDefault="00EC706D">
      <w:r>
        <w:t xml:space="preserve"> Запустить его: - без перенаправления (</w:t>
      </w:r>
      <w:proofErr w:type="spellStart"/>
      <w:r>
        <w:t>sh</w:t>
      </w:r>
      <w:proofErr w:type="spellEnd"/>
      <w:r>
        <w:t xml:space="preserve"> </w:t>
      </w:r>
      <w:proofErr w:type="spellStart"/>
      <w:r>
        <w:t>myscript</w:t>
      </w:r>
      <w:proofErr w:type="spellEnd"/>
      <w:r>
        <w:t>);</w:t>
      </w:r>
    </w:p>
    <w:p w14:paraId="24D7D5E3" w14:textId="77777777" w:rsidR="00EC706D" w:rsidRDefault="00EC706D">
      <w:r>
        <w:t xml:space="preserve"> - перенаправив стандартный вывод в файл, просмотреть содержимое файла (</w:t>
      </w:r>
      <w:proofErr w:type="spellStart"/>
      <w:r>
        <w:t>sh</w:t>
      </w:r>
      <w:proofErr w:type="spellEnd"/>
      <w:r>
        <w:t xml:space="preserve"> </w:t>
      </w:r>
      <w:proofErr w:type="spellStart"/>
      <w:proofErr w:type="gramStart"/>
      <w:r>
        <w:t>myscript</w:t>
      </w:r>
      <w:proofErr w:type="spellEnd"/>
      <w:r>
        <w:t xml:space="preserve"> &gt;</w:t>
      </w:r>
      <w:proofErr w:type="gramEnd"/>
      <w:r>
        <w:t xml:space="preserve"> file1);</w:t>
      </w:r>
    </w:p>
    <w:p w14:paraId="1D498D5C" w14:textId="77777777" w:rsidR="00EC706D" w:rsidRDefault="00EC706D">
      <w:r>
        <w:t xml:space="preserve"> - перенаправить стандартный канал ошибок в существующий и несуществующий файлы с помощью </w:t>
      </w:r>
      <w:proofErr w:type="gramStart"/>
      <w:r>
        <w:t>символов &gt;</w:t>
      </w:r>
      <w:proofErr w:type="gramEnd"/>
      <w:r>
        <w:t xml:space="preserve"> и &gt;&gt; (а тут и дальше уже сами :) );</w:t>
      </w:r>
    </w:p>
    <w:p w14:paraId="63F4A8DC" w14:textId="77777777" w:rsidR="00EC706D" w:rsidRDefault="00EC706D">
      <w:r>
        <w:t xml:space="preserve"> - перенаправив стандартный вывод в файл 1, стандартный канал ошибок - в файл 2; - перенаправив стандартный вывод и стандартный канал ошибок в файл 3;</w:t>
      </w:r>
    </w:p>
    <w:p w14:paraId="3C874D68" w14:textId="77777777" w:rsidR="00EC706D" w:rsidRDefault="00EC706D">
      <w:r>
        <w:t xml:space="preserve"> - перенаправив стандартный вывод в файл 4 с помощью </w:t>
      </w:r>
      <w:proofErr w:type="gramStart"/>
      <w:r>
        <w:t>символа &gt;</w:t>
      </w:r>
      <w:proofErr w:type="gramEnd"/>
      <w:r>
        <w:t>, а стандартный канал ошибок в файл 4 с помощью символа &gt;&gt;; Объяснить результаты.</w:t>
      </w:r>
    </w:p>
    <w:p w14:paraId="09BCB0CD" w14:textId="77777777" w:rsidR="00EC706D" w:rsidRDefault="00EC706D">
      <w:r>
        <w:t xml:space="preserve"> 4. Вывести третью строку из последних десяти строк отсортированного в обратном порядке файла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.</w:t>
      </w:r>
    </w:p>
    <w:p w14:paraId="2DAD596F" w14:textId="77777777" w:rsidR="00EC706D" w:rsidRDefault="00EC706D">
      <w:r>
        <w:t xml:space="preserve"> 5. Подсчитать при помощи конвейера команд количество блочных устройств ввода-вывода, доступных в системе.</w:t>
      </w:r>
    </w:p>
    <w:p w14:paraId="141DC8A4" w14:textId="77777777" w:rsidR="00EC706D" w:rsidRDefault="00EC706D">
      <w:r>
        <w:t xml:space="preserve"> 6. Написать скрипт, выводящий на консоль все аргументы командной строки, переданные данному скрипту. Привести различные варианты запуска данного скрипта, в том числе без непосредственного вызова интерпретатора в командной строке.</w:t>
      </w:r>
    </w:p>
    <w:p w14:paraId="003789E8" w14:textId="5780F6CF" w:rsidR="00EC706D" w:rsidRDefault="00D90B4B">
      <w:pPr>
        <w:rPr>
          <w:noProof/>
        </w:rPr>
      </w:pPr>
      <w:r>
        <w:t xml:space="preserve"> 7. </w:t>
      </w:r>
      <w:r w:rsidR="00B82F4C">
        <w:t xml:space="preserve">Написать командный файл, реализующий меню из трех пунктов: 1-ый пункт - показать все процессы пользователя, запустившего данный командный файл; 2-ой пункт – послать сигнал завершения процессу текущего </w:t>
      </w:r>
      <w:proofErr w:type="gramStart"/>
      <w:r w:rsidR="00B82F4C">
        <w:t>пользователя(</w:t>
      </w:r>
      <w:proofErr w:type="gramEnd"/>
      <w:r w:rsidR="00B82F4C">
        <w:t>ввести PID процесса); 3-ий пункт – заверение.</w:t>
      </w:r>
    </w:p>
    <w:p w14:paraId="67E06685" w14:textId="26C9FA93" w:rsidR="00EC706D" w:rsidRDefault="00EC706D">
      <w:pPr>
        <w:rPr>
          <w:noProof/>
        </w:rPr>
      </w:pPr>
    </w:p>
    <w:p w14:paraId="2D9E8F5A" w14:textId="36EE4125" w:rsidR="00EC706D" w:rsidRDefault="00EC706D">
      <w:pPr>
        <w:rPr>
          <w:noProof/>
        </w:rPr>
      </w:pPr>
    </w:p>
    <w:p w14:paraId="18FB34EB" w14:textId="3230BF26" w:rsidR="00EC706D" w:rsidRDefault="00EC706D">
      <w:pPr>
        <w:rPr>
          <w:noProof/>
        </w:rPr>
      </w:pPr>
    </w:p>
    <w:p w14:paraId="1321E821" w14:textId="16D2ECDE" w:rsidR="00EC706D" w:rsidRDefault="00EC706D">
      <w:pPr>
        <w:rPr>
          <w:noProof/>
        </w:rPr>
      </w:pPr>
    </w:p>
    <w:p w14:paraId="34D5C0F0" w14:textId="6ED391CB" w:rsidR="00EC706D" w:rsidRDefault="00EC706D">
      <w:pPr>
        <w:rPr>
          <w:noProof/>
        </w:rPr>
      </w:pPr>
    </w:p>
    <w:p w14:paraId="1F4B2C7C" w14:textId="77777777" w:rsidR="00EC706D" w:rsidRDefault="00EC706D">
      <w:pPr>
        <w:rPr>
          <w:noProof/>
        </w:rPr>
      </w:pPr>
    </w:p>
    <w:p w14:paraId="7F9F894B" w14:textId="77777777" w:rsidR="00A25CD1" w:rsidRDefault="00A25CD1">
      <w:pPr>
        <w:rPr>
          <w:noProof/>
        </w:rPr>
      </w:pPr>
      <w:r>
        <w:rPr>
          <w:noProof/>
        </w:rPr>
        <w:lastRenderedPageBreak/>
        <w:t>1.</w:t>
      </w:r>
    </w:p>
    <w:p w14:paraId="62DC890A" w14:textId="3171DF07" w:rsidR="00EE19D3" w:rsidRDefault="00A25CD1">
      <w:r>
        <w:rPr>
          <w:noProof/>
          <w:lang w:val="en-US"/>
        </w:rPr>
        <w:drawing>
          <wp:inline distT="0" distB="0" distL="0" distR="0" wp14:anchorId="57A032CD" wp14:editId="7EC48458">
            <wp:extent cx="3817620" cy="1645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5570"/>
                    <a:stretch/>
                  </pic:blipFill>
                  <pic:spPr bwMode="auto">
                    <a:xfrm>
                      <a:off x="0" y="0"/>
                      <a:ext cx="3832141" cy="165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5EDA6" w14:textId="27C3DE84" w:rsidR="00A25CD1" w:rsidRDefault="00A25CD1">
      <w:r>
        <w:t>2.</w:t>
      </w:r>
    </w:p>
    <w:p w14:paraId="203C24CE" w14:textId="31704337" w:rsidR="00A25CD1" w:rsidRDefault="00A25CD1">
      <w:r>
        <w:rPr>
          <w:noProof/>
          <w:lang w:val="en-US"/>
        </w:rPr>
        <w:drawing>
          <wp:inline distT="0" distB="0" distL="0" distR="0" wp14:anchorId="4F857AC2" wp14:editId="478C3C90">
            <wp:extent cx="4046220" cy="52940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923"/>
                    <a:stretch/>
                  </pic:blipFill>
                  <pic:spPr bwMode="auto">
                    <a:xfrm>
                      <a:off x="0" y="0"/>
                      <a:ext cx="4154108" cy="54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F73D7" w14:textId="179CF856" w:rsidR="00A25CD1" w:rsidRDefault="00A25CD1">
      <w:pPr>
        <w:rPr>
          <w:noProof/>
        </w:rPr>
      </w:pPr>
      <w:r>
        <w:t>3.</w:t>
      </w:r>
      <w:r w:rsidR="00521440" w:rsidRPr="00521440">
        <w:rPr>
          <w:noProof/>
        </w:rPr>
        <w:t xml:space="preserve"> </w:t>
      </w:r>
      <w:r w:rsidR="00521440">
        <w:rPr>
          <w:noProof/>
          <w:lang w:val="en-US"/>
        </w:rPr>
        <w:drawing>
          <wp:inline distT="0" distB="0" distL="0" distR="0" wp14:anchorId="7B423819" wp14:editId="15A72627">
            <wp:extent cx="3787140" cy="86673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284" cy="8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A4A" w14:textId="77777777" w:rsidR="00521440" w:rsidRDefault="00521440">
      <w:pPr>
        <w:rPr>
          <w:noProof/>
        </w:rPr>
      </w:pPr>
    </w:p>
    <w:p w14:paraId="5713ED05" w14:textId="56379BAD" w:rsidR="00521440" w:rsidRDefault="00521440">
      <w:r>
        <w:rPr>
          <w:noProof/>
          <w:lang w:val="en-US"/>
        </w:rPr>
        <w:drawing>
          <wp:inline distT="0" distB="0" distL="0" distR="0" wp14:anchorId="0CFF56BD" wp14:editId="17E8DE9D">
            <wp:extent cx="4130040" cy="1120916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28" cy="11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1F47" w14:textId="64A7829D" w:rsidR="00521440" w:rsidRDefault="00521440"/>
    <w:p w14:paraId="094ABD0C" w14:textId="2495732C" w:rsidR="00521440" w:rsidRDefault="00521440">
      <w:r>
        <w:rPr>
          <w:noProof/>
          <w:lang w:val="en-US"/>
        </w:rPr>
        <w:drawing>
          <wp:inline distT="0" distB="0" distL="0" distR="0" wp14:anchorId="65B5FB83" wp14:editId="0ED54F96">
            <wp:extent cx="3841138" cy="18288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9845" cy="18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2558" w14:textId="0A67540B" w:rsidR="001B3F2A" w:rsidRDefault="001B3F2A">
      <w:r>
        <w:rPr>
          <w:noProof/>
          <w:lang w:val="en-US"/>
        </w:rPr>
        <w:lastRenderedPageBreak/>
        <w:drawing>
          <wp:inline distT="0" distB="0" distL="0" distR="0" wp14:anchorId="0875B8EF" wp14:editId="3A827896">
            <wp:extent cx="4610100" cy="15636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814" cy="15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DF6C" w14:textId="5BE942D4" w:rsidR="001B3F2A" w:rsidRDefault="001B3F2A">
      <w:r>
        <w:rPr>
          <w:noProof/>
          <w:lang w:val="en-US"/>
        </w:rPr>
        <w:drawing>
          <wp:inline distT="0" distB="0" distL="0" distR="0" wp14:anchorId="29906753" wp14:editId="785DE3F6">
            <wp:extent cx="4472940" cy="130243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943" cy="13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B3C4" w14:textId="7A38486E" w:rsidR="001B3F2A" w:rsidRDefault="001B3F2A"/>
    <w:p w14:paraId="5C3FA92F" w14:textId="4A553764" w:rsidR="001B3F2A" w:rsidRDefault="001B3F2A">
      <w:pPr>
        <w:rPr>
          <w:noProof/>
        </w:rPr>
      </w:pPr>
      <w:r>
        <w:t>4.</w:t>
      </w:r>
      <w:r w:rsidR="00797768" w:rsidRPr="00797768">
        <w:rPr>
          <w:noProof/>
        </w:rPr>
        <w:t xml:space="preserve"> </w:t>
      </w:r>
      <w:r w:rsidR="00797768">
        <w:rPr>
          <w:noProof/>
          <w:lang w:val="en-US"/>
        </w:rPr>
        <w:drawing>
          <wp:inline distT="0" distB="0" distL="0" distR="0" wp14:anchorId="30662FAD" wp14:editId="51BB48ED">
            <wp:extent cx="5940425" cy="10617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214" cy="10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867" w14:textId="7D4D41B7" w:rsidR="00797768" w:rsidRDefault="00797768">
      <w:pPr>
        <w:rPr>
          <w:noProof/>
        </w:rPr>
      </w:pPr>
      <w:r>
        <w:rPr>
          <w:noProof/>
        </w:rPr>
        <w:t>5.</w:t>
      </w:r>
    </w:p>
    <w:p w14:paraId="17DEF1A2" w14:textId="365F5854" w:rsidR="00797768" w:rsidRDefault="007977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D2C87C" wp14:editId="75128593">
            <wp:extent cx="5410200" cy="98546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279" cy="9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E58B" w14:textId="149867DA" w:rsidR="00A92D90" w:rsidRDefault="00A92D90">
      <w:pPr>
        <w:rPr>
          <w:lang w:val="en-US"/>
        </w:rPr>
      </w:pPr>
      <w:r>
        <w:rPr>
          <w:lang w:val="en-US"/>
        </w:rPr>
        <w:t>6.</w:t>
      </w:r>
    </w:p>
    <w:p w14:paraId="3A71A841" w14:textId="117880B5" w:rsidR="00A46952" w:rsidRDefault="00A92D90" w:rsidP="00F11E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6BB8DD" wp14:editId="0D980EE7">
            <wp:extent cx="4016062" cy="24688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577" cy="24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ED91" w14:textId="79A5511E" w:rsidR="00834E6D" w:rsidRDefault="00834E6D" w:rsidP="00A46952">
      <w:pPr>
        <w:pStyle w:val="a3"/>
        <w:rPr>
          <w:lang w:val="en-US"/>
        </w:rPr>
      </w:pPr>
    </w:p>
    <w:p w14:paraId="5625E79B" w14:textId="1F30C5D6" w:rsidR="00F11E60" w:rsidRPr="00F11E60" w:rsidRDefault="00F11E60" w:rsidP="00A46952">
      <w:pPr>
        <w:pStyle w:val="a3"/>
      </w:pPr>
      <w:r>
        <w:lastRenderedPageBreak/>
        <w:t xml:space="preserve">7. </w:t>
      </w:r>
      <w:bookmarkStart w:id="0" w:name="_GoBack"/>
      <w:bookmarkEnd w:id="0"/>
    </w:p>
    <w:p w14:paraId="3F54D0E3" w14:textId="10326DA7" w:rsidR="00834E6D" w:rsidRDefault="002D3250" w:rsidP="00834E6D">
      <w:pPr>
        <w:pStyle w:val="a3"/>
        <w:rPr>
          <w:noProof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20EFA585" wp14:editId="7F64BABA">
            <wp:extent cx="2781300" cy="269590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27" t="31857" r="51123" b="30492"/>
                    <a:stretch/>
                  </pic:blipFill>
                  <pic:spPr bwMode="auto">
                    <a:xfrm>
                      <a:off x="0" y="0"/>
                      <a:ext cx="2791384" cy="270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FB4A" w14:textId="2A19A165" w:rsidR="00A46952" w:rsidRDefault="00D90B4B" w:rsidP="00834E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3451630E" wp14:editId="0E79AB28">
            <wp:extent cx="2727960" cy="38936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84" t="19393" r="48602" b="5809"/>
                    <a:stretch/>
                  </pic:blipFill>
                  <pic:spPr bwMode="auto">
                    <a:xfrm>
                      <a:off x="0" y="0"/>
                      <a:ext cx="2735668" cy="390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F8049" w14:textId="12B16626" w:rsidR="00A46952" w:rsidRDefault="00D90B4B" w:rsidP="00834E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3F40877A" wp14:editId="55665DB9">
            <wp:extent cx="3055620" cy="319840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79" t="17084" r="36464" b="5348"/>
                    <a:stretch/>
                  </pic:blipFill>
                  <pic:spPr bwMode="auto">
                    <a:xfrm>
                      <a:off x="0" y="0"/>
                      <a:ext cx="3064159" cy="320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87B4C" w14:textId="20E9717A" w:rsidR="00D90B4B" w:rsidRDefault="00D90B4B" w:rsidP="00834E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5C7668F6" wp14:editId="2813506B">
            <wp:extent cx="3253740" cy="3538970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037" t="17314" r="38817" b="5348"/>
                    <a:stretch/>
                  </pic:blipFill>
                  <pic:spPr bwMode="auto">
                    <a:xfrm>
                      <a:off x="0" y="0"/>
                      <a:ext cx="3262338" cy="354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312FD" w14:textId="75FAFB6D" w:rsidR="00D90B4B" w:rsidRPr="00A46952" w:rsidRDefault="00D90B4B" w:rsidP="00834E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388C7524" wp14:editId="1A0FF266">
            <wp:extent cx="3787140" cy="795472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527" t="45710" r="35349" b="43671"/>
                    <a:stretch/>
                  </pic:blipFill>
                  <pic:spPr bwMode="auto">
                    <a:xfrm>
                      <a:off x="0" y="0"/>
                      <a:ext cx="3813402" cy="80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0B4B" w:rsidRPr="00A46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Arial"/>
    <w:charset w:val="CC"/>
    <w:family w:val="swiss"/>
    <w:pitch w:val="variable"/>
    <w:sig w:usb0="00000000" w:usb1="5200F5FF" w:usb2="0A042021" w:usb3="00000000" w:csb0="000001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B97"/>
    <w:rsid w:val="001B3F2A"/>
    <w:rsid w:val="002D3250"/>
    <w:rsid w:val="00521440"/>
    <w:rsid w:val="00797768"/>
    <w:rsid w:val="00813B97"/>
    <w:rsid w:val="00834E6D"/>
    <w:rsid w:val="00A25CD1"/>
    <w:rsid w:val="00A46952"/>
    <w:rsid w:val="00A92D90"/>
    <w:rsid w:val="00B82F4C"/>
    <w:rsid w:val="00D90B4B"/>
    <w:rsid w:val="00EC706D"/>
    <w:rsid w:val="00EE19D3"/>
    <w:rsid w:val="00F1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E414D"/>
  <w15:chartTrackingRefBased/>
  <w15:docId w15:val="{722F24BD-47A4-4E06-9F78-87564189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834E6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DejaVu Sans"/>
      <w:kern w:val="3"/>
      <w:sz w:val="24"/>
      <w:szCs w:val="24"/>
      <w:lang w:eastAsia="zh-CN" w:bidi="hi-IN"/>
    </w:rPr>
  </w:style>
  <w:style w:type="character" w:customStyle="1" w:styleId="a4">
    <w:name w:val="Текст Знак"/>
    <w:basedOn w:val="a0"/>
    <w:link w:val="a3"/>
    <w:rsid w:val="00834E6D"/>
    <w:rPr>
      <w:rFonts w:ascii="Liberation Serif" w:eastAsia="DejaVu Sans" w:hAnsi="Liberation Serif" w:cs="DejaVu Sans"/>
      <w:kern w:val="3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EC7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9</cp:revision>
  <dcterms:created xsi:type="dcterms:W3CDTF">2020-02-07T05:51:00Z</dcterms:created>
  <dcterms:modified xsi:type="dcterms:W3CDTF">2020-05-12T20:51:00Z</dcterms:modified>
</cp:coreProperties>
</file>