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4134E" w:rsidRDefault="00B4134E"/>
    <w:tbl>
      <w:tblPr>
        <w:tblStyle w:val="a"/>
        <w:tblW w:w="11625" w:type="dxa"/>
        <w:tblInd w:w="-112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805"/>
        <w:gridCol w:w="5820"/>
      </w:tblGrid>
      <w:tr w:rsidR="00B4134E">
        <w:tc>
          <w:tcPr>
            <w:tcW w:w="580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4134E" w:rsidRDefault="00DC683D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App Name</w:t>
            </w:r>
          </w:p>
          <w:p w:rsidR="00B4134E" w:rsidRDefault="00DC683D">
            <w:pPr>
              <w:widowControl w:val="0"/>
              <w:spacing w:line="240" w:lineRule="auto"/>
            </w:pPr>
            <w:proofErr w:type="spellStart"/>
            <w:r>
              <w:t>NetworkModeSwitcher</w:t>
            </w:r>
            <w:proofErr w:type="spellEnd"/>
          </w:p>
          <w:p w:rsidR="00B4134E" w:rsidRDefault="00B4134E">
            <w:pPr>
              <w:widowControl w:val="0"/>
              <w:spacing w:line="240" w:lineRule="auto"/>
              <w:rPr>
                <w:b/>
                <w:bCs/>
              </w:rPr>
            </w:pPr>
          </w:p>
          <w:p w:rsidR="00B4134E" w:rsidRDefault="00B4134E">
            <w:pPr>
              <w:widowControl w:val="0"/>
              <w:spacing w:line="240" w:lineRule="auto"/>
              <w:rPr>
                <w:b/>
                <w:bCs/>
              </w:rPr>
            </w:pPr>
          </w:p>
          <w:p w:rsidR="00B4134E" w:rsidRDefault="00B4134E">
            <w:pPr>
              <w:widowControl w:val="0"/>
              <w:spacing w:line="240" w:lineRule="auto"/>
              <w:rPr>
                <w:b/>
                <w:bCs/>
              </w:rPr>
            </w:pPr>
          </w:p>
          <w:p w:rsidR="00B4134E" w:rsidRDefault="00B4134E">
            <w:pPr>
              <w:widowControl w:val="0"/>
              <w:spacing w:line="240" w:lineRule="auto"/>
              <w:rPr>
                <w:b/>
                <w:bCs/>
              </w:rPr>
            </w:pPr>
          </w:p>
          <w:p w:rsidR="00B4134E" w:rsidRDefault="00DC683D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Privacy Policy</w:t>
            </w:r>
          </w:p>
          <w:p w:rsidR="00B4134E" w:rsidRDefault="00DC683D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This privacy policy applies to the mobile </w:t>
            </w:r>
            <w:proofErr w:type="spellStart"/>
            <w:r>
              <w:rPr>
                <w:sz w:val="20"/>
                <w:szCs w:val="20"/>
              </w:rPr>
              <w:t>NetworkModeSwitcher</w:t>
            </w:r>
            <w:proofErr w:type="spellEnd"/>
            <w:r>
              <w:rPr>
                <w:sz w:val="20"/>
                <w:szCs w:val="20"/>
              </w:rPr>
              <w:t xml:space="preserve"> application   </w:t>
            </w:r>
          </w:p>
          <w:p w:rsidR="00B4134E" w:rsidRDefault="00B4134E">
            <w:pPr>
              <w:widowControl w:val="0"/>
              <w:spacing w:line="240" w:lineRule="auto"/>
            </w:pPr>
          </w:p>
          <w:p w:rsidR="00B4134E" w:rsidRDefault="00DC683D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Information Collection and Use</w:t>
            </w:r>
          </w:p>
          <w:p w:rsidR="00B4134E" w:rsidRDefault="00DC683D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application does not collect, store, or share any personal or sensitive user data</w:t>
            </w:r>
          </w:p>
          <w:p w:rsidR="00B4134E" w:rsidRDefault="00B4134E">
            <w:pPr>
              <w:widowControl w:val="0"/>
              <w:spacing w:line="240" w:lineRule="auto"/>
            </w:pPr>
          </w:p>
          <w:p w:rsidR="00B4134E" w:rsidRDefault="00DC683D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App Permissions</w:t>
            </w:r>
          </w:p>
          <w:p w:rsidR="00B4134E" w:rsidRDefault="00DC683D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application does not request any permissions from the user’s device</w:t>
            </w:r>
          </w:p>
          <w:p w:rsidR="00B4134E" w:rsidRDefault="00B4134E">
            <w:pPr>
              <w:widowControl w:val="0"/>
              <w:spacing w:line="240" w:lineRule="auto"/>
            </w:pPr>
          </w:p>
          <w:p w:rsidR="00B4134E" w:rsidRDefault="00DC683D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Third-Party Services</w:t>
            </w:r>
          </w:p>
          <w:p w:rsidR="00B4134E" w:rsidRDefault="00DC683D" w:rsidP="00DC683D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This application does not use any third-party services such as analytics tools, </w:t>
            </w:r>
            <w:bookmarkStart w:id="0" w:name="_GoBack"/>
            <w:bookmarkEnd w:id="0"/>
            <w:r>
              <w:rPr>
                <w:sz w:val="20"/>
                <w:szCs w:val="20"/>
              </w:rPr>
              <w:t>or external SDKs that collect user data</w:t>
            </w:r>
          </w:p>
          <w:p w:rsidR="00B4134E" w:rsidRDefault="00B4134E">
            <w:pPr>
              <w:widowControl w:val="0"/>
              <w:spacing w:line="240" w:lineRule="auto"/>
            </w:pPr>
          </w:p>
          <w:p w:rsidR="00B4134E" w:rsidRDefault="00DC683D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Chi</w:t>
            </w:r>
            <w:r>
              <w:rPr>
                <w:b/>
                <w:bCs/>
              </w:rPr>
              <w:t>ldren’s Privacy</w:t>
            </w:r>
          </w:p>
          <w:p w:rsidR="00B4134E" w:rsidRDefault="00DC683D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This application is not directed at children under the age of 13 and does not knowingly collect any personal information from children</w:t>
            </w:r>
          </w:p>
          <w:p w:rsidR="00B4134E" w:rsidRDefault="00B4134E">
            <w:pPr>
              <w:widowControl w:val="0"/>
              <w:spacing w:line="240" w:lineRule="auto"/>
            </w:pPr>
          </w:p>
          <w:p w:rsidR="00B4134E" w:rsidRDefault="00DC683D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Changes to This Privacy Policy</w:t>
            </w:r>
          </w:p>
          <w:p w:rsidR="00B4134E" w:rsidRDefault="00DC683D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This Privacy Policy may be updated from time to time. Any changes will be</w:t>
            </w:r>
            <w:r>
              <w:rPr>
                <w:sz w:val="20"/>
                <w:szCs w:val="20"/>
              </w:rPr>
              <w:t xml:space="preserve"> posted on this page</w:t>
            </w:r>
          </w:p>
          <w:p w:rsidR="00B4134E" w:rsidRDefault="00B4134E">
            <w:pPr>
              <w:widowControl w:val="0"/>
              <w:spacing w:line="240" w:lineRule="auto"/>
            </w:pPr>
          </w:p>
          <w:p w:rsidR="00B4134E" w:rsidRDefault="00DC683D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Contact Us</w:t>
            </w:r>
          </w:p>
          <w:p w:rsidR="00B4134E" w:rsidRDefault="00DC683D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If you have any questions or suggestions about this Privacy Policy, please contact us at</w:t>
            </w:r>
          </w:p>
          <w:p w:rsidR="00B4134E" w:rsidRDefault="00DC683D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📧</w:t>
            </w:r>
            <w:r>
              <w:rPr>
                <w:sz w:val="20"/>
                <w:szCs w:val="20"/>
              </w:rPr>
              <w:t xml:space="preserve"> </w:t>
            </w:r>
            <w:hyperlink r:id="rId4">
              <w:r>
                <w:rPr>
                  <w:color w:val="1155CC"/>
                  <w:sz w:val="20"/>
                  <w:szCs w:val="20"/>
                  <w:u w:val="single"/>
                </w:rPr>
                <w:t>sufian.abdoh@gmail.com</w:t>
              </w:r>
            </w:hyperlink>
          </w:p>
        </w:tc>
        <w:tc>
          <w:tcPr>
            <w:tcW w:w="582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4134E" w:rsidRDefault="00DC683D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>
              <w:rPr>
                <w:b/>
                <w:bCs/>
                <w:rtl/>
              </w:rPr>
              <w:t>اسم التطبيق</w:t>
            </w:r>
          </w:p>
          <w:p w:rsidR="00B4134E" w:rsidRDefault="00DC683D">
            <w:pPr>
              <w:widowControl w:val="0"/>
              <w:spacing w:line="240" w:lineRule="auto"/>
              <w:jc w:val="right"/>
            </w:pPr>
            <w:r>
              <w:rPr>
                <w:rtl/>
              </w:rPr>
              <w:t>تبديل وضع الشبكة</w:t>
            </w:r>
          </w:p>
          <w:p w:rsidR="00B4134E" w:rsidRDefault="00B4134E">
            <w:pPr>
              <w:widowControl w:val="0"/>
              <w:spacing w:line="240" w:lineRule="auto"/>
              <w:jc w:val="right"/>
            </w:pPr>
          </w:p>
          <w:p w:rsidR="00B4134E" w:rsidRDefault="00B4134E">
            <w:pPr>
              <w:widowControl w:val="0"/>
              <w:spacing w:line="240" w:lineRule="auto"/>
              <w:jc w:val="right"/>
            </w:pPr>
          </w:p>
          <w:p w:rsidR="00B4134E" w:rsidRDefault="00B4134E">
            <w:pPr>
              <w:widowControl w:val="0"/>
              <w:spacing w:line="240" w:lineRule="auto"/>
              <w:jc w:val="right"/>
            </w:pPr>
          </w:p>
          <w:p w:rsidR="00B4134E" w:rsidRDefault="00B4134E">
            <w:pPr>
              <w:widowControl w:val="0"/>
              <w:spacing w:line="240" w:lineRule="auto"/>
              <w:jc w:val="right"/>
            </w:pPr>
          </w:p>
          <w:p w:rsidR="00B4134E" w:rsidRDefault="00DC683D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>
              <w:rPr>
                <w:b/>
                <w:bCs/>
                <w:rtl/>
              </w:rPr>
              <w:t>سياسة الخصوصية</w:t>
            </w:r>
          </w:p>
          <w:p w:rsidR="00B4134E" w:rsidRDefault="00DC683D">
            <w:pPr>
              <w:widowControl w:val="0"/>
              <w:spacing w:line="240" w:lineRule="auto"/>
              <w:jc w:val="right"/>
            </w:pPr>
            <w:r>
              <w:rPr>
                <w:rtl/>
              </w:rPr>
              <w:t>تنطبق سياسة</w:t>
            </w:r>
            <w:r>
              <w:rPr>
                <w:rtl/>
              </w:rPr>
              <w:t xml:space="preserve"> الخصوصية هذه على تطبيق الهاتف المحمول تبديل وضع الشبكة</w:t>
            </w:r>
          </w:p>
          <w:p w:rsidR="00B4134E" w:rsidRDefault="00B4134E">
            <w:pPr>
              <w:widowControl w:val="0"/>
              <w:spacing w:line="240" w:lineRule="auto"/>
              <w:jc w:val="right"/>
            </w:pPr>
          </w:p>
          <w:p w:rsidR="00B4134E" w:rsidRDefault="00DC683D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>
              <w:rPr>
                <w:b/>
                <w:bCs/>
                <w:rtl/>
              </w:rPr>
              <w:t>جمع المعلومات واستخدامها</w:t>
            </w:r>
          </w:p>
          <w:p w:rsidR="00B4134E" w:rsidRDefault="00DC683D">
            <w:pPr>
              <w:widowControl w:val="0"/>
              <w:spacing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rtl/>
              </w:rPr>
              <w:t>لا يقوم هذا التطبيق بجمع أو تخزين أو مشاركة أي بيانات شخصية أو حساسة للمستخدم</w:t>
            </w:r>
          </w:p>
          <w:p w:rsidR="00B4134E" w:rsidRDefault="00B4134E">
            <w:pPr>
              <w:widowControl w:val="0"/>
              <w:spacing w:line="240" w:lineRule="auto"/>
              <w:jc w:val="right"/>
            </w:pPr>
          </w:p>
          <w:p w:rsidR="00B4134E" w:rsidRDefault="00DC683D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>
              <w:rPr>
                <w:b/>
                <w:bCs/>
                <w:rtl/>
              </w:rPr>
              <w:t>أذونات التطبيق</w:t>
            </w:r>
          </w:p>
          <w:p w:rsidR="00B4134E" w:rsidRDefault="00DC683D">
            <w:pPr>
              <w:widowControl w:val="0"/>
              <w:spacing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rtl/>
              </w:rPr>
              <w:t>لا يطلب التطبيق أي أذونات من جهاز المستخدم</w:t>
            </w:r>
          </w:p>
          <w:p w:rsidR="00B4134E" w:rsidRDefault="00B4134E">
            <w:pPr>
              <w:widowControl w:val="0"/>
              <w:spacing w:line="240" w:lineRule="auto"/>
              <w:jc w:val="right"/>
            </w:pPr>
          </w:p>
          <w:p w:rsidR="00B4134E" w:rsidRDefault="00DC683D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>
              <w:rPr>
                <w:b/>
                <w:bCs/>
                <w:rtl/>
              </w:rPr>
              <w:t>خدمات الطرف الثالث</w:t>
            </w:r>
          </w:p>
          <w:p w:rsidR="00B4134E" w:rsidRDefault="00DC683D" w:rsidP="00DC683D">
            <w:pPr>
              <w:widowControl w:val="0"/>
              <w:spacing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rtl/>
              </w:rPr>
              <w:t>لا يستخدم هذا الت</w:t>
            </w:r>
            <w:r>
              <w:rPr>
                <w:sz w:val="20"/>
                <w:szCs w:val="20"/>
                <w:rtl/>
              </w:rPr>
              <w:t>طبيق أي خدمات خارجية مثل أدوات التحليل</w:t>
            </w:r>
            <w:r>
              <w:rPr>
                <w:rFonts w:hint="cs"/>
                <w:sz w:val="20"/>
                <w:szCs w:val="20"/>
                <w:rtl/>
                <w:lang w:bidi="ar-YE"/>
              </w:rPr>
              <w:t xml:space="preserve"> </w:t>
            </w:r>
            <w:r>
              <w:rPr>
                <w:sz w:val="20"/>
                <w:szCs w:val="20"/>
                <w:rtl/>
              </w:rPr>
              <w:t>أو أي مكتبات خارجية تقوم بجمع بيانات المستخدم</w:t>
            </w:r>
          </w:p>
          <w:p w:rsidR="00B4134E" w:rsidRDefault="00B4134E">
            <w:pPr>
              <w:widowControl w:val="0"/>
              <w:spacing w:line="240" w:lineRule="auto"/>
              <w:jc w:val="right"/>
            </w:pPr>
          </w:p>
          <w:p w:rsidR="00B4134E" w:rsidRDefault="00DC683D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>
              <w:rPr>
                <w:b/>
                <w:bCs/>
                <w:rtl/>
              </w:rPr>
              <w:t>خصوصية الأطفال</w:t>
            </w:r>
          </w:p>
          <w:p w:rsidR="00B4134E" w:rsidRDefault="00DC683D">
            <w:pPr>
              <w:widowControl w:val="0"/>
              <w:spacing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rtl/>
              </w:rPr>
              <w:t>هذا التطبيق غير موجه للأطفال دون سن 13 عامًا ولا يقوم عن قصد بجمع أي معلومات شخصية عنهم</w:t>
            </w:r>
          </w:p>
          <w:p w:rsidR="00B4134E" w:rsidRDefault="00B4134E">
            <w:pPr>
              <w:widowControl w:val="0"/>
              <w:spacing w:line="240" w:lineRule="auto"/>
              <w:jc w:val="right"/>
            </w:pPr>
          </w:p>
          <w:p w:rsidR="00B4134E" w:rsidRDefault="00DC683D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>
              <w:rPr>
                <w:b/>
                <w:bCs/>
                <w:rtl/>
              </w:rPr>
              <w:t>التغييرات على سياسة الخصوصية</w:t>
            </w:r>
          </w:p>
          <w:p w:rsidR="00B4134E" w:rsidRDefault="00DC683D">
            <w:pPr>
              <w:widowControl w:val="0"/>
              <w:spacing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rtl/>
              </w:rPr>
              <w:t>قد يتم تحديث سياسة</w:t>
            </w:r>
            <w:r>
              <w:rPr>
                <w:sz w:val="20"/>
                <w:szCs w:val="20"/>
                <w:rtl/>
              </w:rPr>
              <w:t xml:space="preserve"> الخصوصية هذه من وقت لآخر. سيتم نشر أي تغييرات على هذه الصفحة</w:t>
            </w:r>
          </w:p>
          <w:p w:rsidR="00B4134E" w:rsidRDefault="00B4134E">
            <w:pPr>
              <w:widowControl w:val="0"/>
              <w:spacing w:line="240" w:lineRule="auto"/>
              <w:jc w:val="right"/>
            </w:pPr>
          </w:p>
          <w:p w:rsidR="00B4134E" w:rsidRDefault="00DC683D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>
              <w:rPr>
                <w:b/>
                <w:bCs/>
                <w:rtl/>
              </w:rPr>
              <w:t>تواصل معنا</w:t>
            </w:r>
          </w:p>
          <w:p w:rsidR="00B4134E" w:rsidRDefault="00DC683D">
            <w:pPr>
              <w:widowControl w:val="0"/>
              <w:spacing w:line="240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rtl/>
              </w:rPr>
              <w:t>إذا كان لديك أي استفسار أو اقتراح بخصوص سياسة الخصوصية، يمكنك التواصل معنا عبر البريد الإلكتروني</w:t>
            </w:r>
          </w:p>
          <w:p w:rsidR="00B4134E" w:rsidRDefault="00DC683D">
            <w:pPr>
              <w:widowControl w:val="0"/>
              <w:spacing w:line="240" w:lineRule="auto"/>
              <w:rPr>
                <w:sz w:val="20"/>
                <w:szCs w:val="20"/>
              </w:rPr>
            </w:pPr>
            <w:hyperlink r:id="rId5">
              <w:r>
                <w:rPr>
                  <w:color w:val="1155CC"/>
                  <w:sz w:val="20"/>
                  <w:szCs w:val="20"/>
                  <w:u w:val="single"/>
                </w:rPr>
                <w:t>sufian.abdoh@gmail.com</w:t>
              </w:r>
            </w:hyperlink>
          </w:p>
        </w:tc>
      </w:tr>
      <w:tr w:rsidR="00B4134E">
        <w:tc>
          <w:tcPr>
            <w:tcW w:w="580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4134E" w:rsidRDefault="00B4134E">
            <w:pPr>
              <w:widowControl w:val="0"/>
              <w:spacing w:line="240" w:lineRule="auto"/>
              <w:rPr>
                <w:b/>
                <w:bCs/>
              </w:rPr>
            </w:pPr>
          </w:p>
        </w:tc>
        <w:tc>
          <w:tcPr>
            <w:tcW w:w="582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4134E" w:rsidRDefault="00B4134E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</w:p>
        </w:tc>
      </w:tr>
    </w:tbl>
    <w:p w:rsidR="00B4134E" w:rsidRDefault="00B4134E"/>
    <w:sectPr w:rsidR="00B4134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CA7B4B9B-CD60-4491-8DF6-ED0F5D0E769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4188134E-88DA-48A0-897E-70E13E5AD5AA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134E"/>
    <w:rsid w:val="00B4134E"/>
    <w:rsid w:val="00DC68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BE19D9"/>
  <w15:docId w15:val="{71389F47-8FEC-4C21-AAFB-33FD9BCFB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sufian.albadani@gmail.com" TargetMode="External"/><Relationship Id="rId4" Type="http://schemas.openxmlformats.org/officeDocument/2006/relationships/hyperlink" Target="mailto:sufian.abdoh@gmail.com" TargetMode="Externa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258</Words>
  <Characters>1477</Characters>
  <Application>Microsoft Office Word</Application>
  <DocSecurity>0</DocSecurity>
  <Lines>12</Lines>
  <Paragraphs>3</Paragraphs>
  <ScaleCrop>false</ScaleCrop>
  <Company/>
  <LinksUpToDate>false</LinksUpToDate>
  <CharactersWithSpaces>1732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as0075</cp:lastModifiedBy>
  <cp:revision>2</cp:revision>
  <dcterms:created xsi:type="dcterms:W3CDTF">2026-06-18T16:26:00Z</dcterms:created>
  <dcterms:modified xsi:type="dcterms:W3CDTF">2026-06-18T16:27:00Z</dcterms:modified>
</cp:coreProperties>
</file>