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66E09" w14:textId="10FAA5D9" w:rsidR="005831D0" w:rsidRDefault="00CF0BE9" w:rsidP="00CF0BE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CW0</w:t>
      </w:r>
    </w:p>
    <w:p w14:paraId="7AB91E84" w14:textId="2AD49FFF" w:rsidR="00CF0BE9" w:rsidRDefault="00CF0BE9" w:rsidP="00CF0BE9">
      <w:pPr>
        <w:jc w:val="center"/>
        <w:rPr>
          <w:b/>
          <w:bCs/>
          <w:u w:val="single"/>
        </w:rPr>
      </w:pPr>
    </w:p>
    <w:p w14:paraId="3A0ABECC" w14:textId="16427F0C" w:rsidR="00CF0BE9" w:rsidRDefault="00CF0BE9" w:rsidP="00CF0BE9">
      <w:hyperlink r:id="rId4" w:history="1">
        <w:r w:rsidRPr="00BD74E3">
          <w:rPr>
            <w:rStyle w:val="Hyperlink"/>
          </w:rPr>
          <w:t>https://codd.cs.gsu.edu/~ashehata1/WP/CW/1/</w:t>
        </w:r>
      </w:hyperlink>
    </w:p>
    <w:p w14:paraId="188AF3F4" w14:textId="77777777" w:rsidR="00CF0BE9" w:rsidRPr="00CF0BE9" w:rsidRDefault="00CF0BE9" w:rsidP="00CF0BE9"/>
    <w:sectPr w:rsidR="00CF0BE9" w:rsidRPr="00CF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E9"/>
    <w:rsid w:val="005831D0"/>
    <w:rsid w:val="00CF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11B7C"/>
  <w15:chartTrackingRefBased/>
  <w15:docId w15:val="{3E50B9FD-31C8-A340-9100-8B94EE91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ashehata1/WP/CW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Shehata</dc:creator>
  <cp:keywords/>
  <dc:description/>
  <cp:lastModifiedBy>Abdullah Mohamed Shehata</cp:lastModifiedBy>
  <cp:revision>1</cp:revision>
  <dcterms:created xsi:type="dcterms:W3CDTF">2021-01-23T03:38:00Z</dcterms:created>
  <dcterms:modified xsi:type="dcterms:W3CDTF">2021-01-23T03:39:00Z</dcterms:modified>
</cp:coreProperties>
</file>