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FBA" w:rsidRDefault="00455592" w:rsidP="00455592">
      <w:pPr>
        <w:jc w:val="center"/>
        <w:rPr>
          <w:lang w:val="es-CO"/>
        </w:rPr>
      </w:pPr>
      <w:r>
        <w:rPr>
          <w:lang w:val="es-CO"/>
        </w:rPr>
        <w:t>Registro de notas</w:t>
      </w:r>
    </w:p>
    <w:p w:rsidR="00455592" w:rsidRDefault="00455592" w:rsidP="00455592">
      <w:pPr>
        <w:rPr>
          <w:lang w:val="es-CO"/>
        </w:rPr>
      </w:pPr>
      <w:r>
        <w:rPr>
          <w:lang w:val="es-CO"/>
        </w:rPr>
        <w:t>Creamos nuestra carpeta de trabajo y la abrimos desde visual studio code</w:t>
      </w:r>
    </w:p>
    <w:p w:rsidR="00455592" w:rsidRDefault="00455592" w:rsidP="00455592">
      <w:pPr>
        <w:rPr>
          <w:lang w:val="es-CO"/>
        </w:rPr>
      </w:pPr>
      <w:r>
        <w:rPr>
          <w:noProof/>
        </w:rPr>
        <w:drawing>
          <wp:inline distT="0" distB="0" distL="0" distR="0" wp14:anchorId="43B59B78" wp14:editId="4716E9C0">
            <wp:extent cx="5612130" cy="11861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92" w:rsidRDefault="00113834" w:rsidP="00455592">
      <w:pPr>
        <w:rPr>
          <w:lang w:val="es-CO"/>
        </w:rPr>
      </w:pPr>
      <w:r>
        <w:rPr>
          <w:lang w:val="es-CO"/>
        </w:rPr>
        <w:t xml:space="preserve">Dentro de la carpeta creamos un archivo llamado index.html y dentro de dicho archivo definimos una estructura base y adicionamos los CDN de bootstrap y </w:t>
      </w:r>
      <w:r w:rsidR="003D1EFC">
        <w:rPr>
          <w:lang w:val="es-CO"/>
        </w:rPr>
        <w:t>unas fuentes e íconos de google</w:t>
      </w:r>
    </w:p>
    <w:p w:rsidR="003D1EFC" w:rsidRPr="003D1EFC" w:rsidRDefault="003D1EFC" w:rsidP="003D1E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D1EFC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r w:rsidRPr="003D1EFC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link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D1EFC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href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3D1EFC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"https://fonts.googleapis.com/icon?family=Material+Icons"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D1EFC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rel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3D1EFC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"stylesheet"</w:t>
      </w:r>
      <w:r w:rsidRPr="003D1EFC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:rsidR="003D1EFC" w:rsidRPr="003D1EFC" w:rsidRDefault="003D1EFC" w:rsidP="003D1E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</w:t>
      </w:r>
      <w:r w:rsidRPr="003D1EFC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r w:rsidRPr="003D1EFC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link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D1EFC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href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3D1EFC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"https://cdn.jsdelivr.net/npm/bootstrap@5.0.1/dist/css/bootstrap.min.css"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D1EFC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rel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3D1EFC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"stylesheet"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D1EFC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integrity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3D1EFC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"sha384-+0n0xVW2eSR5OomGNYDnhzAbDsOXxcvSN1TPprVMTNDbiYZCxYbOOl7+AMvyTG2x"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D1EFC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crossorigin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3D1EFC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"anonymous"</w:t>
      </w:r>
      <w:r w:rsidRPr="003D1EFC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:rsidR="003D1EFC" w:rsidRPr="003D1EFC" w:rsidRDefault="003D1EFC" w:rsidP="003D1E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</w:t>
      </w:r>
      <w:r w:rsidRPr="003D1EFC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r w:rsidRPr="003D1EFC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link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D1EFC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rel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3D1EFC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"preconnect"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D1EFC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href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3D1EFC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"https://fonts.gstatic.com"</w:t>
      </w:r>
      <w:r w:rsidRPr="003D1EFC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:rsidR="003D1EFC" w:rsidRPr="003D1EFC" w:rsidRDefault="003D1EFC" w:rsidP="003D1E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</w:t>
      </w:r>
      <w:r w:rsidRPr="003D1EFC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&lt;</w:t>
      </w:r>
      <w:r w:rsidRPr="003D1EFC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link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D1EFC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href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3D1EFC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"https://fonts.googleapis.com/css2?family=Pattaya&amp;display=swap"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D1EFC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rel</w:t>
      </w:r>
      <w:r w:rsidRPr="003D1EFC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3D1EFC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"stylesheet"</w:t>
      </w:r>
      <w:r w:rsidRPr="003D1EFC">
        <w:rPr>
          <w:rFonts w:ascii="Consolas" w:eastAsia="Times New Roman" w:hAnsi="Consolas" w:cs="Times New Roman"/>
          <w:color w:val="808080"/>
          <w:sz w:val="21"/>
          <w:szCs w:val="21"/>
          <w:lang w:val="es-CO"/>
        </w:rPr>
        <w:t>&gt;</w:t>
      </w:r>
    </w:p>
    <w:p w:rsidR="003D1EFC" w:rsidRDefault="003D1EFC" w:rsidP="00455592">
      <w:pPr>
        <w:rPr>
          <w:lang w:val="es-CO"/>
        </w:rPr>
      </w:pPr>
    </w:p>
    <w:p w:rsidR="003D1EFC" w:rsidRDefault="003D1EFC" w:rsidP="00455592">
      <w:pPr>
        <w:rPr>
          <w:lang w:val="es-CO"/>
        </w:rPr>
      </w:pPr>
      <w:r>
        <w:rPr>
          <w:lang w:val="es-CO"/>
        </w:rPr>
        <w:t>Se debe visualizar de la siguiente manera</w:t>
      </w:r>
    </w:p>
    <w:p w:rsidR="003D1EFC" w:rsidRDefault="003D1EFC" w:rsidP="00455592">
      <w:pPr>
        <w:rPr>
          <w:lang w:val="es-CO"/>
        </w:rPr>
      </w:pPr>
      <w:r>
        <w:rPr>
          <w:noProof/>
        </w:rPr>
        <w:drawing>
          <wp:inline distT="0" distB="0" distL="0" distR="0" wp14:anchorId="2CC03854" wp14:editId="19EF8088">
            <wp:extent cx="5612130" cy="24015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2C" w:rsidRDefault="00844A2C" w:rsidP="00455592">
      <w:pPr>
        <w:rPr>
          <w:lang w:val="es-CO"/>
        </w:rPr>
      </w:pPr>
    </w:p>
    <w:p w:rsidR="00844A2C" w:rsidRDefault="00844A2C" w:rsidP="00455592">
      <w:pPr>
        <w:rPr>
          <w:lang w:val="es-CO"/>
        </w:rPr>
      </w:pPr>
    </w:p>
    <w:p w:rsidR="00844A2C" w:rsidRDefault="00844A2C" w:rsidP="00455592">
      <w:pPr>
        <w:rPr>
          <w:lang w:val="es-CO"/>
        </w:rPr>
      </w:pPr>
    </w:p>
    <w:p w:rsidR="00844A2C" w:rsidRDefault="00844A2C" w:rsidP="00455592">
      <w:pPr>
        <w:rPr>
          <w:lang w:val="es-CO"/>
        </w:rPr>
      </w:pPr>
    </w:p>
    <w:p w:rsidR="003D1EFC" w:rsidRDefault="00221028" w:rsidP="00455592">
      <w:pPr>
        <w:rPr>
          <w:lang w:val="es-CO"/>
        </w:rPr>
      </w:pPr>
      <w:r>
        <w:rPr>
          <w:lang w:val="es-CO"/>
        </w:rPr>
        <w:lastRenderedPageBreak/>
        <w:t>En el body incorporamos el siguiente código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"container mt-4"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Registro de notas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"formulario"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"exampleInputEmail1"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Estudiante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"nom"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aria-describedby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"emailHelp"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"emailHelp"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"form-text"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"exampleInputEmail1"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Periodo 1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"p1"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aria-describedby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"emailHelp"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"emailHelp"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"form-text"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"exampleInputEmail1"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Periordo 2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"p2"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aria-describedby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"emailHelp"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"emailHelp"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"form-text"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"exampleInputEmail1"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Periordo 3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"p3"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aria-describedby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"emailHelp"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"emailHelp"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"form-text"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Save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"listaNotas"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5525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252">
        <w:rPr>
          <w:rFonts w:ascii="Consolas" w:eastAsia="Times New Roman" w:hAnsi="Consolas" w:cs="Times New Roman"/>
          <w:color w:val="CE9178"/>
          <w:sz w:val="21"/>
          <w:szCs w:val="21"/>
        </w:rPr>
        <w:t>"mt-4"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55252" w:rsidRPr="00955252" w:rsidRDefault="00955252" w:rsidP="00955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52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52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52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55252" w:rsidRDefault="00955252" w:rsidP="00455592">
      <w:pPr>
        <w:rPr>
          <w:lang w:val="es-CO"/>
        </w:rPr>
      </w:pPr>
    </w:p>
    <w:p w:rsidR="00221028" w:rsidRDefault="00221028" w:rsidP="00455592">
      <w:pPr>
        <w:rPr>
          <w:lang w:val="es-CO"/>
        </w:rPr>
      </w:pPr>
      <w:r>
        <w:rPr>
          <w:lang w:val="es-CO"/>
        </w:rPr>
        <w:t>Se debe visualizar de la siguiente manera</w:t>
      </w:r>
    </w:p>
    <w:p w:rsidR="00221028" w:rsidRDefault="0009382E" w:rsidP="00455592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DB36752" wp14:editId="7824C3B1">
            <wp:extent cx="5612130" cy="241300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28" w:rsidRDefault="00235E67" w:rsidP="00455592">
      <w:pPr>
        <w:rPr>
          <w:lang w:val="es-CO"/>
        </w:rPr>
      </w:pPr>
      <w:r>
        <w:rPr>
          <w:lang w:val="es-CO"/>
        </w:rPr>
        <w:t>Creamos un archivo llamado index.js y lo vinculamos en el archivo index.html</w:t>
      </w:r>
    </w:p>
    <w:p w:rsidR="00235E67" w:rsidRDefault="00EF60F5" w:rsidP="00455592">
      <w:pPr>
        <w:rPr>
          <w:lang w:val="es-CO"/>
        </w:rPr>
      </w:pPr>
      <w:r>
        <w:rPr>
          <w:noProof/>
        </w:rPr>
        <w:drawing>
          <wp:inline distT="0" distB="0" distL="0" distR="0" wp14:anchorId="771CF75F" wp14:editId="44ED194D">
            <wp:extent cx="5612130" cy="21729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F5" w:rsidRDefault="002F2507" w:rsidP="00455592">
      <w:pPr>
        <w:rPr>
          <w:lang w:val="es-CO"/>
        </w:rPr>
      </w:pPr>
      <w:r>
        <w:rPr>
          <w:lang w:val="es-CO"/>
        </w:rPr>
        <w:t>Capturamos el formulario dentro de nuestro archivo index.js</w:t>
      </w:r>
    </w:p>
    <w:p w:rsidR="002F2507" w:rsidRDefault="002F2507" w:rsidP="00455592">
      <w:pPr>
        <w:rPr>
          <w:lang w:val="es-CO"/>
        </w:rPr>
      </w:pPr>
      <w:r>
        <w:rPr>
          <w:noProof/>
        </w:rPr>
        <w:drawing>
          <wp:inline distT="0" distB="0" distL="0" distR="0" wp14:anchorId="586A30ED" wp14:editId="271E3798">
            <wp:extent cx="5612130" cy="150241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07" w:rsidRDefault="002F2507" w:rsidP="00455592">
      <w:pPr>
        <w:rPr>
          <w:lang w:val="es-CO"/>
        </w:rPr>
      </w:pPr>
      <w:r>
        <w:rPr>
          <w:lang w:val="es-CO"/>
        </w:rPr>
        <w:t>Llamamos al controlador de eventos y le relacionamos el evento submit, debemos controlar el evento con preventDefault</w:t>
      </w:r>
    </w:p>
    <w:p w:rsidR="002F2507" w:rsidRDefault="00992F4B" w:rsidP="00455592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DE96FA3" wp14:editId="6FE5D7EF">
            <wp:extent cx="5612130" cy="178562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4B" w:rsidRDefault="00992F4B" w:rsidP="00455592">
      <w:pPr>
        <w:rPr>
          <w:lang w:val="es-CO"/>
        </w:rPr>
      </w:pPr>
      <w:r>
        <w:rPr>
          <w:lang w:val="es-CO"/>
        </w:rPr>
        <w:t>Capturamos el valor de las cajas de texto y lo almacenamos en variables</w:t>
      </w:r>
    </w:p>
    <w:p w:rsidR="00992F4B" w:rsidRDefault="007736BB" w:rsidP="00455592">
      <w:pPr>
        <w:rPr>
          <w:lang w:val="es-CO"/>
        </w:rPr>
      </w:pPr>
      <w:r>
        <w:rPr>
          <w:noProof/>
        </w:rPr>
        <w:drawing>
          <wp:inline distT="0" distB="0" distL="0" distR="0" wp14:anchorId="5066C7F0" wp14:editId="28EDFA19">
            <wp:extent cx="5612130" cy="218249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1E" w:rsidRDefault="007736BB" w:rsidP="00455592">
      <w:pPr>
        <w:rPr>
          <w:lang w:val="es-CO"/>
        </w:rPr>
      </w:pPr>
      <w:r>
        <w:rPr>
          <w:noProof/>
        </w:rPr>
        <w:drawing>
          <wp:inline distT="0" distB="0" distL="0" distR="0" wp14:anchorId="19903810" wp14:editId="4DD5785F">
            <wp:extent cx="5612130" cy="30562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4D" w:rsidRDefault="00094541" w:rsidP="00455592">
      <w:pPr>
        <w:rPr>
          <w:lang w:val="es-CO"/>
        </w:rPr>
      </w:pPr>
      <w:r>
        <w:rPr>
          <w:lang w:val="es-CO"/>
        </w:rPr>
        <w:t>Creamos una función llamada crearRegistro y le enviamos por parámetros las variables con los datos que capturamos</w:t>
      </w:r>
    </w:p>
    <w:p w:rsidR="00094541" w:rsidRDefault="00DD7C8B" w:rsidP="00455592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CD8FA73" wp14:editId="4432F499">
            <wp:extent cx="5612130" cy="31261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8B" w:rsidRDefault="004C24E6" w:rsidP="00455592">
      <w:pPr>
        <w:rPr>
          <w:lang w:val="es-CO"/>
        </w:rPr>
      </w:pPr>
      <w:r>
        <w:rPr>
          <w:lang w:val="es-CO"/>
        </w:rPr>
        <w:t xml:space="preserve">Dentro de la función crearRegistro crearemos un objeto con los atributos nombre, periodo1, periodo2, periodo3 y periodo4 </w:t>
      </w:r>
    </w:p>
    <w:p w:rsidR="004C24E6" w:rsidRDefault="004C24E6" w:rsidP="00455592">
      <w:pPr>
        <w:rPr>
          <w:lang w:val="es-CO"/>
        </w:rPr>
      </w:pPr>
      <w:r>
        <w:rPr>
          <w:noProof/>
        </w:rPr>
        <w:drawing>
          <wp:inline distT="0" distB="0" distL="0" distR="0" wp14:anchorId="699D4C53" wp14:editId="664D06C7">
            <wp:extent cx="4857750" cy="3159351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9253" cy="316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E6" w:rsidRDefault="004C24E6" w:rsidP="00455592">
      <w:pPr>
        <w:rPr>
          <w:lang w:val="es-CO"/>
        </w:rPr>
      </w:pPr>
      <w:r>
        <w:rPr>
          <w:lang w:val="es-CO"/>
        </w:rPr>
        <w:t>Creamos un arreglo, llamado arreglo y lo inicializamos en vacío</w:t>
      </w:r>
    </w:p>
    <w:p w:rsidR="004C24E6" w:rsidRDefault="004E1447" w:rsidP="00455592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08D0F19" wp14:editId="03DC6D08">
            <wp:extent cx="5612130" cy="106426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47" w:rsidRDefault="00B23B0D" w:rsidP="00455592">
      <w:pPr>
        <w:rPr>
          <w:lang w:val="es-CO"/>
        </w:rPr>
      </w:pPr>
      <w:r>
        <w:rPr>
          <w:lang w:val="es-CO"/>
        </w:rPr>
        <w:t>En crearRegistro vamos a adicionar el objeto al arreglo que acabamos de crear con la función push()</w:t>
      </w:r>
    </w:p>
    <w:p w:rsidR="00B23B0D" w:rsidRDefault="00A46A1F" w:rsidP="00455592">
      <w:pPr>
        <w:rPr>
          <w:lang w:val="es-CO"/>
        </w:rPr>
      </w:pPr>
      <w:r>
        <w:rPr>
          <w:noProof/>
        </w:rPr>
        <w:drawing>
          <wp:inline distT="0" distB="0" distL="0" distR="0" wp14:anchorId="33CEDBFA" wp14:editId="4444F62D">
            <wp:extent cx="5612130" cy="328739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6BB" w:rsidRDefault="00A46A1F" w:rsidP="00455592">
      <w:pPr>
        <w:rPr>
          <w:lang w:val="es-CO"/>
        </w:rPr>
      </w:pPr>
      <w:r>
        <w:rPr>
          <w:noProof/>
        </w:rPr>
        <w:drawing>
          <wp:inline distT="0" distB="0" distL="0" distR="0" wp14:anchorId="102BC1BD" wp14:editId="6C185868">
            <wp:extent cx="5612130" cy="280479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1F" w:rsidRDefault="00CF786E" w:rsidP="00455592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9631FE4" wp14:editId="61810CAB">
            <wp:extent cx="5612130" cy="28346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6E" w:rsidRDefault="007F707C" w:rsidP="00455592">
      <w:pPr>
        <w:rPr>
          <w:lang w:val="es-CO"/>
        </w:rPr>
      </w:pPr>
      <w:r>
        <w:rPr>
          <w:lang w:val="es-CO"/>
        </w:rPr>
        <w:t>Vamos a crear una función que se llama guardarDatos para almacenar la información en el localstorage</w:t>
      </w:r>
    </w:p>
    <w:p w:rsidR="007F707C" w:rsidRDefault="00A94F5C" w:rsidP="00455592">
      <w:pPr>
        <w:rPr>
          <w:lang w:val="es-CO"/>
        </w:rPr>
      </w:pPr>
      <w:r>
        <w:rPr>
          <w:noProof/>
        </w:rPr>
        <w:drawing>
          <wp:inline distT="0" distB="0" distL="0" distR="0" wp14:anchorId="0964D193" wp14:editId="328D16A5">
            <wp:extent cx="5612130" cy="194691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5C" w:rsidRDefault="00D44693" w:rsidP="00455592">
      <w:pPr>
        <w:rPr>
          <w:rFonts w:ascii="Arial" w:hAnsi="Arial" w:cs="Arial"/>
          <w:color w:val="1B1B1B"/>
          <w:spacing w:val="-1"/>
          <w:shd w:val="clear" w:color="auto" w:fill="FFFFFF"/>
          <w:lang w:val="es-ES"/>
        </w:rPr>
      </w:pPr>
      <w:r>
        <w:rPr>
          <w:rFonts w:ascii="Arial" w:hAnsi="Arial" w:cs="Arial"/>
          <w:color w:val="1B1B1B"/>
          <w:spacing w:val="-1"/>
          <w:shd w:val="clear" w:color="auto" w:fill="FFFFFF"/>
          <w:lang w:val="es-ES"/>
        </w:rPr>
        <w:t>Llamamos la función guardarDatos, luego de llamar la función crearRegistro</w:t>
      </w:r>
    </w:p>
    <w:p w:rsidR="00D44693" w:rsidRDefault="004360E1" w:rsidP="0045559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6067ED" wp14:editId="46F0F06B">
            <wp:extent cx="5612130" cy="26568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E1" w:rsidRDefault="007E0320" w:rsidP="00455592">
      <w:pPr>
        <w:rPr>
          <w:lang w:val="es-ES"/>
        </w:rPr>
      </w:pPr>
      <w:r>
        <w:rPr>
          <w:noProof/>
        </w:rPr>
        <w:drawing>
          <wp:inline distT="0" distB="0" distL="0" distR="0" wp14:anchorId="384DFE70" wp14:editId="4BDB84B5">
            <wp:extent cx="5612130" cy="25736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0" w:rsidRDefault="00E15881" w:rsidP="00455592">
      <w:pPr>
        <w:rPr>
          <w:lang w:val="es-ES"/>
        </w:rPr>
      </w:pPr>
      <w:r>
        <w:rPr>
          <w:lang w:val="es-ES"/>
        </w:rPr>
        <w:t>Ya que nuestra información se está guardando en un arreglo y este en el localstorage ya estamos listos para pintar la información en la página</w:t>
      </w:r>
    </w:p>
    <w:p w:rsidR="00FE78F5" w:rsidRDefault="00FE78F5" w:rsidP="00455592">
      <w:pPr>
        <w:rPr>
          <w:lang w:val="es-ES"/>
        </w:rPr>
      </w:pPr>
      <w:r>
        <w:rPr>
          <w:lang w:val="es-ES"/>
        </w:rPr>
        <w:t>Capturamos el div del html que se llama listaNotas</w:t>
      </w:r>
    </w:p>
    <w:p w:rsidR="001B0CF5" w:rsidRDefault="001B0CF5" w:rsidP="00455592">
      <w:pPr>
        <w:rPr>
          <w:lang w:val="es-ES"/>
        </w:rPr>
      </w:pPr>
      <w:r>
        <w:rPr>
          <w:noProof/>
        </w:rPr>
        <w:drawing>
          <wp:inline distT="0" distB="0" distL="0" distR="0" wp14:anchorId="4F3160A1" wp14:editId="56E9FC62">
            <wp:extent cx="5612130" cy="1420495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CF5" w:rsidRDefault="001B0CF5" w:rsidP="001B0CF5">
      <w:pPr>
        <w:rPr>
          <w:lang w:val="es-ES"/>
        </w:rPr>
      </w:pPr>
      <w:r>
        <w:rPr>
          <w:lang w:val="es-ES"/>
        </w:rPr>
        <w:t>Crearemos una función que llamaremos listarDatos.</w:t>
      </w:r>
    </w:p>
    <w:p w:rsidR="001B0CF5" w:rsidRDefault="001B0CF5" w:rsidP="00455592">
      <w:pPr>
        <w:rPr>
          <w:lang w:val="es-ES"/>
        </w:rPr>
      </w:pPr>
    </w:p>
    <w:p w:rsidR="001B0CF5" w:rsidRDefault="009A2D93" w:rsidP="00455592">
      <w:pPr>
        <w:rPr>
          <w:lang w:val="es-ES"/>
        </w:rPr>
      </w:pPr>
      <w:r>
        <w:rPr>
          <w:lang w:val="es-ES"/>
        </w:rPr>
        <w:lastRenderedPageBreak/>
        <w:t>Dentro de esta función asignamos un string vacío a listarNotas con innerHTML y dentro de arreglo guardamos la información que almacenó en el localstorage</w:t>
      </w:r>
    </w:p>
    <w:p w:rsidR="009A2D93" w:rsidRDefault="009A2D93" w:rsidP="00455592">
      <w:pPr>
        <w:rPr>
          <w:lang w:val="es-ES"/>
        </w:rPr>
      </w:pPr>
      <w:r>
        <w:rPr>
          <w:noProof/>
        </w:rPr>
        <w:drawing>
          <wp:inline distT="0" distB="0" distL="0" distR="0" wp14:anchorId="4DFC2487" wp14:editId="64CA1338">
            <wp:extent cx="5612130" cy="19843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93" w:rsidRDefault="009A2D93" w:rsidP="00455592">
      <w:pPr>
        <w:rPr>
          <w:lang w:val="es-ES"/>
        </w:rPr>
      </w:pPr>
    </w:p>
    <w:p w:rsidR="009A2D93" w:rsidRDefault="009A2D93" w:rsidP="00455592">
      <w:pPr>
        <w:rPr>
          <w:lang w:val="es-ES"/>
        </w:rPr>
      </w:pPr>
      <w:r>
        <w:rPr>
          <w:lang w:val="es-ES"/>
        </w:rPr>
        <w:t>Llamamos la función listarDatos dentro de guardarDatos</w:t>
      </w:r>
    </w:p>
    <w:p w:rsidR="009A2D93" w:rsidRDefault="009A2D93" w:rsidP="00455592">
      <w:pPr>
        <w:rPr>
          <w:lang w:val="es-ES"/>
        </w:rPr>
      </w:pPr>
      <w:r>
        <w:rPr>
          <w:noProof/>
        </w:rPr>
        <w:drawing>
          <wp:inline distT="0" distB="0" distL="0" distR="0" wp14:anchorId="4EE73DB8" wp14:editId="58B598B8">
            <wp:extent cx="5612130" cy="164211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81" w:rsidRDefault="00E15881" w:rsidP="00455592">
      <w:pPr>
        <w:rPr>
          <w:lang w:val="es-ES"/>
        </w:rPr>
      </w:pPr>
    </w:p>
    <w:p w:rsidR="009A2D93" w:rsidRDefault="004F1D71" w:rsidP="00455592">
      <w:pPr>
        <w:rPr>
          <w:lang w:val="es-ES"/>
        </w:rPr>
      </w:pPr>
      <w:r>
        <w:rPr>
          <w:lang w:val="es-ES"/>
        </w:rPr>
        <w:t>Vamos a recorrer el arreglo para pintar la data que se encuentre en él</w:t>
      </w:r>
      <w:r w:rsidR="00E557EB">
        <w:rPr>
          <w:lang w:val="es-ES"/>
        </w:rPr>
        <w:t>. La información la mostraremos en listaNotas</w:t>
      </w:r>
    </w:p>
    <w:p w:rsidR="00630DD6" w:rsidRPr="00630DD6" w:rsidRDefault="00630DD6" w:rsidP="00630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30DD6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&lt;div class="alert alert-primary" </w:t>
      </w:r>
    </w:p>
    <w:p w:rsidR="00630DD6" w:rsidRPr="00630DD6" w:rsidRDefault="00630DD6" w:rsidP="00630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DD6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        </w:t>
      </w:r>
      <w:r w:rsidRPr="00630DD6">
        <w:rPr>
          <w:rFonts w:ascii="Consolas" w:eastAsia="Times New Roman" w:hAnsi="Consolas" w:cs="Times New Roman"/>
          <w:color w:val="CE9178"/>
          <w:sz w:val="21"/>
          <w:szCs w:val="21"/>
        </w:rPr>
        <w:t>role="alert"&gt;&lt;i class="material-icons float-left mr-2"&gt;accessibility&lt;/i&gt;</w:t>
      </w:r>
    </w:p>
    <w:p w:rsidR="00630DD6" w:rsidRPr="00630DD6" w:rsidRDefault="00630DD6" w:rsidP="00630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DD6">
        <w:rPr>
          <w:rFonts w:ascii="Consolas" w:eastAsia="Times New Roman" w:hAnsi="Consolas" w:cs="Times New Roman"/>
          <w:color w:val="CE9178"/>
          <w:sz w:val="21"/>
          <w:szCs w:val="21"/>
        </w:rPr>
        <w:t>        &lt;span&gt;&lt;/span&gt;&lt;b&gt;&lt;/b&gt;</w:t>
      </w:r>
    </w:p>
    <w:p w:rsidR="00630DD6" w:rsidRPr="00630DD6" w:rsidRDefault="00630DD6" w:rsidP="00630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DD6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&lt;span&gt;</w:t>
      </w:r>
      <w:r w:rsidRPr="00630DD6">
        <w:rPr>
          <w:rFonts w:ascii="Consolas" w:eastAsia="Times New Roman" w:hAnsi="Consolas" w:cs="Times New Roman"/>
          <w:color w:val="CE9178"/>
          <w:sz w:val="21"/>
          <w:szCs w:val="21"/>
        </w:rPr>
        <w:t>&lt;/span&gt;&lt;span&gt;&lt;/span&gt;</w:t>
      </w:r>
    </w:p>
    <w:p w:rsidR="00630DD6" w:rsidRPr="00630DD6" w:rsidRDefault="00630DD6" w:rsidP="00630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DD6">
        <w:rPr>
          <w:rFonts w:ascii="Consolas" w:eastAsia="Times New Roman" w:hAnsi="Consolas" w:cs="Times New Roman"/>
          <w:color w:val="CE9178"/>
          <w:sz w:val="21"/>
          <w:szCs w:val="21"/>
        </w:rPr>
        <w:t>        &lt;i class="material-icons"&gt;delete&lt;/i&gt;&lt;/span&gt;&lt;/div&gt;&lt;/div&gt;</w:t>
      </w:r>
    </w:p>
    <w:p w:rsidR="00E557EB" w:rsidRDefault="00E557EB" w:rsidP="00455592"/>
    <w:p w:rsidR="00630DD6" w:rsidRDefault="00630DD6" w:rsidP="00455592">
      <w:r>
        <w:rPr>
          <w:noProof/>
        </w:rPr>
        <w:lastRenderedPageBreak/>
        <w:drawing>
          <wp:inline distT="0" distB="0" distL="0" distR="0" wp14:anchorId="472BF4BB" wp14:editId="2183337C">
            <wp:extent cx="5612130" cy="314833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D6" w:rsidRDefault="00677617" w:rsidP="00455592">
      <w:r>
        <w:rPr>
          <w:noProof/>
        </w:rPr>
        <w:drawing>
          <wp:inline distT="0" distB="0" distL="0" distR="0" wp14:anchorId="1A6C1401" wp14:editId="5359142C">
            <wp:extent cx="5612130" cy="243586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17" w:rsidRPr="00C03BD3" w:rsidRDefault="00C03BD3" w:rsidP="00455592">
      <w:pPr>
        <w:rPr>
          <w:lang w:val="es-ES"/>
        </w:rPr>
      </w:pPr>
      <w:r w:rsidRPr="00C03BD3">
        <w:rPr>
          <w:lang w:val="es-ES"/>
        </w:rPr>
        <w:t>Llamamos a listar datos cuando el document html inicial se haya cargado</w:t>
      </w:r>
    </w:p>
    <w:p w:rsidR="00C03BD3" w:rsidRDefault="00C03BD3" w:rsidP="00455592">
      <w:pPr>
        <w:rPr>
          <w:lang w:val="es-ES"/>
        </w:rPr>
      </w:pPr>
      <w:r>
        <w:rPr>
          <w:noProof/>
        </w:rPr>
        <w:drawing>
          <wp:inline distT="0" distB="0" distL="0" distR="0" wp14:anchorId="5F964A41" wp14:editId="49C465DF">
            <wp:extent cx="5612130" cy="201739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D3" w:rsidRDefault="00157D84" w:rsidP="0045559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4D808B" wp14:editId="678053A5">
            <wp:extent cx="5612130" cy="38188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84" w:rsidRDefault="0058539C" w:rsidP="00455592">
      <w:pPr>
        <w:rPr>
          <w:lang w:val="es-ES"/>
        </w:rPr>
      </w:pPr>
      <w:r>
        <w:rPr>
          <w:lang w:val="es-ES"/>
        </w:rPr>
        <w:t xml:space="preserve">Vamos a </w:t>
      </w:r>
      <w:r w:rsidR="00B8509A">
        <w:rPr>
          <w:lang w:val="es-ES"/>
        </w:rPr>
        <w:t>llamar a</w:t>
      </w:r>
      <w:r>
        <w:rPr>
          <w:lang w:val="es-ES"/>
        </w:rPr>
        <w:t>l evento</w:t>
      </w:r>
      <w:r w:rsidR="00B8509A">
        <w:rPr>
          <w:lang w:val="es-ES"/>
        </w:rPr>
        <w:t xml:space="preserve"> clic</w:t>
      </w:r>
      <w:r>
        <w:rPr>
          <w:lang w:val="es-ES"/>
        </w:rPr>
        <w:t xml:space="preserve"> de listaNotas y vamos</w:t>
      </w:r>
      <w:r w:rsidR="00AF66A8">
        <w:rPr>
          <w:lang w:val="es-ES"/>
        </w:rPr>
        <w:t xml:space="preserve"> a capturar el elemento a eliminar</w:t>
      </w:r>
    </w:p>
    <w:p w:rsidR="00AF66A8" w:rsidRDefault="00671A49" w:rsidP="00455592">
      <w:pPr>
        <w:rPr>
          <w:lang w:val="es-ES"/>
        </w:rPr>
      </w:pPr>
      <w:r>
        <w:rPr>
          <w:noProof/>
        </w:rPr>
        <w:drawing>
          <wp:inline distT="0" distB="0" distL="0" distR="0" wp14:anchorId="6FCC8B00" wp14:editId="1C71EB9C">
            <wp:extent cx="5612130" cy="317055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49" w:rsidRDefault="00671A49" w:rsidP="00455592">
      <w:pPr>
        <w:rPr>
          <w:lang w:val="es-ES"/>
        </w:rPr>
      </w:pPr>
      <w:r>
        <w:rPr>
          <w:lang w:val="es-ES"/>
        </w:rPr>
        <w:t>Creamos una función llamada eliminarDatos y le enviaremos como parámetro el nombre que vamos a eliminar</w:t>
      </w:r>
    </w:p>
    <w:p w:rsidR="00671A49" w:rsidRDefault="00803C03" w:rsidP="0045559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B4AF385" wp14:editId="0B51C1BA">
            <wp:extent cx="5612130" cy="436308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03" w:rsidRDefault="00803C03" w:rsidP="00455592">
      <w:pPr>
        <w:rPr>
          <w:lang w:val="es-ES"/>
        </w:rPr>
      </w:pPr>
      <w:r>
        <w:rPr>
          <w:lang w:val="es-ES"/>
        </w:rPr>
        <w:t>Llamamos a guardar datos</w:t>
      </w:r>
    </w:p>
    <w:p w:rsidR="00B8509A" w:rsidRDefault="00803C03" w:rsidP="00455592">
      <w:pPr>
        <w:rPr>
          <w:lang w:val="es-ES"/>
        </w:rPr>
      </w:pPr>
      <w:r>
        <w:rPr>
          <w:noProof/>
        </w:rPr>
        <w:drawing>
          <wp:inline distT="0" distB="0" distL="0" distR="0" wp14:anchorId="06E31754" wp14:editId="6D6BB5A1">
            <wp:extent cx="4006850" cy="2487167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5603" cy="24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539C" w:rsidRPr="00C03BD3" w:rsidRDefault="0058539C" w:rsidP="00455592">
      <w:pPr>
        <w:rPr>
          <w:lang w:val="es-ES"/>
        </w:rPr>
      </w:pPr>
    </w:p>
    <w:p w:rsidR="00630DD6" w:rsidRPr="00C03BD3" w:rsidRDefault="00630DD6" w:rsidP="00455592">
      <w:pPr>
        <w:rPr>
          <w:lang w:val="es-ES"/>
        </w:rPr>
      </w:pPr>
    </w:p>
    <w:p w:rsidR="004F1D71" w:rsidRPr="00C03BD3" w:rsidRDefault="004F1D71" w:rsidP="00455592">
      <w:pPr>
        <w:rPr>
          <w:lang w:val="es-ES"/>
        </w:rPr>
      </w:pPr>
    </w:p>
    <w:sectPr w:rsidR="004F1D71" w:rsidRPr="00C03B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592"/>
    <w:rsid w:val="0009382E"/>
    <w:rsid w:val="00094541"/>
    <w:rsid w:val="000E274D"/>
    <w:rsid w:val="00113834"/>
    <w:rsid w:val="00157D84"/>
    <w:rsid w:val="001B0CF5"/>
    <w:rsid w:val="001B7FBA"/>
    <w:rsid w:val="00221028"/>
    <w:rsid w:val="00235E67"/>
    <w:rsid w:val="002F2507"/>
    <w:rsid w:val="003D1EFC"/>
    <w:rsid w:val="004360E1"/>
    <w:rsid w:val="00455592"/>
    <w:rsid w:val="004C24E6"/>
    <w:rsid w:val="004E1447"/>
    <w:rsid w:val="004F1D71"/>
    <w:rsid w:val="0058539C"/>
    <w:rsid w:val="00630DD6"/>
    <w:rsid w:val="00671A49"/>
    <w:rsid w:val="00677617"/>
    <w:rsid w:val="006C7880"/>
    <w:rsid w:val="007348F4"/>
    <w:rsid w:val="007736BB"/>
    <w:rsid w:val="007E0320"/>
    <w:rsid w:val="007F707C"/>
    <w:rsid w:val="00803C03"/>
    <w:rsid w:val="00844A2C"/>
    <w:rsid w:val="00955252"/>
    <w:rsid w:val="00992F4B"/>
    <w:rsid w:val="009A2D93"/>
    <w:rsid w:val="00A46A1F"/>
    <w:rsid w:val="00A94F5C"/>
    <w:rsid w:val="00AB451E"/>
    <w:rsid w:val="00AF66A8"/>
    <w:rsid w:val="00B23B0D"/>
    <w:rsid w:val="00B8509A"/>
    <w:rsid w:val="00C03BD3"/>
    <w:rsid w:val="00CF786E"/>
    <w:rsid w:val="00D44693"/>
    <w:rsid w:val="00DD7C8B"/>
    <w:rsid w:val="00E15881"/>
    <w:rsid w:val="00E557EB"/>
    <w:rsid w:val="00EF60F5"/>
    <w:rsid w:val="00FE7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62FA6"/>
  <w15:chartTrackingRefBased/>
  <w15:docId w15:val="{0BCD2FCB-A712-4FA4-BCB9-EC045C2D7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49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4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648</Words>
  <Characters>3694</Characters>
  <Application>Microsoft Office Word</Application>
  <DocSecurity>0</DocSecurity>
  <Lines>30</Lines>
  <Paragraphs>8</Paragraphs>
  <ScaleCrop>false</ScaleCrop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Betancur</dc:creator>
  <cp:keywords/>
  <dc:description/>
  <cp:lastModifiedBy>David Betancur</cp:lastModifiedBy>
  <cp:revision>46</cp:revision>
  <dcterms:created xsi:type="dcterms:W3CDTF">2021-08-09T23:22:00Z</dcterms:created>
  <dcterms:modified xsi:type="dcterms:W3CDTF">2021-08-10T01:22:00Z</dcterms:modified>
</cp:coreProperties>
</file>