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612130" cy="2435225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Creamos una carpeta para nuestro proyecto llamada citasVanilla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4285721" cy="2046847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721" cy="204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Dentro de esta carpeta creamos un archivo llamado index.html y dentro de ese archivo pegamos la siguiente estructura</w:t>
      </w:r>
    </w:p>
    <w:p w:rsidR="00000000" w:rsidDel="00000000" w:rsidP="00000000" w:rsidRDefault="00000000" w:rsidRPr="00000000" w14:paraId="00000005">
      <w:pPr>
        <w:rPr/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https://raw.githubusercontent.com/jennymontoya1001/recursosCitaVanilla/main/index.html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creamos una carpeta llamada styles y dentro de ella un archivo llamado style.css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Dentro del archivo style.css pegamos la siguiente estructura</w:t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https://raw.githubusercontent.com/jennymontoya1001/recursosCitaVanilla/main/style.css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vinculamos nuestro archivo style.css con el index.html</w:t>
      </w:r>
    </w:p>
    <w:p w:rsidR="00000000" w:rsidDel="00000000" w:rsidP="00000000" w:rsidRDefault="00000000" w:rsidRPr="00000000" w14:paraId="0000000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"styles/style.css"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612130" cy="188214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 debe visualizar de la siguiente manera en el navegador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612130" cy="1878330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Creamos una carpeta llamada scripts y dentro un archivo llamado scripts.js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612130" cy="1993265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Vinculamos nuestro archivo script.js a el index.html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612130" cy="1896745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Nos vamos para nuestro archivo scripts.js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Primero capturamos nuestro formulario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12130" cy="1190625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Luego, crearemos una función flecha y dentro de ella capturaremos la información de nuestras cajas de texto o inputs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612130" cy="1974215"/>
            <wp:effectExtent b="0" l="0" r="0" t="0"/>
            <wp:docPr id="4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 la información que capturamos vamos a construir un objeto que llamaremos registro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612130" cy="240665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Usaremos la función unShift que nos permite adicionar elementos al inicio de nuestro arreglo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612130" cy="247142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Llamaremos al evento submit del formulario y este llamará a capturaDatos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612130" cy="1973484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27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612130" cy="1825625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Vamos a almacenar en el localStorage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612130" cy="3478530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612130" cy="1983740"/>
            <wp:effectExtent b="0" l="0" r="0" t="0"/>
            <wp:docPr id="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Vamos a listar la información almacenada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Vamos a hacer una función para traer la información del local storage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612130" cy="2425065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612130" cy="2122170"/>
            <wp:effectExtent b="0" l="0" r="0" t="0"/>
            <wp:docPr id="4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Ya que estamos capturando la información vamos a recorrerla y mostrarla.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612130" cy="3305175"/>
            <wp:effectExtent b="0" l="0" r="0" t="0"/>
            <wp:docPr id="4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Llamamos a la función getLocalStorage luego de guardar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612130" cy="2578735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Adicionaremos un buscador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Capturamos el botón btnBuscar y el div búsqueda en el cual mostraremos la información buscada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612130" cy="2144395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Llamamos al evento click del botón buscar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Capturamos lo que ingresen por la caja de texto y lo comparamos con lo que filtremos del arreglo citas del local storage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Dentro del filter pasamos toda la data a minúscula para compararla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Validamos que si el arreglo está vacío nos muestre un mensaje que nos indique, de lo contrario nos debe mostrar la información, la validación la realizamos con un condicional ternario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612130" cy="3550285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3203828" cy="1486637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828" cy="148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3471807" cy="1257439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07" cy="125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Repositorio del ejercicio</w:t>
      </w:r>
    </w:p>
    <w:p w:rsidR="00000000" w:rsidDel="00000000" w:rsidP="00000000" w:rsidRDefault="00000000" w:rsidRPr="00000000" w14:paraId="00000037">
      <w:pPr>
        <w:rPr/>
      </w:pPr>
      <w:hyperlink r:id="rId31">
        <w:r w:rsidDel="00000000" w:rsidR="00000000" w:rsidRPr="00000000">
          <w:rPr>
            <w:color w:val="0563c1"/>
            <w:u w:val="single"/>
            <w:rtl w:val="0"/>
          </w:rPr>
          <w:t xml:space="preserve">https://github.com/jennymontoya1001/citasVanilla.git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ACTIVIDAD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Usted ha sido contratado para realizar las siguientes adiciones en esta aplicación. Utilice sus conocimientos adquiridos hasta el momento en el curso. Trabajo de forma individual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Trate de incorporar alguna o algunas de las siguientes funciones: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760681" cy="1952237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681" cy="195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la funcionalidad del botón Borrar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3264538" cy="1073349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538" cy="107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e implementar una función para limpiar los campos de nuestra agenda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formulario de registro de usuarios, almacenar los usuarios en un arreglo y en el localStorage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formulario de login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e implementar la función o funciones necesarias para poder hacer login con alguno de los usuarios creados en el registro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 de que se valide la existencia del usuario y haga login, nos debe aparecer nuestra aplicación de citas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89603" cy="2815546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603" cy="281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Cuando termines tu aplicación, realizar su respectiva entrega de forma individual en el siguiente formulario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https://docs.google.com/forms/d/e/1FAIpQLSdC9ykr1TkUSrltQRh0S9nJWQ1Zl1ETUVRN-i0riAIH-AFENg/viewform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D14DC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0035D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2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jennymontoya1001/recursosCitaVanilla/main/index.html" TargetMode="External"/><Relationship Id="rId26" Type="http://schemas.openxmlformats.org/officeDocument/2006/relationships/image" Target="media/image21.png"/><Relationship Id="rId25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8.png"/><Relationship Id="rId8" Type="http://schemas.openxmlformats.org/officeDocument/2006/relationships/image" Target="media/image1.png"/><Relationship Id="rId31" Type="http://schemas.openxmlformats.org/officeDocument/2006/relationships/hyperlink" Target="https://github.com/jennymontoya1001/citasVanilla.git" TargetMode="External"/><Relationship Id="rId30" Type="http://schemas.openxmlformats.org/officeDocument/2006/relationships/image" Target="media/image25.png"/><Relationship Id="rId11" Type="http://schemas.openxmlformats.org/officeDocument/2006/relationships/image" Target="media/image6.png"/><Relationship Id="rId33" Type="http://schemas.openxmlformats.org/officeDocument/2006/relationships/image" Target="media/image5.png"/><Relationship Id="rId10" Type="http://schemas.openxmlformats.org/officeDocument/2006/relationships/hyperlink" Target="https://raw.githubusercontent.com/jennymontoya1001/recursosCitaVanilla/main/style.css" TargetMode="External"/><Relationship Id="rId32" Type="http://schemas.openxmlformats.org/officeDocument/2006/relationships/image" Target="media/image2.png"/><Relationship Id="rId13" Type="http://schemas.openxmlformats.org/officeDocument/2006/relationships/image" Target="media/image4.png"/><Relationship Id="rId35" Type="http://schemas.openxmlformats.org/officeDocument/2006/relationships/hyperlink" Target="https://docs.google.com/forms/d/e/1FAIpQLSdC9ykr1TkUSrltQRh0S9nJWQ1Zl1ETUVRN-i0riAIH-AFENg/viewform" TargetMode="External"/><Relationship Id="rId12" Type="http://schemas.openxmlformats.org/officeDocument/2006/relationships/image" Target="media/image14.png"/><Relationship Id="rId34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e2fgmTVnJZlmo+xvAMZvt6aOUg==">AMUW2mXUoeuxkZaBSXLcJC01tZBQNUtjxVgUK8rSYA3E7+dXWo3XUtgw/qSRXAxJhBuo5f2PIs6xpWa/y+X70n59WIzxv704m6XuW76F+4rhGpmmzbpAlJbxdJYRBIAIUu5l4bOfbJQN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2021-08-19T20:39:00Z</dcterms:created>
  <dc:creator>David Betancur</dc:creator>
</cp:coreProperties>
</file>