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8A42" w14:textId="39586C33" w:rsidR="00280EE1" w:rsidRDefault="00BA5482">
      <w:r>
        <w:rPr>
          <w:noProof/>
        </w:rPr>
        <w:drawing>
          <wp:inline distT="0" distB="0" distL="0" distR="0" wp14:anchorId="2A45EFEF" wp14:editId="6E25AE18">
            <wp:extent cx="5612130" cy="3155315"/>
            <wp:effectExtent l="0" t="0" r="7620" b="698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1D5" w14:textId="77777777" w:rsidR="00BA5482" w:rsidRDefault="00BA5482"/>
    <w:p w14:paraId="02B6C962" w14:textId="77777777" w:rsidR="00BA5482" w:rsidRDefault="00BA5482"/>
    <w:sectPr w:rsidR="00BA5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82"/>
    <w:rsid w:val="00280EE1"/>
    <w:rsid w:val="00B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1A2F"/>
  <w15:chartTrackingRefBased/>
  <w15:docId w15:val="{3A147906-E5FA-4122-8EB4-D2E75D29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STEVEN PALMA CASTANEDA</dc:creator>
  <cp:keywords/>
  <dc:description/>
  <cp:lastModifiedBy>ANDRES STEVEN PALMA CASTANEDA</cp:lastModifiedBy>
  <cp:revision>1</cp:revision>
  <dcterms:created xsi:type="dcterms:W3CDTF">2021-04-28T22:42:00Z</dcterms:created>
  <dcterms:modified xsi:type="dcterms:W3CDTF">2021-04-28T22:45:00Z</dcterms:modified>
</cp:coreProperties>
</file>