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《界域律令》阶段一（课程 Demo）可执行排期与执行计划（v2）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文档版本：</w:t>
      </w:r>
      <w:r>
        <w:rPr>
          <w:b/>
          <w:bCs/>
        </w:rPr>
        <w:t xml:space="preserve">v2</w:t>
      </w:r>
      <w:r>
        <w:t xml:space="preserve">　最后更新：</w:t>
      </w:r>
      <w:r>
        <w:rPr>
          <w:b/>
          <w:bCs/>
        </w:rPr>
        <w:t xml:space="preserve">2026-10-19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制定日期：</w:t>
      </w:r>
      <w:r>
        <w:rPr>
          <w:b/>
          <w:bCs/>
        </w:rPr>
        <w:t xml:space="preserve">2026-10-15</w:t>
      </w:r>
      <w:r>
        <w:t xml:space="preserve">　｜　交付死线：</w:t>
      </w:r>
      <w:r>
        <w:rPr>
          <w:b/>
          <w:bCs/>
        </w:rPr>
        <w:t xml:space="preserve">2026-12-16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依据：《毕设策划书-界域律令.docx》(v1.1 精修版 2026-09-19) + 《数值配置表-界域律令.xlsx》(v1.1 实机基准版) + 本工程 </w:t>
      </w:r>
      <w:r>
        <w:rPr>
          <w:rFonts w:ascii="Consolas" w:hAnsi="Consolas" w:eastAsia="微软雅黑"/>
          <w:sz w:val="19"/>
          <w:szCs w:val="19"/>
        </w:rPr>
        <w:t xml:space="preserve">E:\Unreal Projects\Animation_Sample</w:t>
      </w:r>
      <w:r>
        <w:t xml:space="preserve"> 当前实际资产状态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周次口径沿用策划书/数值表：</w:t>
      </w:r>
      <w:r>
        <w:rPr>
          <w:b/>
          <w:bCs/>
        </w:rPr>
        <w:t xml:space="preserve">W1 = 2026-09-16 → W13 = 2026-12-16（13 周）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## ⚠️ 执行状态（2026-10-19 更新，读本文件前必看）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本计划写于 2026-10-15。</w:t>
      </w:r>
      <w:r>
        <w:rPr>
          <w:b/>
          <w:bCs/>
        </w:rPr>
        <w:t xml:space="preserve">第二天（2026-10-16）战斗资产就发生了一次重构</w:t>
      </w:r>
      <w:r>
        <w:t xml:space="preserve">（提交 </w:t>
      </w:r>
      <w:r>
        <w:rPr>
          <w:rFonts w:ascii="Consolas" w:hAnsi="Consolas" w:eastAsia="微软雅黑"/>
          <w:sz w:val="19"/>
          <w:szCs w:val="19"/>
        </w:rPr>
        <w:t xml:space="preserve">43b99da</w:t>
      </w:r>
      <w:r>
        <w:t xml:space="preserve">：放弃 8 段方案，改为</w:t>
      </w:r>
      <w:r>
        <w:rPr>
          <w:b/>
          <w:bCs/>
        </w:rPr>
        <w:t xml:space="preserve">轻击 3 段 + 重击 2 段</w:t>
      </w:r>
      <w:r>
        <w:t xml:space="preserve">），</w:t>
      </w:r>
      <w:r>
        <w:rPr>
          <w:b/>
          <w:bCs/>
        </w:rPr>
        <w:t xml:space="preserve">第三天起 W5 的修 B1/B2 任务已无法按原样执行</w:t>
      </w:r>
      <w:r>
        <w:t xml:space="preserve">；2026-10-18 又完成 GAS 受击骨架与数据管道（</w:t>
      </w:r>
      <w:r>
        <w:rPr>
          <w:rFonts w:ascii="Consolas" w:hAnsi="Consolas" w:eastAsia="微软雅黑"/>
          <w:sz w:val="19"/>
          <w:szCs w:val="19"/>
        </w:rPr>
        <w:t xml:space="preserve">77ed6f8</w:t>
      </w:r>
      <w:r>
        <w:t xml:space="preserve">）。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因此：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- </w:t>
      </w:r>
      <w:r>
        <w:rPr>
          <w:b/>
          <w:bCs/>
        </w:rPr>
        <w:t xml:space="preserve">资产事实与战斗链路一律以《战斗系统交接文档 v2》为准</w:t>
      </w:r>
      <w:r>
        <w:t xml:space="preserve"> → [</w:t>
      </w:r>
      <w:r>
        <w:rPr>
          <w:rFonts w:ascii="Consolas" w:hAnsi="Consolas" w:eastAsia="微软雅黑"/>
          <w:sz w:val="19"/>
          <w:szCs w:val="19"/>
        </w:rPr>
        <w:t xml:space="preserve">Docs/战斗系统交接/战斗系统交接文档.md</w:t>
      </w:r>
      <w:r>
        <w:t xml:space="preserve">](../战斗系统交接/战斗系统交接文档.md)。本文件 §1 的资产基线已过时，只保留作「当时是怎么判断的」记录。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- W6 的实现路线从本文件原写的「新建 </w:t>
      </w:r>
      <w:r>
        <w:rPr>
          <w:rFonts w:ascii="Consolas" w:hAnsi="Consolas" w:eastAsia="微软雅黑"/>
          <w:sz w:val="19"/>
          <w:szCs w:val="19"/>
        </w:rPr>
        <w:t xml:space="preserve">AC_Health</w:t>
      </w:r>
      <w:r>
        <w:t xml:space="preserve"> 组件」改为 </w:t>
      </w:r>
      <w:r>
        <w:rPr>
          <w:b/>
          <w:bCs/>
        </w:rPr>
        <w:t xml:space="preserve">GAS 路线</w:t>
      </w:r>
      <w:r>
        <w:t xml:space="preserve">（桥接组件 + 属性集 + </w:t>
      </w:r>
      <w:r>
        <w:rPr>
          <w:rFonts w:ascii="Consolas" w:hAnsi="Consolas" w:eastAsia="微软雅黑"/>
          <w:sz w:val="19"/>
          <w:szCs w:val="19"/>
        </w:rPr>
        <w:t xml:space="preserve">GE_Damage</w:t>
      </w:r>
      <w:r>
        <w:t xml:space="preserve"> / </w:t>
      </w:r>
      <w:r>
        <w:rPr>
          <w:rFonts w:ascii="Consolas" w:hAnsi="Consolas" w:eastAsia="微软雅黑"/>
          <w:sz w:val="19"/>
          <w:szCs w:val="19"/>
        </w:rPr>
        <w:t xml:space="preserve">GE_HitStun</w:t>
      </w:r>
      <w:r>
        <w:t xml:space="preserve">），以 [</w:t>
      </w:r>
      <w:r>
        <w:rPr>
          <w:rFonts w:ascii="Consolas" w:hAnsi="Consolas" w:eastAsia="微软雅黑"/>
          <w:sz w:val="19"/>
          <w:szCs w:val="19"/>
        </w:rPr>
        <w:t xml:space="preserve">BP_NPC受击与血量死亡实现手册(已完成).md</w:t>
      </w:r>
      <w:r>
        <w:t xml:space="preserve">](../战斗系统交接/BP_NPC受击与血量死亡实现手册(已完成).md) 为准。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- 本文件</w:t>
      </w:r>
      <w:r>
        <w:rPr>
          <w:b/>
          <w:bCs/>
        </w:rPr>
        <w:t xml:space="preserve">仍然有效</w:t>
      </w:r>
      <w:r>
        <w:t xml:space="preserve">的部分：§3 交付物、§4 P0/P1/砍单、§5 工时账本、§7 熔断检查点、§8 数值表→DataTable 落地规范（有一条需修正，见 §8 注）、§10–§13。</w:t>
      </w:r>
      <w:r>
        <w:rPr>
          <w:b/>
          <w:bCs/>
        </w:rPr>
        <w:t xml:space="preserve">被作废的部分</w:t>
      </w:r>
      <w:r>
        <w:t xml:space="preserve">：§1 资产基线、§1.2 的 B1/B2、§6 的 W5 任务 2/3。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rPr>
          <w:b/>
          <w:bCs/>
        </w:rPr>
        <w:t xml:space="preserve">v3 更新（2026-10-19 本次提交）</w:t>
      </w:r>
      <w:r>
        <w:t xml:space="preserve">：W6 的 </w:t>
      </w:r>
      <w:r>
        <w:rPr>
          <w:b/>
          <w:bCs/>
        </w:rPr>
        <w:t xml:space="preserve">NPC 受击 / 硬直 / 死亡闭环已按手册 Step 7–13 完成并通过 PIE 验收</w:t>
      </w:r>
      <w:r>
        <w:t xml:space="preserve">（</w:t>
      </w:r>
      <w:r>
        <w:rPr>
          <w:rFonts w:ascii="Consolas" w:hAnsi="Consolas" w:eastAsia="微软雅黑"/>
          <w:sz w:val="19"/>
          <w:szCs w:val="19"/>
        </w:rPr>
        <w:t xml:space="preserve">GE_HitStun</w:t>
      </w:r>
      <w:r>
        <w:t xml:space="preserve">、</w:t>
      </w:r>
      <w:r>
        <w:rPr>
          <w:rFonts w:ascii="Consolas" w:hAnsi="Consolas" w:eastAsia="微软雅黑"/>
          <w:sz w:val="19"/>
          <w:szCs w:val="19"/>
        </w:rPr>
        <w:t xml:space="preserve">AC_NPC.ApplyHitReaction / SelectHitMontage / HandleDeath</w:t>
      </w:r>
      <w:r>
        <w:t xml:space="preserve">、</w:t>
      </w:r>
      <w:r>
        <w:rPr>
          <w:rFonts w:ascii="Consolas" w:hAnsi="Consolas" w:eastAsia="微软雅黑"/>
          <w:sz w:val="19"/>
          <w:szCs w:val="19"/>
        </w:rPr>
        <w:t xml:space="preserve">BP_MasterNPC</w:t>
      </w:r>
      <w:r>
        <w:t xml:space="preserve"> 受击与死亡委托转发、</w:t>
      </w:r>
      <w:r>
        <w:rPr>
          <w:rFonts w:ascii="Consolas" w:hAnsi="Consolas" w:eastAsia="微软雅黑"/>
          <w:sz w:val="19"/>
          <w:szCs w:val="19"/>
        </w:rPr>
        <w:t xml:space="preserve">AM_Hit_Death</w:t>
      </w:r>
      <w:r>
        <w:t xml:space="preserve"> 尸体定格）。因此 §0 表里「战斗系统层 0%」「敌人 AI 0%，AC_NPC 与 BP_MasterNPC 都是空壳」等判断</w:t>
      </w:r>
      <w:r>
        <w:rPr>
          <w:b/>
          <w:bCs/>
        </w:rPr>
        <w:t xml:space="preserve">已过时</w:t>
      </w:r>
      <w:r>
        <w:t xml:space="preserve">，以 §6 W6 的 v3 注为准。</w:t>
      </w: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0. 一页摘要（先看这里）</w:t>
      </w:r>
    </w:p>
    <w:tbl>
      <w:tblPr>
        <w:tblW w:w="5000" w:type="pct"/>
        <w:tblLayout w:type="autofit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AEBACB"/>
          <w:left w:val="single" w:sz="4" w:space="0" w:color="AEBACB"/>
          <w:bottom w:val="single" w:sz="4" w:space="0" w:color="AEBACB"/>
          <w:right w:val="single" w:sz="4" w:space="0" w:color="AEBACB"/>
          <w:insideH w:val="single" w:sz="4" w:space="0" w:color="AEBACB"/>
          <w:insideV w:val="single" w:sz="4" w:space="0" w:color="AEBACB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项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判定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剩余时间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约 </w:t>
            </w:r>
            <w:r>
              <w:rPr>
                <w:b/>
                <w:bCs/>
              </w:rPr>
              <w:t xml:space="preserve">8.5 个自然周</w:t>
            </w:r>
            <w:r>
              <w:t xml:space="preserve">（W5 尾 ~ W13），按 25 h/周计约 </w:t>
            </w:r>
            <w:r>
              <w:rPr>
                <w:b/>
                <w:bCs/>
              </w:rPr>
              <w:t xml:space="preserve">210 工时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动作层（长枪连招 / 装备 / 判定框）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已完成 70%</w:t>
            </w:r>
            <w:r>
              <w:t xml:space="preserve">，是全项目最值钱的资产，不要推倒重来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战斗系统层（受击 / 血量 / 硬直 / 死亡）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✅ </w:t>
            </w:r>
            <w:r>
              <w:rPr>
                <w:b/>
                <w:bCs/>
              </w:rPr>
              <w:t xml:space="preserve">已跑通（2026-10-19）</w:t>
            </w:r>
            <w:r>
              <w:t xml:space="preserve"> —— 掉血 + 方向蒙太奇 + 大小硬直 + 死亡闭环；招架 / 闪避 / 处决未做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双资源（灵焏 / 承负）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0%</w:t>
            </w:r>
            <w:r>
              <w:t xml:space="preserve">，且数值表尚未导入为 DataTable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敌人 AI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0%</w:t>
            </w:r>
            <w:r>
              <w:t xml:space="preserve">（无行为树/感知/追击），但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AC_NPC</w:t>
            </w:r>
            <w:r>
              <w:t xml:space="preserve"> /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BP_MasterNPC</w:t>
            </w:r>
            <w:r>
              <w:t xml:space="preserve"> </w:t>
            </w:r>
            <w:r>
              <w:rPr>
                <w:b/>
                <w:bCs/>
              </w:rPr>
              <w:t xml:space="preserve">不再是空壳</w:t>
            </w:r>
            <w:r>
              <w:t xml:space="preserve">（受击与死亡已实现）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第 1 关 A–F 六区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未开始</w:t>
            </w:r>
            <w:r>
              <w:t xml:space="preserve">（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Levels/DefaultLevel</w:t>
            </w:r>
            <w:r>
              <w:t xml:space="preserve"> 是模板关卡，非 Demo 关卡）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UI / 结算 / Boss / 特效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全部未开始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结论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策划书假设的 W4/W5/W6 校准项（招架窗口、切枪延迟、越肩瞄准）</w:t>
            </w:r>
            <w:r>
              <w:rPr>
                <w:b/>
                <w:bCs/>
              </w:rPr>
              <w:t xml:space="preserve">对应的功能根本还不存在</w:t>
            </w:r>
            <w:r>
              <w:t xml:space="preserve">，实际进度≈策划书的 </w:t>
            </w:r>
            <w:r>
              <w:rPr>
                <w:b/>
                <w:bCs/>
              </w:rPr>
              <w:t xml:space="preserve">W3 末尾</w:t>
            </w:r>
            <w:r>
              <w:t xml:space="preserve">，即</w:t>
            </w:r>
            <w:r>
              <w:rPr>
                <w:b/>
                <w:bCs/>
              </w:rPr>
              <w:t xml:space="preserve">落后约 2 周</w:t>
            </w:r>
            <w:r>
              <w:t xml:space="preserve">。按现有 13 周计划全量做，</w:t>
            </w:r>
            <w:r>
              <w:rPr>
                <w:b/>
                <w:bCs/>
              </w:rPr>
              <w:t xml:space="preserve">不可能</w:t>
            </w:r>
            <w:r>
              <w:t xml:space="preserve">；必须按本文件第 5 节砍范围。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本周（W5）唯一目标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① 修完动作层断点 → 8 段连招全通；② 打通 </w:t>
            </w:r>
            <w:r>
              <w:rPr>
                <w:b/>
                <w:bCs/>
              </w:rPr>
              <w:t xml:space="preserve">Excel → DataTable</w:t>
            </w:r>
            <w:r>
              <w:t xml:space="preserve"> 数据管道。这两件事不做，后面 7 周全在返工。</w:t>
            </w:r>
          </w:p>
        </w:tc>
      </w:tr>
    </w:tbl>
    <w:p>
      <w:pPr>
        <w:spacing w:after="80" w:line="240" w:lineRule="auto"/>
      </w:pPr>
    </w:p>
    <w:p>
      <w:pPr/>
      <w:r>
        <w:rPr>
          <w:b/>
          <w:bCs/>
        </w:rPr>
        <w:t xml:space="preserve">必须砍掉的三样（现在就决定，不要拖到 W11）</w:t>
      </w:r>
    </w:p>
    <w:p>
      <w:pPr>
        <w:ind w:left="360" w:hanging="240"/>
      </w:pPr>
      <w:r>
        <w:t xml:space="preserve">• </w:t>
      </w:r>
      <w:r>
        <w:t xml:space="preserve">1. 破律者外勤（E-17，120 HP 召唤者）→ 移出 Demo，Demo 只做 </w:t>
      </w:r>
      <w:r>
        <w:rPr>
          <w:b/>
          <w:bCs/>
        </w:rPr>
        <w:t xml:space="preserve">3 类敌人 + 高台狙击手</w:t>
      </w:r>
      <w:r>
        <w:t xml:space="preserve">（杀生之影 / 偷盗之魅 / 破律者狙击手）。</w:t>
      </w:r>
    </w:p>
    <w:p>
      <w:pPr>
        <w:ind w:left="360" w:hanging="240"/>
      </w:pPr>
      <w:r>
        <w:t xml:space="preserve">• </w:t>
      </w:r>
      <w:r>
        <w:t xml:space="preserve">2. Boss 第三招式（捶地召唤）→ 降级为</w:t>
      </w:r>
      <w:r>
        <w:rPr>
          <w:b/>
          <w:bCs/>
        </w:rPr>
        <w:t xml:space="preserve">场地脚本刷 2 只杂兵</w:t>
      </w:r>
      <w:r>
        <w:t xml:space="preserve">，Boss 本体只做 </w:t>
      </w:r>
      <w:r>
        <w:rPr>
          <w:b/>
          <w:bCs/>
        </w:rPr>
        <w:t xml:space="preserve">横扫（可招架）+ 地面红圈（不可招架）</w:t>
      </w:r>
      <w:r>
        <w:t xml:space="preserve">。</w:t>
      </w:r>
    </w:p>
    <w:p>
      <w:pPr>
        <w:ind w:left="360" w:hanging="240"/>
      </w:pPr>
      <w:r>
        <w:t xml:space="preserve">• </w:t>
      </w:r>
      <w:r>
        <w:t xml:space="preserve">3. 环境证物与行进字幕 → 从 7 份/全流程降到 </w:t>
      </w:r>
      <w:r>
        <w:rPr>
          <w:b/>
          <w:bCs/>
        </w:rPr>
        <w:t xml:space="preserve">2 份 + 首尾 2 段短字幕</w:t>
      </w:r>
      <w:r>
        <w:t xml:space="preserve">。</w:t>
      </w: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1. 进度基线（资产级证据，全部可复核）</w:t>
      </w:r>
    </w:p>
    <w:p>
      <w:pPr/>
      <w:r>
        <w:t xml:space="preserve">判定依据 = 资产本体（T3D 缓存 + CDO 实测）+ 文件时间戳，不是感觉。</w:t>
      </w:r>
    </w:p>
    <w:p>
      <w:pPr>
        <w:pStyle w:val="Heading2"/>
      </w:pPr>
      <w:r>
        <w:t xml:space="preserve">1.1 已完成（可直接复用）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rPr>
          <w:b/>
          <w:bCs/>
        </w:rPr>
        <w:t xml:space="preserve">v2 说明（2026-10-19）：本节的资产基线表已过时</w:t>
      </w:r>
      <w:r>
        <w:t xml:space="preserve">（写于 2026-10-15，之后 10-16 / 10-18 两次大改）。</w:t>
      </w:r>
      <w:r>
        <w:rPr>
          <w:b/>
          <w:bCs/>
        </w:rPr>
        <w:t xml:space="preserve">现行资产事实见 [</w:t>
      </w:r>
      <w:r>
        <w:rPr>
          <w:b/>
          <w:bCs/>
          <w:rFonts w:ascii="Consolas" w:hAnsi="Consolas" w:eastAsia="微软雅黑"/>
          <w:sz w:val="19"/>
          <w:szCs w:val="19"/>
        </w:rPr>
        <w:t xml:space="preserve">Docs/战斗系统交接/战斗系统交接文档.md</w:t>
      </w:r>
      <w:r>
        <w:rPr>
          <w:b/>
          <w:bCs/>
        </w:rPr>
        <w:t xml:space="preserve">](../战斗系统交接/战斗系统交接文档.md) §2 / §3</w:t>
      </w:r>
      <w:r>
        <w:t xml:space="preserve">，摘要如下：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| 项 | 2026-10-15 的基线（旧） | 2026-10-19 现状（新） |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|---|---|---|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| 战斗组件 | </w:t>
      </w:r>
      <w:r>
        <w:rPr>
          <w:rFonts w:ascii="Consolas" w:hAnsi="Consolas" w:eastAsia="微软雅黑"/>
          <w:sz w:val="19"/>
          <w:szCs w:val="19"/>
        </w:rPr>
        <w:t xml:space="preserve">AC_Combat</w:t>
      </w:r>
      <w:r>
        <w:t xml:space="preserve"> 637 节点 | </w:t>
      </w:r>
      <w:r>
        <w:rPr>
          <w:b/>
          <w:bCs/>
        </w:rPr>
        <w:t xml:space="preserve">930 节点</w:t>
      </w:r>
      <w:r>
        <w:t xml:space="preserve">，实现 </w:t>
      </w:r>
      <w:r>
        <w:rPr>
          <w:rFonts w:ascii="Consolas" w:hAnsi="Consolas" w:eastAsia="微软雅黑"/>
          <w:sz w:val="19"/>
          <w:szCs w:val="19"/>
        </w:rPr>
        <w:t xml:space="preserve">BPI_CombatComponent</w:t>
      </w:r>
      <w:r>
        <w:t xml:space="preserve">（4 函数）；Tag = </w:t>
      </w:r>
      <w:r>
        <w:rPr>
          <w:rFonts w:ascii="Consolas" w:hAnsi="Consolas" w:eastAsia="微软雅黑"/>
          <w:sz w:val="19"/>
          <w:szCs w:val="19"/>
        </w:rPr>
        <w:t xml:space="preserve">Combat</w:t>
      </w:r>
      <w:r>
        <w:t xml:space="preserve"> 仍有效 |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| 武器 | </w:t>
      </w:r>
      <w:r>
        <w:rPr>
          <w:rFonts w:ascii="Consolas" w:hAnsi="Consolas" w:eastAsia="微软雅黑"/>
          <w:sz w:val="19"/>
          <w:szCs w:val="19"/>
        </w:rPr>
        <w:t xml:space="preserve">BP_MasterWeapon</w:t>
      </w:r>
      <w:r>
        <w:t xml:space="preserve">，</w:t>
      </w:r>
      <w:r>
        <w:rPr>
          <w:rFonts w:ascii="Consolas" w:hAnsi="Consolas" w:eastAsia="微软雅黑"/>
          <w:sz w:val="19"/>
          <w:szCs w:val="19"/>
        </w:rPr>
        <w:t xml:space="preserve">WeaponMesh</w:t>
      </w:r>
      <w:r>
        <w:t xml:space="preserve"> = Spear | 同；接口已拆成 </w:t>
      </w:r>
      <w:r>
        <w:rPr>
          <w:rFonts w:ascii="Consolas" w:hAnsi="Consolas" w:eastAsia="微软雅黑"/>
          <w:sz w:val="19"/>
          <w:szCs w:val="19"/>
        </w:rPr>
        <w:t xml:space="preserve">GetLightAttackMontages</w:t>
      </w:r>
      <w:r>
        <w:t xml:space="preserve"> + </w:t>
      </w:r>
      <w:r>
        <w:rPr>
          <w:rFonts w:ascii="Consolas" w:hAnsi="Consolas" w:eastAsia="微软雅黑"/>
          <w:sz w:val="19"/>
          <w:szCs w:val="19"/>
        </w:rPr>
        <w:t xml:space="preserve">GetHeavyAttackMontages</w:t>
      </w:r>
      <w:r>
        <w:t xml:space="preserve"> |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| 攻击蒙太奇 | 8 个 </w:t>
      </w:r>
      <w:r>
        <w:rPr>
          <w:rFonts w:ascii="Consolas" w:hAnsi="Consolas" w:eastAsia="微软雅黑"/>
          <w:sz w:val="19"/>
          <w:szCs w:val="19"/>
        </w:rPr>
        <w:t xml:space="preserve">AS_Combo*</w:t>
      </w:r>
      <w:r>
        <w:t xml:space="preserve">，5 个进数组 | </w:t>
      </w:r>
      <w:r>
        <w:rPr>
          <w:b/>
          <w:bCs/>
        </w:rPr>
        <w:t xml:space="preserve">轻 3（</w:t>
      </w:r>
      <w:r>
        <w:rPr>
          <w:b/>
          <w:bCs/>
          <w:rFonts w:ascii="Consolas" w:hAnsi="Consolas" w:eastAsia="微软雅黑"/>
          <w:sz w:val="19"/>
          <w:szCs w:val="19"/>
        </w:rPr>
        <w:t xml:space="preserve">AM_LightCombo01~03</w:t>
      </w:r>
      <w:r>
        <w:rPr>
          <w:b/>
          <w:bCs/>
        </w:rPr>
        <w:t xml:space="preserve">）+ 重 2（</w:t>
      </w:r>
      <w:r>
        <w:rPr>
          <w:b/>
          <w:bCs/>
          <w:rFonts w:ascii="Consolas" w:hAnsi="Consolas" w:eastAsia="微软雅黑"/>
          <w:sz w:val="19"/>
          <w:szCs w:val="19"/>
        </w:rPr>
        <w:t xml:space="preserve">AM_HeavyAttack01~02</w:t>
      </w:r>
      <w:r>
        <w:rPr>
          <w:b/>
          <w:bCs/>
        </w:rPr>
        <w:t xml:space="preserve">）</w:t>
      </w:r>
      <w:r>
        <w:t xml:space="preserve">；旧方案已放弃（4 个已删、4 个遗留）；轻击数组 2026-10-19 已人工核实非空 |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| 装备/卸下 | 4 个 Montage | 同（</w:t>
      </w:r>
      <w:r>
        <w:rPr>
          <w:rFonts w:ascii="Consolas" w:hAnsi="Consolas" w:eastAsia="微软雅黑"/>
          <w:sz w:val="19"/>
          <w:szCs w:val="19"/>
        </w:rPr>
        <w:t xml:space="preserve">AM_Equip_Spear</w:t>
      </w:r>
      <w:r>
        <w:t xml:space="preserve">/</w:t>
      </w:r>
      <w:r>
        <w:rPr>
          <w:rFonts w:ascii="Consolas" w:hAnsi="Consolas" w:eastAsia="微软雅黑"/>
          <w:sz w:val="19"/>
          <w:szCs w:val="19"/>
        </w:rPr>
        <w:t xml:space="preserve">AM_Unequip_Spear</w:t>
      </w:r>
      <w:r>
        <w:t xml:space="preserve"> 引用状态未核实） |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| 动画通知 | 3 个（</w:t>
      </w:r>
      <w:r>
        <w:rPr>
          <w:rFonts w:ascii="Consolas" w:hAnsi="Consolas" w:eastAsia="微软雅黑"/>
          <w:sz w:val="19"/>
          <w:szCs w:val="19"/>
        </w:rPr>
        <w:t xml:space="preserve">ANS_InputDisabled</w:t>
      </w:r>
      <w:r>
        <w:t xml:space="preserve">/</w:t>
      </w:r>
      <w:r>
        <w:rPr>
          <w:rFonts w:ascii="Consolas" w:hAnsi="Consolas" w:eastAsia="微软雅黑"/>
          <w:sz w:val="19"/>
          <w:szCs w:val="19"/>
        </w:rPr>
        <w:t xml:space="preserve">ANS_WeaponTrace</w:t>
      </w:r>
      <w:r>
        <w:t xml:space="preserve">/</w:t>
      </w:r>
      <w:r>
        <w:rPr>
          <w:rFonts w:ascii="Consolas" w:hAnsi="Consolas" w:eastAsia="微软雅黑"/>
          <w:sz w:val="19"/>
          <w:szCs w:val="19"/>
        </w:rPr>
        <w:t xml:space="preserve">AMS_Equipment</w:t>
      </w:r>
      <w:r>
        <w:t xml:space="preserve">） | 同，均在工作 |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| 数据表 | 仅 </w:t>
      </w:r>
      <w:r>
        <w:rPr>
          <w:rFonts w:ascii="Consolas" w:hAnsi="Consolas" w:eastAsia="微软雅黑"/>
          <w:sz w:val="19"/>
          <w:szCs w:val="19"/>
        </w:rPr>
        <w:t xml:space="preserve">DT_WeaponDetails</w:t>
      </w:r>
      <w:r>
        <w:t xml:space="preserve">（1 行） | **10 张 </w:t>
      </w:r>
      <w:r>
        <w:rPr>
          <w:rFonts w:ascii="Consolas" w:hAnsi="Consolas" w:eastAsia="微软雅黑"/>
          <w:sz w:val="19"/>
          <w:szCs w:val="19"/>
        </w:rPr>
        <w:t xml:space="preserve">DT_*</w:t>
      </w:r>
      <w:r>
        <w:t xml:space="preserve">**（9 张 10-18 导入 + 原有 </w:t>
      </w:r>
      <w:r>
        <w:rPr>
          <w:rFonts w:ascii="Consolas" w:hAnsi="Consolas" w:eastAsia="微软雅黑"/>
          <w:sz w:val="19"/>
          <w:szCs w:val="19"/>
        </w:rPr>
        <w:t xml:space="preserve">DT_WeaponDetails</w:t>
      </w:r>
      <w:r>
        <w:t xml:space="preserve">）+ </w:t>
      </w:r>
      <w:r>
        <w:rPr>
          <w:rFonts w:ascii="Consolas" w:hAnsi="Consolas" w:eastAsia="微软雅黑"/>
          <w:sz w:val="19"/>
          <w:szCs w:val="19"/>
        </w:rPr>
        <w:t xml:space="preserve">S_GameParam</w:t>
      </w:r>
      <w:r>
        <w:t xml:space="preserve"> 4 字段 + </w:t>
      </w:r>
      <w:r>
        <w:rPr>
          <w:rFonts w:ascii="Consolas" w:hAnsi="Consolas" w:eastAsia="微软雅黑"/>
          <w:sz w:val="19"/>
          <w:szCs w:val="19"/>
        </w:rPr>
        <w:t xml:space="preserve">BPFL_GameParams</w:t>
      </w:r>
      <w:r>
        <w:t xml:space="preserve"> 两函数 |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| NPC | </w:t>
      </w:r>
      <w:r>
        <w:rPr>
          <w:rFonts w:ascii="Consolas" w:hAnsi="Consolas" w:eastAsia="微软雅黑"/>
          <w:sz w:val="19"/>
          <w:szCs w:val="19"/>
        </w:rPr>
        <w:t xml:space="preserve">AC_NPC</w:t>
      </w:r>
      <w:r>
        <w:t xml:space="preserve">/</w:t>
      </w:r>
      <w:r>
        <w:rPr>
          <w:rFonts w:ascii="Consolas" w:hAnsi="Consolas" w:eastAsia="微软雅黑"/>
          <w:sz w:val="19"/>
          <w:szCs w:val="19"/>
        </w:rPr>
        <w:t xml:space="preserve">BP_MasterNPC</w:t>
      </w:r>
      <w:r>
        <w:t xml:space="preserve"> 空壳 | </w:t>
      </w:r>
      <w:r>
        <w:rPr>
          <w:rFonts w:ascii="Consolas" w:hAnsi="Consolas" w:eastAsia="微软雅黑"/>
          <w:sz w:val="19"/>
          <w:szCs w:val="19"/>
        </w:rPr>
        <w:t xml:space="preserve">BP_MasterNPC</w:t>
      </w:r>
      <w:r>
        <w:t xml:space="preserve"> 已挂 GAS 桥接组件；</w:t>
      </w:r>
      <w:r>
        <w:rPr>
          <w:b/>
          <w:bCs/>
          <w:rFonts w:ascii="Consolas" w:hAnsi="Consolas" w:eastAsia="微软雅黑"/>
          <w:sz w:val="19"/>
          <w:szCs w:val="19"/>
        </w:rPr>
        <w:t xml:space="preserve">AC_NPC</w:t>
      </w:r>
      <w:r>
        <w:rPr>
          <w:b/>
          <w:bCs/>
        </w:rPr>
        <w:t xml:space="preserve"> 仍空壳</w:t>
      </w:r>
      <w:r>
        <w:t xml:space="preserve"> |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| 版本管理 | git 已初始化（2026-10-14，5 个提交） | git </w:t>
      </w:r>
      <w:r>
        <w:rPr>
          <w:b/>
          <w:bCs/>
        </w:rPr>
        <w:t xml:space="preserve">11 次提交</w:t>
      </w:r>
      <w:r>
        <w:t xml:space="preserve">（HEAD = 2026-10-19 受击闭环提交，</w:t>
      </w:r>
      <w:r>
        <w:rPr>
          <w:rFonts w:ascii="Consolas" w:hAnsi="Consolas" w:eastAsia="微软雅黑"/>
          <w:sz w:val="19"/>
          <w:szCs w:val="19"/>
        </w:rPr>
        <w:t xml:space="preserve">git log -1</w:t>
      </w:r>
      <w:r>
        <w:t xml:space="preserve"> 可查） |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下表为 2026-10-15 的原始记录，</w:t>
      </w:r>
      <w:r>
        <w:rPr>
          <w:b/>
          <w:bCs/>
        </w:rPr>
        <w:t xml:space="preserve">仅供追溯，不要据此判断现状</w:t>
      </w:r>
      <w:r>
        <w:t xml:space="preserve">：</w:t>
      </w:r>
    </w:p>
    <w:tbl>
      <w:tblPr>
        <w:tblW w:w="5000" w:type="pct"/>
        <w:tblLayout w:type="autofit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AEBACB"/>
          <w:left w:val="single" w:sz="4" w:space="0" w:color="AEBACB"/>
          <w:bottom w:val="single" w:sz="4" w:space="0" w:color="AEBACB"/>
          <w:right w:val="single" w:sz="4" w:space="0" w:color="AEBACB"/>
          <w:insideH w:val="single" w:sz="4" w:space="0" w:color="AEBACB"/>
          <w:insideV w:val="single" w:sz="4" w:space="0" w:color="AEBACB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资产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路径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状态（2026-10-15）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战斗组件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Content/Combo_Demo/BP/Components/AC_Combat.uasset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637 节点</w:t>
            </w:r>
            <w:r>
              <w:t xml:space="preserve">，实现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BPI_CombatComponent</w:t>
            </w:r>
            <w:r>
              <w:t xml:space="preserve">；Component Tag =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Combat</w:t>
            </w:r>
            <w:r>
              <w:t xml:space="preserve">（</w:t>
            </w:r>
            <w:r>
              <w:rPr>
                <w:b/>
                <w:bCs/>
              </w:rPr>
              <w:t xml:space="preserve">三个 AnimNotify 靠这个 Tag 找组件，丢了会静默失效</w:t>
            </w:r>
            <w:r>
              <w:t xml:space="preserve">）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武器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Content/Combo_Demo/BP/Actors/BP_MasterWeapon.uasset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实现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BPI_WeaponActor</w:t>
            </w:r>
            <w:r>
              <w:t xml:space="preserve">；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WeaponMesh</w:t>
            </w:r>
            <w:r>
              <w:t xml:space="preserve"> = StaticMesh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Spear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攻击蒙太奇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Content/Combo_Demo/Animation/Montage/AS_Combo01_01 … AS_Combo03_04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8 个；</w:t>
            </w:r>
            <w:r>
              <w:rPr>
                <w:b/>
                <w:bCs/>
              </w:rPr>
              <w:t xml:space="preserve">5 个已进数组</w:t>
            </w:r>
            <w:r>
              <w:t xml:space="preserve">（⚠️ 已作废）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装备蒙太奇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AM_Equip</w:t>
            </w:r>
            <w:r>
              <w:t xml:space="preserve"> /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AM_Unequip</w:t>
            </w:r>
            <w:r>
              <w:t xml:space="preserve"> /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AM_Equip_Spear</w:t>
            </w:r>
            <w:r>
              <w:t xml:space="preserve"> /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AM_Unequip_Spear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前两个在用，后两个</w:t>
            </w:r>
            <w:r>
              <w:rPr>
                <w:b/>
                <w:bCs/>
              </w:rPr>
              <w:t xml:space="preserve">零引用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动画通知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ANS_InputDisabled</w:t>
            </w:r>
            <w:r>
              <w:t xml:space="preserve">、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ANS_WeaponTrace</w:t>
            </w:r>
            <w:r>
              <w:t xml:space="preserve">、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AMS_Equipment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已工作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重定向源序列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Content/Combo_Demo/Animation/Retaegeted/Attack/</w:t>
            </w:r>
            <w:r>
              <w:t xml:space="preserve">（9 条）+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Equipped/</w:t>
            </w:r>
            <w:r>
              <w:t xml:space="preserve">（2 条）+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Locomotions/</w:t>
            </w:r>
            <w:r>
              <w:t xml:space="preserve">（Idle 3 条 + Run 5 条）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09-28 ~ 09-29 完成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数据表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DT_WeaponDetails</w:t>
            </w:r>
            <w:r>
              <w:t xml:space="preserve">（1 行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Spear</w:t>
            </w:r>
            <w:r>
              <w:t xml:space="preserve">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当时唯一已导入的数据表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玩家角色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Content/Blueprints/SandboxCharacter_CMC.uasset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10-04 更新；持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AC_Combat</w:t>
            </w:r>
            <w:r>
              <w:t xml:space="preserve"> 组件并转发接口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角色 AnimBP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Content/Blueprints/SandboxCharacter_CMC_ABP.uasset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10-01 更新；Slot =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DefaultSlot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可复用模板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Content/Blueprints/Cameras/</w:t>
            </w:r>
            <w:r>
              <w:t xml:space="preserve">（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CameraRig_Close/Far/Medium_Aim</w:t>
            </w:r>
            <w:r>
              <w:t xml:space="preserve">、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CameraDirector_SandboxCharacter</w:t>
            </w:r>
            <w:r>
              <w:t xml:space="preserve">）、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Blueprints/AI/StateTree/</w:t>
            </w:r>
            <w:r>
              <w:t xml:space="preserve">、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Blueprints/MovementModes/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UE5 Game Animation Sample 自带，</w:t>
            </w:r>
            <w:r>
              <w:rPr>
                <w:b/>
                <w:bCs/>
              </w:rPr>
              <w:t xml:space="preserve">越肩相机与敌人 StateTree 的省力起点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版本管理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git 已初始化（2026-10-14，5 个提交）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Docs/版本管理/Git使用说明.md</w:t>
            </w:r>
            <w:r>
              <w:t xml:space="preserve"> + 一键保存脚本</w:t>
            </w:r>
          </w:p>
        </w:tc>
      </w:tr>
    </w:tbl>
    <w:p>
      <w:pPr>
        <w:spacing w:after="80" w:line="240" w:lineRule="auto"/>
      </w:pPr>
    </w:p>
    <w:p>
      <w:pPr/>
      <w:r>
        <w:t xml:space="preserve">已验证的运行时链路（</w:t>
      </w:r>
      <w:r>
        <w:rPr>
          <w:b/>
          <w:bCs/>
        </w:rPr>
        <w:t xml:space="preserve">不要重新排查</w:t>
      </w:r>
      <w:r>
        <w:t xml:space="preserve">；v2 按 2026-10-19 现状更新）：</w:t>
      </w:r>
    </w:p>
    <w:p>
      <w:pPr>
        <w:ind w:left="360" w:hanging="240"/>
      </w:pPr>
      <w:r>
        <w:t xml:space="preserve">• </w:t>
      </w:r>
      <w:r>
        <w:t xml:space="preserve">左键 → </w:t>
      </w:r>
      <w:r>
        <w:rPr>
          <w:rFonts w:ascii="Consolas" w:hAnsi="Consolas" w:eastAsia="微软雅黑"/>
          <w:sz w:val="19"/>
          <w:szCs w:val="19"/>
        </w:rPr>
        <w:t xml:space="preserve">CheckBufferedInput(NotAttack)</w:t>
      </w:r>
      <w:r>
        <w:t xml:space="preserve"> → </w:t>
      </w:r>
      <w:r>
        <w:rPr>
          <w:rFonts w:ascii="Consolas" w:hAnsi="Consolas" w:eastAsia="微软雅黑"/>
          <w:sz w:val="19"/>
          <w:szCs w:val="19"/>
        </w:rPr>
        <w:t xml:space="preserve">LightAttack()</w:t>
      </w:r>
      <w:r>
        <w:t xml:space="preserve"> → </w:t>
      </w:r>
      <w:r>
        <w:rPr>
          <w:rFonts w:ascii="Consolas" w:hAnsi="Consolas" w:eastAsia="微软雅黑"/>
          <w:sz w:val="19"/>
          <w:szCs w:val="19"/>
        </w:rPr>
        <w:t xml:space="preserve">PlayAnimMontage(LightAttackMontages[LightComboIndex])</w:t>
      </w:r>
      <w:r>
        <w:t xml:space="preserve"> → </w:t>
      </w:r>
      <w:r>
        <w:rPr>
          <w:rFonts w:ascii="Consolas" w:hAnsi="Consolas" w:eastAsia="微软雅黑"/>
          <w:sz w:val="19"/>
          <w:szCs w:val="19"/>
        </w:rPr>
        <w:t xml:space="preserve">CurrentAttackDamage = GetCombatParam(DT_Combat, "combat.dmg.light" + (LightComboIndex+1))</w:t>
      </w:r>
      <w:r>
        <w:t xml:space="preserve"> → </w:t>
      </w:r>
      <w:r>
        <w:rPr>
          <w:rFonts w:ascii="Consolas" w:hAnsi="Consolas" w:eastAsia="微软雅黑"/>
          <w:sz w:val="19"/>
          <w:szCs w:val="19"/>
        </w:rPr>
        <w:t xml:space="preserve">CachedInputRotation = GetInputRotation()</w:t>
      </w:r>
      <w:r>
        <w:t xml:space="preserve"> → </w:t>
      </w:r>
      <w:r>
        <w:rPr>
          <w:rFonts w:ascii="Consolas" w:hAnsi="Consolas" w:eastAsia="微软雅黑"/>
          <w:sz w:val="19"/>
          <w:szCs w:val="19"/>
        </w:rPr>
        <w:t xml:space="preserve">IncrementInt(LightComboIndex)</w:t>
      </w:r>
      <w:r>
        <w:t xml:space="preserve"> → 环绕（</w:t>
      </w:r>
      <w:r>
        <w:rPr>
          <w:rFonts w:ascii="Consolas" w:hAnsi="Consolas" w:eastAsia="微软雅黑"/>
          <w:sz w:val="19"/>
          <w:szCs w:val="19"/>
        </w:rPr>
        <w:t xml:space="preserve">LightComboIndex &gt;= Array_Length</w:t>
      </w:r>
      <w:r>
        <w:t xml:space="preserve"> 归 0）；</w:t>
      </w:r>
      <w:r>
        <w:rPr>
          <w:rFonts w:ascii="Consolas" w:hAnsi="Consolas" w:eastAsia="微软雅黑"/>
          <w:sz w:val="19"/>
          <w:szCs w:val="19"/>
        </w:rPr>
        <w:t xml:space="preserve">RetriggerableDelay(2.0)</w:t>
      </w:r>
      <w:r>
        <w:t xml:space="preserve"> 清零 → </w:t>
      </w:r>
      <w:r>
        <w:rPr>
          <w:b/>
          <w:bCs/>
        </w:rPr>
        <w:t xml:space="preserve">连招窗口 2.0 s</w:t>
      </w:r>
      <w:r>
        <w:t xml:space="preserve">（旧写法里的 </w:t>
      </w:r>
      <w:r>
        <w:rPr>
          <w:rFonts w:ascii="Consolas" w:hAnsi="Consolas" w:eastAsia="微软雅黑"/>
          <w:sz w:val="19"/>
          <w:szCs w:val="19"/>
        </w:rPr>
        <w:t xml:space="preserve">AttackMontages</w:t>
      </w:r>
      <w:r>
        <w:t xml:space="preserve">/</w:t>
      </w:r>
      <w:r>
        <w:rPr>
          <w:rFonts w:ascii="Consolas" w:hAnsi="Consolas" w:eastAsia="微软雅黑"/>
          <w:sz w:val="19"/>
          <w:szCs w:val="19"/>
        </w:rPr>
        <w:t xml:space="preserve">ComboIndex</w:t>
      </w:r>
      <w:r>
        <w:t xml:space="preserve"> 已改名）</w:t>
      </w:r>
    </w:p>
    <w:p>
      <w:pPr>
        <w:ind w:left="360" w:hanging="240"/>
      </w:pPr>
      <w:r>
        <w:t xml:space="preserve">• </w:t>
      </w:r>
      <w:r>
        <w:t xml:space="preserve">右键 → </w:t>
      </w:r>
      <w:r>
        <w:rPr>
          <w:rFonts w:ascii="Consolas" w:hAnsi="Consolas" w:eastAsia="微软雅黑"/>
          <w:sz w:val="19"/>
          <w:szCs w:val="19"/>
        </w:rPr>
        <w:t xml:space="preserve">CheckBufferedInput</w:t>
      </w:r>
      <w:r>
        <w:t xml:space="preserve"> → </w:t>
      </w:r>
      <w:r>
        <w:rPr>
          <w:rFonts w:ascii="Consolas" w:hAnsi="Consolas" w:eastAsia="微软雅黑"/>
          <w:sz w:val="19"/>
          <w:szCs w:val="19"/>
        </w:rPr>
        <w:t xml:space="preserve">StartCharge</w:t>
      </w:r>
      <w:r>
        <w:t xml:space="preserve">；松开 → </w:t>
      </w:r>
      <w:r>
        <w:rPr>
          <w:rFonts w:ascii="Consolas" w:hAnsi="Consolas" w:eastAsia="微软雅黑"/>
          <w:sz w:val="19"/>
          <w:szCs w:val="19"/>
        </w:rPr>
        <w:t xml:space="preserve">ReleaseCharge</w:t>
      </w:r>
      <w:r>
        <w:t xml:space="preserve">（蓄满走 </w:t>
      </w:r>
      <w:r>
        <w:rPr>
          <w:rFonts w:ascii="Consolas" w:hAnsi="Consolas" w:eastAsia="微软雅黑"/>
          <w:sz w:val="19"/>
          <w:szCs w:val="19"/>
        </w:rPr>
        <w:t xml:space="preserve">HeavyAttack</w:t>
      </w:r>
      <w:r>
        <w:t xml:space="preserve">，未满 </w:t>
      </w:r>
      <w:r>
        <w:rPr>
          <w:rFonts w:ascii="Consolas" w:hAnsi="Consolas" w:eastAsia="微软雅黑"/>
          <w:sz w:val="19"/>
          <w:szCs w:val="19"/>
        </w:rPr>
        <w:t xml:space="preserve">CancelCharge</w:t>
      </w:r>
      <w:r>
        <w:t xml:space="preserve">）——2026-10-16 新增</w:t>
      </w:r>
    </w:p>
    <w:p>
      <w:pPr>
        <w:ind w:left="360" w:hanging="240"/>
      </w:pPr>
      <w:r>
        <w:t xml:space="preserve">• </w:t>
      </w:r>
      <w:r>
        <w:t xml:space="preserve">左 Alt → 装备/卸下（</w:t>
      </w:r>
      <w:r>
        <w:rPr>
          <w:rFonts w:ascii="Consolas" w:hAnsi="Consolas" w:eastAsia="微软雅黑"/>
          <w:sz w:val="19"/>
          <w:szCs w:val="19"/>
        </w:rPr>
        <w:t xml:space="preserve">bWeaponBusy</w:t>
      </w:r>
      <w:r>
        <w:t xml:space="preserve"> 防连点）；</w:t>
      </w:r>
      <w:r>
        <w:rPr>
          <w:rFonts w:ascii="Consolas" w:hAnsi="Consolas" w:eastAsia="微软雅黑"/>
          <w:sz w:val="19"/>
          <w:szCs w:val="19"/>
        </w:rPr>
        <w:t xml:space="preserve">SocksNames_Hand = "Weapon"</w:t>
      </w:r>
      <w:r>
        <w:t xml:space="preserve">、</w:t>
      </w:r>
      <w:r>
        <w:rPr>
          <w:rFonts w:ascii="Consolas" w:hAnsi="Consolas" w:eastAsia="微软雅黑"/>
          <w:sz w:val="19"/>
          <w:szCs w:val="19"/>
        </w:rPr>
        <w:t xml:space="preserve">SocksNames_Back = "Weapon_Back"</w:t>
      </w:r>
      <w:r>
        <w:t xml:space="preserve">（已验证存在于骨架）</w:t>
      </w:r>
    </w:p>
    <w:p>
      <w:pPr>
        <w:ind w:left="360" w:hanging="240"/>
      </w:pPr>
      <w:r>
        <w:t xml:space="preserve">• </w:t>
      </w:r>
      <w:r>
        <w:rPr>
          <w:rFonts w:ascii="Consolas" w:hAnsi="Consolas" w:eastAsia="微软雅黑"/>
          <w:sz w:val="19"/>
          <w:szCs w:val="19"/>
        </w:rPr>
        <w:t xml:space="preserve">ANS_WeaponTrace</w:t>
      </w:r>
      <w:r>
        <w:t xml:space="preserve"> → </w:t>
      </w:r>
      <w:r>
        <w:rPr>
          <w:rFonts w:ascii="Consolas" w:hAnsi="Consolas" w:eastAsia="微软雅黑"/>
          <w:sz w:val="19"/>
          <w:szCs w:val="19"/>
        </w:rPr>
        <w:t xml:space="preserve">CallWeaponTrace</w:t>
      </w:r>
      <w:r>
        <w:t xml:space="preserve"> → Tick 内 </w:t>
      </w:r>
      <w:r>
        <w:rPr>
          <w:rFonts w:ascii="Consolas" w:hAnsi="Consolas" w:eastAsia="微软雅黑"/>
          <w:sz w:val="19"/>
          <w:szCs w:val="19"/>
        </w:rPr>
        <w:t xml:space="preserve">BoxTraceSingle</w:t>
      </w:r>
      <w:r>
        <w:t xml:space="preserve">（武器网格 Top/Bottom 两点，上一帧→当前帧扫掠）；现用 </w:t>
      </w:r>
      <w:r>
        <w:rPr>
          <w:rFonts w:ascii="Consolas" w:hAnsi="Consolas" w:eastAsia="微软雅黑"/>
          <w:sz w:val="19"/>
          <w:szCs w:val="19"/>
        </w:rPr>
        <w:t xml:space="preserve">HitActorsThisWindow</w:t>
      </w:r>
      <w:r>
        <w:t xml:space="preserve"> 去重、</w:t>
      </w:r>
      <w:r>
        <w:rPr>
          <w:rFonts w:ascii="Consolas" w:hAnsi="Consolas" w:eastAsia="微软雅黑"/>
          <w:sz w:val="19"/>
          <w:szCs w:val="19"/>
        </w:rPr>
        <w:t xml:space="preserve">CurrentAttackDamage</w:t>
      </w:r>
      <w:r>
        <w:t xml:space="preserve"> 结算</w:t>
      </w:r>
    </w:p>
    <w:p>
      <w:pPr>
        <w:ind w:left="360" w:hanging="240"/>
      </w:pPr>
      <w:r>
        <w:t xml:space="preserve">• </w:t>
      </w:r>
      <w:r>
        <w:t xml:space="preserve">Tick 内 </w:t>
      </w:r>
      <w:r>
        <w:rPr>
          <w:rFonts w:ascii="Consolas" w:hAnsi="Consolas" w:eastAsia="微软雅黑"/>
          <w:sz w:val="19"/>
          <w:szCs w:val="19"/>
        </w:rPr>
        <w:t xml:space="preserve">K2_SetActorRotation(Yaw = RInterpTo(当前朝向, CachedInputRotation, dt, 13.0))</w:t>
      </w:r>
    </w:p>
    <w:p>
      <w:pPr>
        <w:pStyle w:val="Heading2"/>
      </w:pPr>
      <w:r>
        <w:t xml:space="preserve">1.2 已知断点（写于 2026-10-15；⚠️ B1/B2 已作废，其余状态见备注）</w:t>
      </w:r>
    </w:p>
    <w:tbl>
      <w:tblPr>
        <w:tblW w:w="5000" w:type="pct"/>
        <w:tblLayout w:type="autofit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AEBACB"/>
          <w:left w:val="single" w:sz="4" w:space="0" w:color="AEBACB"/>
          <w:bottom w:val="single" w:sz="4" w:space="0" w:color="AEBACB"/>
          <w:right w:val="single" w:sz="4" w:space="0" w:color="AEBACB"/>
          <w:insideH w:val="single" w:sz="4" w:space="0" w:color="AEBACB"/>
          <w:insideV w:val="single" w:sz="4" w:space="0" w:color="AEBACB"/>
        </w:tblBorders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断点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证据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2026-10-19 状态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B1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8 段蒙太奇只有 5 段进数组</w:t>
            </w:r>
            <w:r>
              <w:t xml:space="preserve">，未进的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AS_Combo02_02</w:t>
            </w:r>
            <w:r>
              <w:t xml:space="preserve"> /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AS_Combo03_01</w:t>
            </w:r>
            <w:r>
              <w:t xml:space="preserve"> /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AS_Combo02_03</w:t>
            </w:r>
            <w:r>
              <w:t xml:space="preserve"> 恰好都</w:t>
            </w:r>
            <w:r>
              <w:rPr>
                <w:b/>
                <w:bCs/>
              </w:rPr>
              <w:t xml:space="preserve">没有 </w:t>
            </w:r>
            <w:r>
              <w:rPr>
                <w:b/>
                <w:bCs/>
                <w:rFonts w:ascii="Consolas" w:hAnsi="Consolas" w:eastAsia="微软雅黑"/>
                <w:sz w:val="19"/>
                <w:szCs w:val="19"/>
              </w:rPr>
              <w:t xml:space="preserve">ANS_WeaponTrace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CDO 实测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BP_MasterWeapon.AttackMontages</w:t>
            </w:r>
            <w:r>
              <w:t xml:space="preserve">（5 槽全非空）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❌ </w:t>
            </w:r>
            <w:r>
              <w:rPr>
                <w:b/>
                <w:bCs/>
              </w:rPr>
              <w:t xml:space="preserve">已作废</w:t>
            </w:r>
            <w:r>
              <w:t xml:space="preserve">：8 段方案已被 10-16 重构取代（轻 3 + 重 2），这些 Montage 大多已删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B2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数组顺序疑似插错</w:t>
            </w:r>
            <w:r>
              <w:t xml:space="preserve">：实际播放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01_01 → 02_01 → 03_02 → 03_04 → 02_04</w:t>
            </w:r>
            <w:r>
              <w:t xml:space="preserve">，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02_04</w:t>
            </w:r>
            <w:r>
              <w:t xml:space="preserve"> 应在下标 2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同上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❌ </w:t>
            </w:r>
            <w:r>
              <w:rPr>
                <w:b/>
                <w:bCs/>
              </w:rPr>
              <w:t xml:space="preserve">已作废</w:t>
            </w:r>
            <w:r>
              <w:t xml:space="preserve">：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AttackMontages</w:t>
            </w:r>
            <w:r>
              <w:t xml:space="preserve"> 变量已拆成轻/重两套；轻击数组 2026-10-19 人工核实非空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B3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输入缓冲只写不读</w:t>
            </w:r>
            <w:r>
              <w:t xml:space="preserve">（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CurrentBufferedInput</w:t>
            </w:r>
            <w:r>
              <w:t xml:space="preserve"> get=0 / set=4）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变量引用统计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✅ </w:t>
            </w:r>
            <w:r>
              <w:rPr>
                <w:b/>
                <w:bCs/>
              </w:rPr>
              <w:t xml:space="preserve">仍成立</w:t>
            </w:r>
            <w:r>
              <w:t xml:space="preserve">（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CheckBufferedInput</w:t>
            </w:r>
            <w:r>
              <w:t xml:space="preserve"> 只写、主链路无消费）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B4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判定框无伤害结算</w:t>
            </w:r>
            <w:r>
              <w:t xml:space="preserve">：命中只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PrintString</w:t>
            </w:r>
            <w:r>
              <w:t xml:space="preserve"> 目标名字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PlayWeaponTrace</w:t>
            </w:r>
            <w:r>
              <w:t xml:space="preserve"> 图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🟡 </w:t>
            </w:r>
            <w:r>
              <w:rPr>
                <w:b/>
                <w:bCs/>
              </w:rPr>
              <w:t xml:space="preserve">部分完成</w:t>
            </w:r>
            <w:r>
              <w:t xml:space="preserve">：已从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DT_Combat</w:t>
            </w:r>
            <w:r>
              <w:t xml:space="preserve"> 取伤害到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CurrentAttackDamage</w:t>
            </w:r>
            <w:r>
              <w:t xml:space="preserve">；是否已「对目标造成伤害」未核实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B5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AS_Combo03_03</w:t>
            </w:r>
            <w:r>
              <w:t xml:space="preserve"> </w:t>
            </w:r>
            <w:r>
              <w:rPr>
                <w:b/>
                <w:bCs/>
              </w:rPr>
              <w:t xml:space="preserve">不存在</w:t>
            </w:r>
            <w:r>
              <w:t xml:space="preserve">（命名从 03_02 跳到 03_04）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资产清单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🟡 部分：源序列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AS_Combo_Attack_03_03_Seq</w:t>
            </w:r>
            <w:r>
              <w:t xml:space="preserve"> 已补（10-16），</w:t>
            </w:r>
            <w:r>
              <w:rPr>
                <w:b/>
                <w:bCs/>
              </w:rPr>
              <w:t xml:space="preserve">Montage 仍缺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B6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AM_Equip_Spear</w:t>
            </w:r>
            <w:r>
              <w:t xml:space="preserve"> /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AM_Unequip_Spear</w:t>
            </w:r>
            <w:r>
              <w:t xml:space="preserve"> </w:t>
            </w:r>
            <w:r>
              <w:rPr>
                <w:b/>
                <w:bCs/>
              </w:rPr>
              <w:t xml:space="preserve">零引用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引用统计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❓ </w:t>
            </w:r>
            <w:r>
              <w:rPr>
                <w:b/>
                <w:bCs/>
              </w:rPr>
              <w:t xml:space="preserve">未核实</w:t>
            </w:r>
            <w:r>
              <w:t xml:space="preserve">（离线缓存查不到资产引用）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B7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调试残留：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LightAttack</w:t>
            </w:r>
            <w:r>
              <w:t xml:space="preserve"> 的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PrintText</w:t>
            </w:r>
            <w:r>
              <w:t xml:space="preserve">、命中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PrintString</w:t>
            </w:r>
            <w:r>
              <w:t xml:space="preserve">、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DrawDebugType = ForDuration</w:t>
            </w:r>
            <w:r>
              <w:t xml:space="preserve">（5 s）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图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🟡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PrintText</w:t>
            </w:r>
            <w:r>
              <w:t xml:space="preserve"> </w:t>
            </w:r>
            <w:r>
              <w:rPr>
                <w:b/>
                <w:bCs/>
              </w:rPr>
              <w:t xml:space="preserve">实测仍在</w:t>
            </w:r>
            <w:r>
              <w:t xml:space="preserve">；其余未核实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B8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AC_NPC</w:t>
            </w:r>
            <w:r>
              <w:t xml:space="preserve"> 空壳（EventGraph 2 节点）、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BP_MasterNPC</w:t>
            </w:r>
            <w:r>
              <w:t xml:space="preserve"> 全空（BeginPlay/Tick/Overlap 空）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图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🟡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AC_NPC</w:t>
            </w:r>
            <w:r>
              <w:t xml:space="preserve"> </w:t>
            </w:r>
            <w:r>
              <w:rPr>
                <w:b/>
                <w:bCs/>
              </w:rPr>
              <w:t xml:space="preserve">仍空壳</w:t>
            </w:r>
            <w:r>
              <w:t xml:space="preserve">；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BP_MasterNPC</w:t>
            </w:r>
            <w:r>
              <w:t xml:space="preserve"> 已挂 GAS 桥接组件（20 节点，10-18）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B9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SandboxCharacter_CMC</w:t>
            </w:r>
            <w:r>
              <w:t xml:space="preserve"> </w:t>
            </w:r>
            <w:r>
              <w:rPr>
                <w:b/>
                <w:bCs/>
              </w:rPr>
              <w:t xml:space="preserve">误实现</w:t>
            </w:r>
            <w:r>
              <w:t xml:space="preserve">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BPI_WeaponActor</w:t>
            </w:r>
            <w:r>
              <w:t xml:space="preserve">（角色不是武器）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CDO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✅ 仍成立（接口函数已改名，误实现未清理）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B10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除 LMB（攻击）与</w:t>
            </w:r>
            <w:r>
              <w:rPr>
                <w:b/>
                <w:bCs/>
              </w:rPr>
              <w:t xml:space="preserve">左 Alt</w:t>
            </w:r>
            <w:r>
              <w:t xml:space="preserve">（装备）外，策划书要求的键位</w:t>
            </w:r>
            <w:r>
              <w:rPr>
                <w:b/>
                <w:bCs/>
              </w:rPr>
              <w:t xml:space="preserve">一个都没绑</w:t>
            </w:r>
            <w:r>
              <w:t xml:space="preserve">：侧键 1 招架、侧键 2 切枪、Q/Z/X/R/F、左 Shift 闪避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输入资产/图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🟡 新增了</w:t>
            </w:r>
            <w:r>
              <w:rPr>
                <w:b/>
                <w:bCs/>
              </w:rPr>
              <w:t xml:space="preserve">右键蓄力</w:t>
            </w:r>
            <w:r>
              <w:t xml:space="preserve">；其余键位仍未绑（招架/闪避等属 W6–W7）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 xml:space="preserve">1.3 完全空白（后面的周计划就是在补这些）</w:t>
      </w:r>
    </w:p>
    <w:p>
      <w:pPr/>
      <w:r>
        <w:t xml:space="preserve">双资源系统 · 玩家生命/受击 · 敌人血量/硬直/死亡/AI · 远程手枪与越肩瞄准 · 技能 5 个 · 第 1 关六区关卡 · 机关与可破坏物 · Boss · 4 类 UI · 6 类特效 · 音频 · 结算评级 · 教学引导 · 打包。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rPr>
          <w:b/>
          <w:bCs/>
        </w:rPr>
        <w:t xml:space="preserve">v2 注（2026-10-19）</w:t>
      </w:r>
      <w:r>
        <w:t xml:space="preserve">：以上仍属"玩法层未完成"，但</w:t>
      </w:r>
      <w:r>
        <w:rPr>
          <w:b/>
          <w:bCs/>
        </w:rPr>
        <w:t xml:space="preserve">底层骨架已有进展</w:t>
      </w:r>
      <w:r>
        <w:t xml:space="preserve">，不要按"从零开始"估算：GAS 受击/血量骨架已就位（</w:t>
      </w:r>
      <w:r>
        <w:rPr>
          <w:rFonts w:ascii="Consolas" w:hAnsi="Consolas" w:eastAsia="微软雅黑"/>
          <w:sz w:val="19"/>
          <w:szCs w:val="19"/>
        </w:rPr>
        <w:t xml:space="preserve">BP_MasterNPC</w:t>
      </w:r>
      <w:r>
        <w:t xml:space="preserve"> 已挂桥接组件 + 属性集、</w:t>
      </w:r>
      <w:r>
        <w:rPr>
          <w:rFonts w:ascii="Consolas" w:hAnsi="Consolas" w:eastAsia="微软雅黑"/>
          <w:sz w:val="19"/>
          <w:szCs w:val="19"/>
        </w:rPr>
        <w:t xml:space="preserve">GE_Damage</w:t>
      </w:r>
      <w:r>
        <w:t xml:space="preserve"> 已建）、6 个受击 Montage 已导入、</w:t>
      </w:r>
      <w:r>
        <w:rPr>
          <w:rFonts w:ascii="Consolas" w:hAnsi="Consolas" w:eastAsia="微软雅黑"/>
          <w:sz w:val="19"/>
          <w:szCs w:val="19"/>
        </w:rPr>
        <w:t xml:space="preserve">ABP_EnemyBase</w:t>
      </w:r>
      <w:r>
        <w:t xml:space="preserve"> 已建、10 张数值表已导入。</w:t>
      </w:r>
      <w:r>
        <w:rPr>
          <w:b/>
          <w:bCs/>
        </w:rPr>
        <w:t xml:space="preserve">仍未做</w:t>
      </w:r>
      <w:r>
        <w:t xml:space="preserve">：</w:t>
      </w:r>
      <w:r>
        <w:rPr>
          <w:rFonts w:ascii="Consolas" w:hAnsi="Consolas" w:eastAsia="微软雅黑"/>
          <w:sz w:val="19"/>
          <w:szCs w:val="19"/>
        </w:rPr>
        <w:t xml:space="preserve">AC_NPC</w:t>
      </w:r>
      <w:r>
        <w:t xml:space="preserve"> 表现层（Step 9–13）、</w:t>
      </w:r>
      <w:r>
        <w:rPr>
          <w:rFonts w:ascii="Consolas" w:hAnsi="Consolas" w:eastAsia="微软雅黑"/>
          <w:sz w:val="19"/>
          <w:szCs w:val="19"/>
        </w:rPr>
        <w:t xml:space="preserve">GE_HitStun</w:t>
      </w:r>
      <w:r>
        <w:t xml:space="preserve">、玩家受击、AI、关卡与所有表现层。详见交接文档 v2 §6.2「已落地 / 未做」表。</w:t>
      </w: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2. 与原策划书排期的偏差</w:t>
      </w:r>
    </w:p>
    <w:p>
      <w:pPr/>
      <w:r>
        <w:t xml:space="preserve">策划书表 0-3 把阶段一定为 13 周（2026-09 → 2026-12），数值表 08 表又给了 W4–W10 的"实机校准清单"。对照实际：</w:t>
      </w:r>
    </w:p>
    <w:tbl>
      <w:tblPr>
        <w:tblW w:w="5000" w:type="pct"/>
        <w:tblLayout w:type="autofit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AEBACB"/>
          <w:left w:val="single" w:sz="4" w:space="0" w:color="AEBACB"/>
          <w:bottom w:val="single" w:sz="4" w:space="0" w:color="AEBACB"/>
          <w:right w:val="single" w:sz="4" w:space="0" w:color="AEBACB"/>
          <w:insideH w:val="single" w:sz="4" w:space="0" w:color="AEBACB"/>
          <w:insideV w:val="single" w:sz="4" w:space="0" w:color="AEBACB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周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数值表 08 表原定校准项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实际可行性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W4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招架窗口 0.22 s、连闪间隔 0.85 s / 处决线 20%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❌ 招架与闪避</w:t>
            </w:r>
            <w:r>
              <w:rPr>
                <w:b/>
                <w:bCs/>
              </w:rPr>
              <w:t xml:space="preserve">尚未实现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W5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长枪 ⇄ 手枪切换 0.35 s / 拔枪 0.15 s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❌ </w:t>
            </w:r>
            <w:r>
              <w:rPr>
                <w:b/>
                <w:bCs/>
              </w:rPr>
              <w:t xml:space="preserve">手枪尚未实现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W6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越肩 FOV 20% / 后坐 0.6°；灵焏回复 8 / 4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❌ 未实现 —— </w:t>
            </w:r>
            <w:r>
              <w:rPr>
                <w:b/>
                <w:bCs/>
              </w:rPr>
              <w:t xml:space="preserve">W6 末熔断检查点会直接失败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W7–W8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敌群 TTK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⚠ 敌人只有一个空壳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W9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第 1 关 Boss 血量与转阶段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⚠ 第 1 关还没建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W10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S/A/B 分数线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⚠ 结算页还没有</w:t>
            </w:r>
          </w:p>
        </w:tc>
      </w:tr>
    </w:tbl>
    <w:p>
      <w:pPr>
        <w:spacing w:after="80" w:line="240" w:lineRule="auto"/>
      </w:pPr>
    </w:p>
    <w:p>
      <w:pPr/>
      <w:r>
        <w:rPr>
          <w:b/>
          <w:bCs/>
        </w:rPr>
        <w:t xml:space="preserve">结论</w:t>
      </w:r>
      <w:r>
        <w:t xml:space="preserve">：资产层停在策划书的 W3 末（最后一次改动战斗资产 = 2026-10-04 16:40，此后 11 天只做了版本管理与文档）。所以本计划采用</w:t>
      </w:r>
      <w:r>
        <w:rPr>
          <w:b/>
          <w:bCs/>
        </w:rPr>
        <w:t xml:space="preserve">"功能周"而非"校准周"</w:t>
      </w:r>
      <w:r>
        <w:t xml:space="preserve">：把 08 表的校准项下移到对应功能做出来的那一周（见第 11 节映射表），而不是按原周次硬套。</w:t>
      </w: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3. 阶段一交付物与验收标准（对齐策划书 0.1 / 表 0-3）</w:t>
      </w:r>
    </w:p>
    <w:tbl>
      <w:tblPr>
        <w:tblW w:w="5000" w:type="pct"/>
        <w:tblLayout w:type="autofit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AEBACB"/>
          <w:left w:val="single" w:sz="4" w:space="0" w:color="AEBACB"/>
          <w:bottom w:val="single" w:sz="4" w:space="0" w:color="AEBACB"/>
          <w:right w:val="single" w:sz="4" w:space="0" w:color="AEBACB"/>
          <w:insideH w:val="single" w:sz="4" w:space="0" w:color="AEBACB"/>
          <w:insideV w:val="single" w:sz="4" w:space="0" w:color="AEBACB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交付物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验收标准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责任周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① 第 1 关完整可玩切片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从 A 区出生到 F 区击败「业骸聚合体」，</w:t>
            </w:r>
            <w:r>
              <w:rPr>
                <w:b/>
                <w:bCs/>
              </w:rPr>
              <w:t xml:space="preserve">8–12 分钟</w:t>
            </w:r>
            <w:r>
              <w:t xml:space="preserve">一把打通，无卡死、无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Accessed None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W9 首次闭环 / W12 定稿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② 可执行 Demo 程序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干净 Windows 机器双击即启动，1080p 中画质 </w:t>
            </w:r>
            <w:r>
              <w:rPr>
                <w:b/>
                <w:bCs/>
              </w:rPr>
              <w:t xml:space="preserve">≥60 FPS</w:t>
            </w:r>
            <w:r>
              <w:t xml:space="preserve">，能玩到通关并出现 S/A/B 结算页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W12–W13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③ 实机演示视频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3–5 分钟，覆盖六区动线 + 招架博弈 + 切枪点射高台 + 炸药桶策略分叉 + Boss 二阶段 + 结算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W13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④ 任务书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与策划书/剧本/数值表三端术语、键位、分区、数值基准 100% 对齐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W12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⑤ 配套文档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策划书 SLOT-11 补图、数值表按 08 表回填实测值、本排期文件的周报累积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W12</w:t>
            </w:r>
          </w:p>
        </w:tc>
      </w:tr>
    </w:tbl>
    <w:p>
      <w:pPr>
        <w:spacing w:after="80" w:line="240" w:lineRule="auto"/>
      </w:pPr>
    </w:p>
    <w:p>
      <w:pPr/>
      <w:r>
        <w:rPr>
          <w:b/>
          <w:bCs/>
        </w:rPr>
        <w:t xml:space="preserve">明确不在阶段一验收范围</w:t>
      </w:r>
      <w:r>
        <w:t xml:space="preserve">（策划书 0.2 已排除，不必有心理负担）：第 2/3 关、双主角切换、第三把武器、背包/丹药/词条、开放世界流送、13 类敌人、成就/图鉴/排行榜、多结局。</w:t>
      </w: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4. 范围再收敛：Demo 的 P0 / P1 / 砍</w:t>
      </w:r>
    </w:p>
    <w:p>
      <w:pPr>
        <w:pStyle w:val="Heading2"/>
      </w:pPr>
      <w:r>
        <w:t xml:space="preserve">P0 —— 不做完就不算交付</w:t>
      </w:r>
    </w:p>
    <w:p>
      <w:pPr>
        <w:ind w:left="360" w:hanging="240"/>
      </w:pPr>
      <w:r>
        <w:t xml:space="preserve">• </w:t>
      </w:r>
      <w:r>
        <w:t xml:space="preserve">近战：长枪三连（12/14/20 = 46）+ 重击破防（28，耗 10 灵焏）+ 招架（窗口 0.22 s）+ 闪避（i-frame 0.30 s，连闪 2 次，恢复 0.85 s）+ 处决（≤20% 血按 E，100 伤害）</w:t>
      </w:r>
    </w:p>
    <w:p>
      <w:pPr>
        <w:ind w:left="360" w:hanging="240"/>
      </w:pPr>
      <w:r>
        <w:t xml:space="preserve">• </w:t>
      </w:r>
      <w:r>
        <w:t xml:space="preserve">远程：越肩瞄准 + 手枪点射（4 发/s、单发 6、弱点 1.5×、射程 35/50 m、瞄准时移速 0.55、灵焏回复减半）</w:t>
      </w:r>
    </w:p>
    <w:p>
      <w:pPr>
        <w:ind w:left="360" w:hanging="240"/>
      </w:pPr>
      <w:r>
        <w:t xml:space="preserve">• </w:t>
      </w:r>
      <w:r>
        <w:t xml:space="preserve">双资源：灵焏 100（8/s 自回）、承负 100（招架 +18 / 闪避反击 +12 / 处决 +15 / 轻击 2-3-5 / 手枪 +1 / 脱战 8 s 后 5/s 衰减）</w:t>
      </w:r>
    </w:p>
    <w:p>
      <w:pPr>
        <w:ind w:left="360" w:hanging="240"/>
      </w:pPr>
      <w:r>
        <w:t xml:space="preserve">• </w:t>
      </w:r>
      <w:r>
        <w:t xml:space="preserve">敌人 3 类：杀生之影（50 HP）、偷盗之魅（90 HP）、破律者狙击手（65 HP，高台 18 m）</w:t>
      </w:r>
    </w:p>
    <w:p>
      <w:pPr>
        <w:ind w:left="360" w:hanging="240"/>
      </w:pPr>
      <w:r>
        <w:t xml:space="preserve">• </w:t>
      </w:r>
      <w:r>
        <w:t xml:space="preserve">第 1 关 A–F 六区 + 2 个符纹过载节点 + 2 个炸药桶 + 2 波遭遇战</w:t>
      </w:r>
    </w:p>
    <w:p>
      <w:pPr>
        <w:ind w:left="360" w:hanging="240"/>
      </w:pPr>
      <w:r>
        <w:t xml:space="preserve">• </w:t>
      </w:r>
      <w:r>
        <w:t xml:space="preserve">Boss「业骸聚合体」600 HP，2 招式 + 60% 狂暴 + 40% 刷高台射手</w:t>
      </w:r>
    </w:p>
    <w:p>
      <w:pPr>
        <w:ind w:left="360" w:hanging="240"/>
      </w:pPr>
      <w:r>
        <w:t xml:space="preserve">• </w:t>
      </w:r>
      <w:r>
        <w:t xml:space="preserve">UI 4 类：战斗 HUD（含四色承负槽）/ 主菜单 / 暂停 / 通关结算 S-A-B</w:t>
      </w:r>
    </w:p>
    <w:p>
      <w:pPr>
        <w:ind w:left="360" w:hanging="240"/>
      </w:pPr>
      <w:r>
        <w:t xml:space="preserve">• </w:t>
      </w:r>
      <w:r>
        <w:t xml:space="preserve">打包 exe + 演示视频 + 任务书</w:t>
      </w:r>
    </w:p>
    <w:p>
      <w:pPr>
        <w:pStyle w:val="Heading2"/>
      </w:pPr>
      <w:r>
        <w:t xml:space="preserve">P1 —— 有时间就做</w:t>
      </w:r>
    </w:p>
    <w:p>
      <w:pPr>
        <w:ind w:left="360" w:hanging="240"/>
      </w:pPr>
      <w:r>
        <w:t xml:space="preserve">• </w:t>
      </w:r>
      <w:r>
        <w:t xml:space="preserve">承负汲取（长按 R）、裂隙闪转（Q）、裂隙突刺（Q+LMB）三个主动技能（Demo 剧情里 D 区才解锁手枪，技能可只在 D 区后开放）</w:t>
      </w:r>
    </w:p>
    <w:p>
      <w:pPr>
        <w:ind w:left="360" w:hanging="240"/>
      </w:pPr>
      <w:r>
        <w:t xml:space="preserve">• </w:t>
      </w:r>
      <w:r>
        <w:t xml:space="preserve">6 类 Niagara 特效中的 4 类：空间裂隙电弧 / 招架金属火花 / 手枪电弧 / 终结技净化场</w:t>
      </w:r>
    </w:p>
    <w:p>
      <w:pPr>
        <w:ind w:left="360" w:hanging="240"/>
      </w:pPr>
      <w:r>
        <w:t xml:space="preserve">• </w:t>
      </w:r>
      <w:r>
        <w:t xml:space="preserve">通关结算五维评分（R-05~R-10）</w:t>
      </w:r>
    </w:p>
    <w:p>
      <w:pPr>
        <w:ind w:left="360" w:hanging="240"/>
      </w:pPr>
      <w:r>
        <w:t xml:space="preserve">• </w:t>
      </w:r>
      <w:r>
        <w:t xml:space="preserve">环境证物 2 份 + 行进字幕 2 段</w:t>
      </w:r>
    </w:p>
    <w:p>
      <w:pPr>
        <w:pStyle w:val="Heading2"/>
      </w:pPr>
      <w:r>
        <w:t xml:space="preserve">砍（写进文档"已知限制"，不许在 W11 反悔）</w:t>
      </w:r>
    </w:p>
    <w:p>
      <w:pPr>
        <w:ind w:left="360" w:hanging="240"/>
      </w:pPr>
      <w:r>
        <w:t xml:space="preserve">• </w:t>
      </w:r>
      <w:r>
        <w:t xml:space="preserve">破律者外勤 E-17（120 HP 召唤者）；Boss 第三招式；5 类敌人的第 5 类；装备强化页/图鉴/成就/排行榜；好感度分支；真人配音；手柄适配（只做键鼠）</w:t>
      </w:r>
    </w:p>
    <w:p>
      <w:pPr>
        <w:ind w:left="360" w:hanging="240"/>
      </w:pPr>
      <w:r>
        <w:t xml:space="preserve">• </w:t>
      </w:r>
      <w:r>
        <w:rPr>
          <w:rFonts w:ascii="Consolas" w:hAnsi="Consolas" w:eastAsia="微软雅黑"/>
          <w:sz w:val="19"/>
          <w:szCs w:val="19"/>
        </w:rPr>
        <w:t xml:space="preserve">AS_Combo03_03</w:t>
      </w:r>
      <w:r>
        <w:t xml:space="preserve"> 空号：</w:t>
      </w:r>
      <w:r>
        <w:rPr>
          <w:b/>
          <w:bCs/>
        </w:rPr>
        <w:t xml:space="preserve">不补</w:t>
      </w:r>
      <w:r>
        <w:t xml:space="preserve">，8 段就是 8 段（战斗手感上 8 段连招已足够，补段只是为了让命名连续）</w:t>
      </w: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5. 工时账本（判断可行性的硬账）</w:t>
      </w:r>
    </w:p>
    <w:p>
      <w:pPr/>
      <w:r>
        <w:t xml:space="preserve">假设投入：</w:t>
      </w:r>
      <w:r>
        <w:rPr>
          <w:b/>
          <w:bCs/>
        </w:rPr>
        <w:t xml:space="preserve">工作日 3 h × 5 + 周末 5 h × 2 = 25 h/周</w:t>
      </w:r>
      <w:r>
        <w:t xml:space="preserve">；W5 尾 + W6~W13 ≈ </w:t>
      </w:r>
      <w:r>
        <w:rPr>
          <w:b/>
          <w:bCs/>
        </w:rPr>
        <w:t xml:space="preserve">8.5 周 ≈ 212 h</w:t>
      </w:r>
      <w:r>
        <w:t xml:space="preserve">。</w:t>
      </w:r>
    </w:p>
    <w:tbl>
      <w:tblPr>
        <w:tblW w:w="5000" w:type="pct"/>
        <w:tblLayout w:type="autofit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AEBACB"/>
          <w:left w:val="single" w:sz="4" w:space="0" w:color="AEBACB"/>
          <w:bottom w:val="single" w:sz="4" w:space="0" w:color="AEBACB"/>
          <w:right w:val="single" w:sz="4" w:space="0" w:color="AEBACB"/>
          <w:insideH w:val="single" w:sz="4" w:space="0" w:color="AEBACB"/>
          <w:insideV w:val="single" w:sz="4" w:space="0" w:color="AEBACB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工作流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预估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修断点 + Excel→DataTable 管道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14 h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W5，最高优先级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受击/血量/硬直/死亡 + 敌人基类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20 h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含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BP_EnemyBase</w:t>
            </w:r>
            <w:r>
              <w:t xml:space="preserve"> +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AC_Health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招架/闪避/处决判定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16 h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含手感（顿帧、窗口）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手枪 + 越肩相机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18 h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可复用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CameraRig_*_Aim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双资源 + 5 技能 + 终结技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20 h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承负/灵焏两条轨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第 1 关 A–F 六区白模 + 机关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28 h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复用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LevelPrototyping</w:t>
            </w:r>
            <w:r>
              <w:t xml:space="preserve"> 模块化资产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敌人 3 类 AI（StateTree / 行为树）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24 h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杀生之影令牌环 + 偷盗之魅 EQS + 狙击手高台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Boss 战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16 h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2 招式 + 2 阶段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UI 4 类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20 h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UMG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特效 4 类 + 音频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14 h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Niagara 模板改色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教学引导 + 手感打磨 + 结算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12 h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打包 / 5 次通关测试 / 文档 / 视频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16 h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合计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≈ 218 h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刚好卡满，零缓冲</w:t>
            </w:r>
          </w:p>
        </w:tc>
      </w:tr>
    </w:tbl>
    <w:p>
      <w:pPr>
        <w:spacing w:after="80" w:line="240" w:lineRule="auto"/>
      </w:pPr>
    </w:p>
    <w:p>
      <w:pPr/>
      <w:r>
        <w:t xml:space="preserve">→ 因此：</w:t>
      </w:r>
    </w:p>
    <w:p>
      <w:pPr>
        <w:ind w:left="360" w:hanging="240"/>
      </w:pPr>
      <w:r>
        <w:t xml:space="preserve">• </w:t>
      </w:r>
      <w:r>
        <w:rPr>
          <w:b/>
          <w:bCs/>
        </w:rPr>
        <w:t xml:space="preserve">必须砍掉第 4 节"砍"清单</w:t>
      </w:r>
      <w:r>
        <w:t xml:space="preserve">，否则最少溢出 3 周。</w:t>
      </w:r>
    </w:p>
    <w:p>
      <w:pPr>
        <w:ind w:left="360" w:hanging="240"/>
      </w:pPr>
      <w:r>
        <w:t xml:space="preserve">• </w:t>
      </w:r>
      <w:r>
        <w:rPr>
          <w:b/>
          <w:bCs/>
        </w:rPr>
        <w:t xml:space="preserve">任何子系统超期 2 周即触发熔断降级</w:t>
      </w:r>
      <w:r>
        <w:t xml:space="preserve">（策划书 0.3 的两周熔断机制），降级方案见第 8 节。</w:t>
      </w:r>
    </w:p>
    <w:p>
      <w:pPr>
        <w:ind w:left="360" w:hanging="240"/>
      </w:pPr>
      <w:r>
        <w:t xml:space="preserve">• </w:t>
      </w:r>
      <w:r>
        <w:t xml:space="preserve">若实际周投入 </w:t>
      </w:r>
      <w:r>
        <w:rPr>
          <w:b/>
          <w:bCs/>
        </w:rPr>
        <w:t xml:space="preserve">&lt; 20 h</w:t>
      </w:r>
      <w:r>
        <w:t xml:space="preserve">：再砍偷盗之魅（敌人降到 2 类）、Boss 降到 1 招式 + 红圈、特效降到 2 类、主菜单降到"开始/退出"。</w:t>
      </w: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6. 周计划 W5 → W13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记法：</w:t>
      </w:r>
      <w:r>
        <w:rPr>
          <w:rFonts w:ascii="Consolas" w:hAnsi="Consolas" w:eastAsia="微软雅黑"/>
          <w:sz w:val="19"/>
          <w:szCs w:val="19"/>
        </w:rPr>
        <w:t xml:space="preserve">W#</w:t>
      </w:r>
      <w:r>
        <w:t xml:space="preserve">（日期）目标 → 任务包 → </w:t>
      </w:r>
      <w:r>
        <w:rPr>
          <w:b/>
          <w:bCs/>
        </w:rPr>
        <w:t xml:space="preserve">验收（Done 的定义）</w:t>
      </w:r>
      <w:r>
        <w:t xml:space="preserve"> → 熔断/降级</w:t>
      </w:r>
    </w:p>
    <w:p>
      <w:pPr>
        <w:pStyle w:val="Heading2"/>
      </w:pPr>
      <w:r>
        <w:t xml:space="preserve">W5 尾（10-15 → 10-20）· 修断点 + 建数据管道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⚠️ </w:t>
      </w:r>
      <w:r>
        <w:rPr>
          <w:b/>
          <w:bCs/>
        </w:rPr>
        <w:t xml:space="preserve">v2 执行状态：本任务包已被 2026-10-16 的重构绕过，第 2、3 项作废。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- 第 2 项（修 B2 数组顺序）、第 3 项（修 B1 补 3 段判定窗口 → 8 段）：</w:t>
      </w:r>
      <w:r>
        <w:rPr>
          <w:b/>
          <w:bCs/>
        </w:rPr>
        <w:t xml:space="preserve">作废</w:t>
      </w:r>
      <w:r>
        <w:t xml:space="preserve">——10-16 直接改成「轻击 3 段 + 重击 2 段」，</w:t>
      </w:r>
      <w:r>
        <w:rPr>
          <w:rFonts w:ascii="Consolas" w:hAnsi="Consolas" w:eastAsia="微软雅黑"/>
          <w:sz w:val="19"/>
          <w:szCs w:val="19"/>
        </w:rPr>
        <w:t xml:space="preserve">AttackMontages</w:t>
      </w:r>
      <w:r>
        <w:t xml:space="preserve"> 已拆成轻/重两套数组，旧的 8 段方案不存在了。见 [</w:t>
      </w:r>
      <w:r>
        <w:rPr>
          <w:rFonts w:ascii="Consolas" w:hAnsi="Consolas" w:eastAsia="微软雅黑"/>
          <w:sz w:val="19"/>
          <w:szCs w:val="19"/>
        </w:rPr>
        <w:t xml:space="preserve">Docs/战斗系统交接/战斗系统交接文档.md</w:t>
      </w:r>
      <w:r>
        <w:t xml:space="preserve">](../战斗系统交接/战斗系统交接文档.md) §6.1。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- 第 4 项（输入缓冲）：</w:t>
      </w:r>
      <w:r>
        <w:rPr>
          <w:b/>
          <w:bCs/>
        </w:rPr>
        <w:t xml:space="preserve">未做，仍有效</w:t>
      </w:r>
      <w:r>
        <w:t xml:space="preserve">。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- 第 5 项（清调试残留）：</w:t>
      </w:r>
      <w:r>
        <w:rPr>
          <w:b/>
          <w:bCs/>
        </w:rPr>
        <w:t xml:space="preserve">部分未做</w:t>
      </w:r>
      <w:r>
        <w:t xml:space="preserve">（</w:t>
      </w:r>
      <w:r>
        <w:rPr>
          <w:rFonts w:ascii="Consolas" w:hAnsi="Consolas" w:eastAsia="微软雅黑"/>
          <w:sz w:val="19"/>
          <w:szCs w:val="19"/>
        </w:rPr>
        <w:t xml:space="preserve">LightAttack</w:t>
      </w:r>
      <w:r>
        <w:t xml:space="preserve"> 的 </w:t>
      </w:r>
      <w:r>
        <w:rPr>
          <w:rFonts w:ascii="Consolas" w:hAnsi="Consolas" w:eastAsia="微软雅黑"/>
          <w:sz w:val="19"/>
          <w:szCs w:val="19"/>
        </w:rPr>
        <w:t xml:space="preserve">PrintText</w:t>
      </w:r>
      <w:r>
        <w:t xml:space="preserve"> 仍在）。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- 第 6 项（数据管道）：</w:t>
      </w:r>
      <w:r>
        <w:rPr>
          <w:b/>
          <w:bCs/>
        </w:rPr>
        <w:t xml:space="preserve">已完成且超额</w:t>
      </w:r>
      <w:r>
        <w:t xml:space="preserve">（10 张 </w:t>
      </w:r>
      <w:r>
        <w:rPr>
          <w:rFonts w:ascii="Consolas" w:hAnsi="Consolas" w:eastAsia="微软雅黑"/>
          <w:sz w:val="19"/>
          <w:szCs w:val="19"/>
        </w:rPr>
        <w:t xml:space="preserve">DT_*</w:t>
      </w:r>
      <w:r>
        <w:t xml:space="preserve">、</w:t>
      </w:r>
      <w:r>
        <w:rPr>
          <w:rFonts w:ascii="Consolas" w:hAnsi="Consolas" w:eastAsia="微软雅黑"/>
          <w:sz w:val="19"/>
          <w:szCs w:val="19"/>
        </w:rPr>
        <w:t xml:space="preserve">S_GameParam</w:t>
      </w:r>
      <w:r>
        <w:t xml:space="preserve"> 4 字段、</w:t>
      </w:r>
      <w:r>
        <w:rPr>
          <w:rFonts w:ascii="Consolas" w:hAnsi="Consolas" w:eastAsia="微软雅黑"/>
          <w:sz w:val="19"/>
          <w:szCs w:val="19"/>
        </w:rPr>
        <w:t xml:space="preserve">BPFL_GameParams</w:t>
      </w:r>
      <w:r>
        <w:t xml:space="preserve"> 两函数），但取数函数实现为</w:t>
      </w:r>
      <w:r>
        <w:rPr>
          <w:b/>
          <w:bCs/>
        </w:rPr>
        <w:t xml:space="preserve">按表拆的两个函数</w:t>
      </w:r>
      <w:r>
        <w:t xml:space="preserve"> </w:t>
      </w:r>
      <w:r>
        <w:rPr>
          <w:rFonts w:ascii="Consolas" w:hAnsi="Consolas" w:eastAsia="微软雅黑"/>
          <w:sz w:val="19"/>
          <w:szCs w:val="19"/>
        </w:rPr>
        <w:t xml:space="preserve">GetCombatParam</w:t>
      </w:r>
      <w:r>
        <w:t xml:space="preserve"> / </w:t>
      </w:r>
      <w:r>
        <w:rPr>
          <w:rFonts w:ascii="Consolas" w:hAnsi="Consolas" w:eastAsia="微软雅黑"/>
          <w:sz w:val="19"/>
          <w:szCs w:val="19"/>
        </w:rPr>
        <w:t xml:space="preserve">GetEnemyParam</w:t>
      </w:r>
      <w:r>
        <w:t xml:space="preserve">（不是注释里说的通用 </w:t>
      </w:r>
      <w:r>
        <w:rPr>
          <w:rFonts w:ascii="Consolas" w:hAnsi="Consolas" w:eastAsia="微软雅黑"/>
          <w:sz w:val="19"/>
          <w:szCs w:val="19"/>
        </w:rPr>
        <w:t xml:space="preserve">BPFL_GetParam(Table,Key)</w:t>
      </w:r>
      <w:r>
        <w:t xml:space="preserve">，原因见 §8 注）。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- 第 7 项（附件入库 </w:t>
      </w:r>
      <w:r>
        <w:rPr>
          <w:rFonts w:ascii="Consolas" w:hAnsi="Consolas" w:eastAsia="微软雅黑"/>
          <w:sz w:val="19"/>
          <w:szCs w:val="19"/>
        </w:rPr>
        <w:t xml:space="preserve">Docs/</w:t>
      </w:r>
      <w:r>
        <w:t xml:space="preserve">）：</w:t>
      </w:r>
      <w:r>
        <w:rPr>
          <w:b/>
          <w:bCs/>
        </w:rPr>
        <w:t xml:space="preserve">仍未做</w:t>
      </w:r>
      <w:r>
        <w:t xml:space="preserve">。</w:t>
      </w:r>
    </w:p>
    <w:p>
      <w:pPr/>
      <w:r>
        <w:rPr>
          <w:b/>
          <w:bCs/>
        </w:rPr>
        <w:t xml:space="preserve">原目标</w:t>
      </w:r>
      <w:r>
        <w:t xml:space="preserve">（保留作记录）：动作层 8 段全通；工程能按"程序参数键"读数值。</w:t>
      </w:r>
    </w:p>
    <w:p>
      <w:pPr>
        <w:ind w:left="360" w:hanging="240"/>
      </w:pPr>
      <w:r>
        <w:t xml:space="preserve">• </w:t>
      </w:r>
      <w:r>
        <w:t xml:space="preserve">1. 按交接文档 §7 验证清单跑一遍，建立"能跑"基线（装备→手上、卸下→背上、连按左 Alt 武器数 ≤1、判定框可见）。</w:t>
      </w:r>
    </w:p>
    <w:p>
      <w:pPr>
        <w:ind w:left="360" w:hanging="240"/>
      </w:pPr>
      <w:r>
        <w:t xml:space="preserve">• </w:t>
      </w:r>
      <w:r>
        <w:t xml:space="preserve">2. ~~修 B2：</w:t>
      </w:r>
      <w:r>
        <w:rPr>
          <w:rFonts w:ascii="Consolas" w:hAnsi="Consolas" w:eastAsia="微软雅黑"/>
          <w:sz w:val="19"/>
          <w:szCs w:val="19"/>
        </w:rPr>
        <w:t xml:space="preserve">AttackMontages</w:t>
      </w:r>
      <w:r>
        <w:t xml:space="preserve"> 顺序改为 </w:t>
      </w:r>
      <w:r>
        <w:rPr>
          <w:rFonts w:ascii="Consolas" w:hAnsi="Consolas" w:eastAsia="微软雅黑"/>
          <w:sz w:val="19"/>
          <w:szCs w:val="19"/>
        </w:rPr>
        <w:t xml:space="preserve">01_01 → 02_01 → 02_04 → 03_02 → 03_04</w:t>
      </w:r>
      <w:r>
        <w:t xml:space="preserve">~~（</w:t>
      </w:r>
      <w:r>
        <w:rPr>
          <w:b/>
          <w:bCs/>
        </w:rPr>
        <w:t xml:space="preserve">作废</w:t>
      </w:r>
      <w:r>
        <w:t xml:space="preserve">）</w:t>
      </w:r>
    </w:p>
    <w:p>
      <w:pPr>
        <w:ind w:left="360" w:hanging="240"/>
      </w:pPr>
      <w:r>
        <w:t xml:space="preserve">• </w:t>
      </w:r>
      <w:r>
        <w:t xml:space="preserve">3. ~~修 B1：给 </w:t>
      </w:r>
      <w:r>
        <w:rPr>
          <w:rFonts w:ascii="Consolas" w:hAnsi="Consolas" w:eastAsia="微软雅黑"/>
          <w:sz w:val="19"/>
          <w:szCs w:val="19"/>
        </w:rPr>
        <w:t xml:space="preserve">AS_Combo02_02</w:t>
      </w:r>
      <w:r>
        <w:t xml:space="preserve"> / </w:t>
      </w:r>
      <w:r>
        <w:rPr>
          <w:rFonts w:ascii="Consolas" w:hAnsi="Consolas" w:eastAsia="微软雅黑"/>
          <w:sz w:val="19"/>
          <w:szCs w:val="19"/>
        </w:rPr>
        <w:t xml:space="preserve">AS_Combo03_01</w:t>
      </w:r>
      <w:r>
        <w:t xml:space="preserve"> / </w:t>
      </w:r>
      <w:r>
        <w:rPr>
          <w:rFonts w:ascii="Consolas" w:hAnsi="Consolas" w:eastAsia="微软雅黑"/>
          <w:sz w:val="19"/>
          <w:szCs w:val="19"/>
        </w:rPr>
        <w:t xml:space="preserve">AS_Combo02_03</w:t>
      </w:r>
      <w:r>
        <w:t xml:space="preserve"> 补 </w:t>
      </w:r>
      <w:r>
        <w:rPr>
          <w:rFonts w:ascii="Consolas" w:hAnsi="Consolas" w:eastAsia="微软雅黑"/>
          <w:sz w:val="19"/>
          <w:szCs w:val="19"/>
        </w:rPr>
        <w:t xml:space="preserve">ANS_WeaponTrace</w:t>
      </w:r>
      <w:r>
        <w:t xml:space="preserve"> 然后拖进数组 → 8 段~~（</w:t>
      </w:r>
      <w:r>
        <w:rPr>
          <w:b/>
          <w:bCs/>
        </w:rPr>
        <w:t xml:space="preserve">作废</w:t>
      </w:r>
      <w:r>
        <w:t xml:space="preserve">）</w:t>
      </w:r>
    </w:p>
    <w:p>
      <w:pPr>
        <w:ind w:left="360" w:hanging="240"/>
      </w:pPr>
      <w:r>
        <w:t xml:space="preserve">• </w:t>
      </w:r>
      <w:r>
        <w:t xml:space="preserve">4. 修 B3：在 </w:t>
      </w:r>
      <w:r>
        <w:rPr>
          <w:rFonts w:ascii="Consolas" w:hAnsi="Consolas" w:eastAsia="微软雅黑"/>
          <w:sz w:val="19"/>
          <w:szCs w:val="19"/>
        </w:rPr>
        <w:t xml:space="preserve">CallSetInputEnabled(true)</w:t>
      </w:r>
      <w:r>
        <w:t xml:space="preserve">（或 </w:t>
      </w:r>
      <w:r>
        <w:rPr>
          <w:rFonts w:ascii="Consolas" w:hAnsi="Consolas" w:eastAsia="微软雅黑"/>
          <w:sz w:val="19"/>
          <w:szCs w:val="19"/>
        </w:rPr>
        <w:t xml:space="preserve">ANS_InputDisabled</w:t>
      </w:r>
      <w:r>
        <w:t xml:space="preserve"> 的 End）里判断 </w:t>
      </w:r>
      <w:r>
        <w:rPr>
          <w:rFonts w:ascii="Consolas" w:hAnsi="Consolas" w:eastAsia="微软雅黑"/>
          <w:sz w:val="19"/>
          <w:szCs w:val="19"/>
        </w:rPr>
        <w:t xml:space="preserve">CurrentBufferedInput == Attack</w:t>
      </w:r>
      <w:r>
        <w:t xml:space="preserve"> → 自动触发一次 </w:t>
      </w:r>
      <w:r>
        <w:rPr>
          <w:rFonts w:ascii="Consolas" w:hAnsi="Consolas" w:eastAsia="微软雅黑"/>
          <w:sz w:val="19"/>
          <w:szCs w:val="19"/>
        </w:rPr>
        <w:t xml:space="preserve">LightAttack()</w:t>
      </w:r>
      <w:r>
        <w:t xml:space="preserve"> → 清回 </w:t>
      </w:r>
      <w:r>
        <w:rPr>
          <w:rFonts w:ascii="Consolas" w:hAnsi="Consolas" w:eastAsia="微软雅黑"/>
          <w:sz w:val="19"/>
          <w:szCs w:val="19"/>
        </w:rPr>
        <w:t xml:space="preserve">NotAttack</w:t>
      </w:r>
      <w:r>
        <w:t xml:space="preserve">。（</w:t>
      </w:r>
      <w:r>
        <w:rPr>
          <w:b/>
          <w:bCs/>
        </w:rPr>
        <w:t xml:space="preserve">仍待做</w:t>
      </w:r>
      <w:r>
        <w:t xml:space="preserve">）</w:t>
      </w:r>
    </w:p>
    <w:p>
      <w:pPr>
        <w:ind w:left="360" w:hanging="240"/>
      </w:pPr>
      <w:r>
        <w:t xml:space="preserve">• </w:t>
      </w:r>
      <w:r>
        <w:t xml:space="preserve">5. 修 B7：清掉 3 处调试残留（</w:t>
      </w:r>
      <w:r>
        <w:rPr>
          <w:rFonts w:ascii="Consolas" w:hAnsi="Consolas" w:eastAsia="微软雅黑"/>
          <w:sz w:val="19"/>
          <w:szCs w:val="19"/>
        </w:rPr>
        <w:t xml:space="preserve">PrintText</w:t>
      </w:r>
      <w:r>
        <w:t xml:space="preserve">、命中 </w:t>
      </w:r>
      <w:r>
        <w:rPr>
          <w:rFonts w:ascii="Consolas" w:hAnsi="Consolas" w:eastAsia="微软雅黑"/>
          <w:sz w:val="19"/>
          <w:szCs w:val="19"/>
        </w:rPr>
        <w:t xml:space="preserve">PrintString</w:t>
      </w:r>
      <w:r>
        <w:t xml:space="preserve">、</w:t>
      </w:r>
      <w:r>
        <w:rPr>
          <w:rFonts w:ascii="Consolas" w:hAnsi="Consolas" w:eastAsia="微软雅黑"/>
          <w:sz w:val="19"/>
          <w:szCs w:val="19"/>
        </w:rPr>
        <w:t xml:space="preserve">DrawDebugType</w:t>
      </w:r>
      <w:r>
        <w:t xml:space="preserve">）。（</w:t>
      </w:r>
      <w:r>
        <w:rPr>
          <w:b/>
          <w:bCs/>
        </w:rPr>
        <w:t xml:space="preserve">部分待做</w:t>
      </w:r>
      <w:r>
        <w:t xml:space="preserve">）</w:t>
      </w:r>
    </w:p>
    <w:p>
      <w:pPr>
        <w:ind w:left="360" w:hanging="240"/>
      </w:pPr>
      <w:r>
        <w:t xml:space="preserve">• </w:t>
      </w:r>
      <w:r>
        <w:t xml:space="preserve">6. </w:t>
      </w:r>
      <w:r>
        <w:rPr>
          <w:b/>
          <w:bCs/>
        </w:rPr>
        <w:t xml:space="preserve">数据管道</w:t>
      </w:r>
      <w:r>
        <w:t xml:space="preserve">（</w:t>
      </w:r>
      <w:r>
        <w:rPr>
          <w:b/>
          <w:bCs/>
        </w:rPr>
        <w:t xml:space="preserve">已由 2026-10-18 的 </w:t>
      </w:r>
      <w:r>
        <w:rPr>
          <w:b/>
          <w:bCs/>
          <w:rFonts w:ascii="Consolas" w:hAnsi="Consolas" w:eastAsia="微软雅黑"/>
          <w:sz w:val="19"/>
          <w:szCs w:val="19"/>
        </w:rPr>
        <w:t xml:space="preserve">77ed6f8</w:t>
      </w:r>
      <w:r>
        <w:rPr>
          <w:b/>
          <w:bCs/>
        </w:rPr>
        <w:t xml:space="preserve"> 完成</w:t>
      </w:r>
      <w:r>
        <w:t xml:space="preserve">）：</w:t>
      </w:r>
      <w:r>
        <w:rPr>
          <w:rFonts w:ascii="Consolas" w:hAnsi="Consolas" w:eastAsia="微软雅黑"/>
          <w:sz w:val="19"/>
          <w:szCs w:val="19"/>
        </w:rPr>
        <w:t xml:space="preserve">S_GameParam { Key, Value, Unit, Note }</w:t>
      </w:r>
      <w:r>
        <w:t xml:space="preserve"> 已建；数值表已导出导入为 9 张 </w:t>
      </w:r>
      <w:r>
        <w:rPr>
          <w:rFonts w:ascii="Consolas" w:hAnsi="Consolas" w:eastAsia="微软雅黑"/>
          <w:sz w:val="19"/>
          <w:szCs w:val="19"/>
        </w:rPr>
        <w:t xml:space="preserve">DT_*</w:t>
      </w:r>
      <w:r>
        <w:t xml:space="preserve">（加原有 </w:t>
      </w:r>
      <w:r>
        <w:rPr>
          <w:rFonts w:ascii="Consolas" w:hAnsi="Consolas" w:eastAsia="微软雅黑"/>
          <w:sz w:val="19"/>
          <w:szCs w:val="19"/>
        </w:rPr>
        <w:t xml:space="preserve">DT_WeaponDetails</w:t>
      </w:r>
      <w:r>
        <w:t xml:space="preserve"> 共 10 张）；取数函数 </w:t>
      </w:r>
      <w:r>
        <w:rPr>
          <w:rFonts w:ascii="Consolas" w:hAnsi="Consolas" w:eastAsia="微软雅黑"/>
          <w:sz w:val="19"/>
          <w:szCs w:val="19"/>
        </w:rPr>
        <w:t xml:space="preserve">GetCombatParam</w:t>
      </w:r>
      <w:r>
        <w:t xml:space="preserve"> / </w:t>
      </w:r>
      <w:r>
        <w:rPr>
          <w:rFonts w:ascii="Consolas" w:hAnsi="Consolas" w:eastAsia="微软雅黑"/>
          <w:sz w:val="19"/>
          <w:szCs w:val="19"/>
        </w:rPr>
        <w:t xml:space="preserve">GetEnemyParam</w:t>
      </w:r>
      <w:r>
        <w:t xml:space="preserve"> 已实现；</w:t>
      </w:r>
      <w:r>
        <w:rPr>
          <w:rFonts w:ascii="Consolas" w:hAnsi="Consolas" w:eastAsia="微软雅黑"/>
          <w:sz w:val="19"/>
          <w:szCs w:val="19"/>
        </w:rPr>
        <w:t xml:space="preserve">AC_Combat.LightAttack</w:t>
      </w:r>
      <w:r>
        <w:t xml:space="preserve"> 已接表取 </w:t>
      </w:r>
      <w:r>
        <w:rPr>
          <w:rFonts w:ascii="Consolas" w:hAnsi="Consolas" w:eastAsia="微软雅黑"/>
          <w:sz w:val="19"/>
          <w:szCs w:val="19"/>
        </w:rPr>
        <w:t xml:space="preserve">combat.dmg.lightN</w:t>
      </w:r>
      <w:r>
        <w:t xml:space="preserve">。</w:t>
      </w:r>
    </w:p>
    <w:p>
      <w:pPr>
        <w:ind w:left="360" w:hanging="240"/>
      </w:pPr>
      <w:r>
        <w:t xml:space="preserve">• </w:t>
      </w:r>
      <w:r>
        <w:t xml:space="preserve">7. 把两个附件（策划书 docx / 数值表 xlsx）</w:t>
      </w:r>
      <w:r>
        <w:rPr>
          <w:b/>
          <w:bCs/>
        </w:rPr>
        <w:t xml:space="preserve">入库到 </w:t>
      </w:r>
      <w:r>
        <w:rPr>
          <w:b/>
          <w:bCs/>
          <w:rFonts w:ascii="Consolas" w:hAnsi="Consolas" w:eastAsia="微软雅黑"/>
          <w:sz w:val="19"/>
          <w:szCs w:val="19"/>
        </w:rPr>
        <w:t xml:space="preserve">Docs/</w:t>
      </w:r>
      <w:r>
        <w:t xml:space="preserve">，与 git 一起备份。（</w:t>
      </w:r>
      <w:r>
        <w:rPr>
          <w:b/>
          <w:bCs/>
        </w:rPr>
        <w:t xml:space="preserve">未做</w:t>
      </w:r>
      <w:r>
        <w:t xml:space="preserve">）</w:t>
      </w:r>
    </w:p>
    <w:p>
      <w:pPr/>
      <w:r>
        <w:rPr>
          <w:b/>
          <w:bCs/>
        </w:rPr>
        <w:t xml:space="preserve">验收（更新后）</w:t>
      </w:r>
      <w:r>
        <w:t xml:space="preserve">：</w:t>
      </w:r>
      <w:r>
        <w:rPr>
          <w:rFonts w:ascii="Consolas" w:hAnsi="Consolas" w:eastAsia="微软雅黑"/>
          <w:sz w:val="19"/>
          <w:szCs w:val="19"/>
        </w:rPr>
        <w:t xml:space="preserve">AC_Combat</w:t>
      </w:r>
      <w:r>
        <w:t xml:space="preserve"> 轻击能从 </w:t>
      </w:r>
      <w:r>
        <w:rPr>
          <w:rFonts w:ascii="Consolas" w:hAnsi="Consolas" w:eastAsia="微软雅黑"/>
          <w:sz w:val="19"/>
          <w:szCs w:val="19"/>
        </w:rPr>
        <w:t xml:space="preserve">DT_Combat</w:t>
      </w:r>
      <w:r>
        <w:t xml:space="preserve"> 取到 </w:t>
      </w:r>
      <w:r>
        <w:rPr>
          <w:rFonts w:ascii="Consolas" w:hAnsi="Consolas" w:eastAsia="微软雅黑"/>
          <w:sz w:val="19"/>
          <w:szCs w:val="19"/>
        </w:rPr>
        <w:t xml:space="preserve">combat.dmg.light1/2/3</w:t>
      </w:r>
      <w:r>
        <w:t xml:space="preserve">；</w:t>
      </w:r>
      <w:r>
        <w:rPr>
          <w:rFonts w:ascii="Consolas" w:hAnsi="Consolas" w:eastAsia="微软雅黑"/>
          <w:sz w:val="19"/>
          <w:szCs w:val="19"/>
        </w:rPr>
        <w:t xml:space="preserve">GetCombatParam(DT_Combat, "combat.parry.window").Value == 0.22</w:t>
      </w:r>
      <w:r>
        <w:t xml:space="preserve">（数值以表为准）；输入缓冲消费需另行验收。</w:t>
      </w:r>
    </w:p>
    <w:p>
      <w:pPr>
        <w:pBdr>
          <w:bottom w:val="single" w:sz="6" w:space="1" w:color="C9D3DE"/>
        </w:pBdr>
      </w:pPr>
    </w:p>
    <w:p>
      <w:pPr>
        <w:pStyle w:val="Heading2"/>
      </w:pPr>
      <w:r>
        <w:t xml:space="preserve">W6（10-21 → 10-27）· 受击闭环 + 招架/闪避（含 W6 熔断检查点）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⚠️ </w:t>
      </w:r>
      <w:r>
        <w:rPr>
          <w:b/>
          <w:bCs/>
        </w:rPr>
        <w:t xml:space="preserve">v2 路线修正（2026-10-19）</w:t>
      </w:r>
      <w:r>
        <w:t xml:space="preserve">：原第 1–3 项写的「新建 </w:t>
      </w:r>
      <w:r>
        <w:rPr>
          <w:rFonts w:ascii="Consolas" w:hAnsi="Consolas" w:eastAsia="微软雅黑"/>
          <w:sz w:val="19"/>
          <w:szCs w:val="19"/>
        </w:rPr>
        <w:t xml:space="preserve">AC_Health</w:t>
      </w:r>
      <w:r>
        <w:t xml:space="preserve"> 组件 + </w:t>
      </w:r>
      <w:r>
        <w:rPr>
          <w:rFonts w:ascii="Consolas" w:hAnsi="Consolas" w:eastAsia="微软雅黑"/>
          <w:sz w:val="19"/>
          <w:szCs w:val="19"/>
        </w:rPr>
        <w:t xml:space="preserve">BP_EnemyBase</w:t>
      </w:r>
      <w:r>
        <w:t xml:space="preserve"> 接 </w:t>
      </w:r>
      <w:r>
        <w:rPr>
          <w:rFonts w:ascii="Consolas" w:hAnsi="Consolas" w:eastAsia="微软雅黑"/>
          <w:sz w:val="19"/>
          <w:szCs w:val="19"/>
        </w:rPr>
        <w:t xml:space="preserve">AC_NPC</w:t>
      </w:r>
      <w:r>
        <w:t xml:space="preserve">」</w:t>
      </w:r>
      <w:r>
        <w:rPr>
          <w:b/>
          <w:bCs/>
        </w:rPr>
        <w:t xml:space="preserve">已改成 GAS 路线</w:t>
      </w:r>
      <w:r>
        <w:t xml:space="preserve">，并已有部分落地。</w:t>
      </w:r>
      <w:r>
        <w:rPr>
          <w:b/>
          <w:bCs/>
        </w:rPr>
        <w:t xml:space="preserve">具体做法以 [</w:t>
      </w:r>
      <w:r>
        <w:rPr>
          <w:b/>
          <w:bCs/>
          <w:rFonts w:ascii="Consolas" w:hAnsi="Consolas" w:eastAsia="微软雅黑"/>
          <w:sz w:val="19"/>
          <w:szCs w:val="19"/>
        </w:rPr>
        <w:t xml:space="preserve">BP_NPC受击与血量死亡实现手册(已完成).md</w:t>
      </w:r>
      <w:r>
        <w:rPr>
          <w:b/>
          <w:bCs/>
        </w:rPr>
        <w:t xml:space="preserve">](../战斗系统交接/BP_NPC受击与血量死亡实现手册(已完成).md) 的 Step 7–13 为准</w:t>
      </w:r>
      <w:r>
        <w:t xml:space="preserve">。</w:t>
      </w:r>
      <w:r>
        <w:rPr>
          <w:b/>
          <w:bCs/>
        </w:rPr>
        <w:t xml:space="preserve">v3（2026-10-19）：Step 7–13 已全部完成并 PIE 验收，本节第 1–3 项视为已交付</w:t>
      </w:r>
      <w:r>
        <w:t xml:space="preserve">；剩余第 4–6 项（招架 / 闪避 / 处决）。下面三条保留作历史记录 + 路线对照。</w:t>
      </w:r>
    </w:p>
    <w:p>
      <w:pPr/>
      <w:r>
        <w:rPr>
          <w:b/>
          <w:bCs/>
        </w:rPr>
        <w:t xml:space="preserve">目标</w:t>
      </w:r>
      <w:r>
        <w:t xml:space="preserve">：从"打得到"变成"打得死、会被打"。</w:t>
      </w:r>
    </w:p>
    <w:p>
      <w:pPr>
        <w:ind w:left="360" w:hanging="240"/>
      </w:pPr>
      <w:r>
        <w:t xml:space="preserve">• </w:t>
      </w:r>
      <w:r>
        <w:t xml:space="preserve">1. ~~</w:t>
      </w:r>
      <w:r>
        <w:rPr>
          <w:rFonts w:ascii="Consolas" w:hAnsi="Consolas" w:eastAsia="微软雅黑"/>
          <w:sz w:val="19"/>
          <w:szCs w:val="19"/>
        </w:rPr>
        <w:t xml:space="preserve">AC_Health</w:t>
      </w:r>
      <w:r>
        <w:t xml:space="preserve">（新组件）：</w:t>
      </w:r>
      <w:r>
        <w:rPr>
          <w:rFonts w:ascii="Consolas" w:hAnsi="Consolas" w:eastAsia="微软雅黑"/>
          <w:sz w:val="19"/>
          <w:szCs w:val="19"/>
        </w:rPr>
        <w:t xml:space="preserve">MaxHP / CurrentHP / ApplyDamage(...)</w:t>
      </w:r>
      <w:r>
        <w:t xml:space="preserve">~~ → </w:t>
      </w:r>
      <w:r>
        <w:rPr>
          <w:b/>
          <w:bCs/>
        </w:rPr>
        <w:t xml:space="preserve">改为 GAS 路线</w:t>
      </w:r>
      <w:r>
        <w:t xml:space="preserve">：</w:t>
      </w:r>
      <w:r>
        <w:rPr>
          <w:rFonts w:ascii="Consolas" w:hAnsi="Consolas" w:eastAsia="微软雅黑"/>
          <w:sz w:val="19"/>
          <w:szCs w:val="19"/>
        </w:rPr>
        <w:t xml:space="preserve">BP_MasterNPC</w:t>
      </w:r>
      <w:r>
        <w:t xml:space="preserve"> 挂 GAS 战斗桥接组件 + 通用战斗属性集，血量走 </w:t>
      </w:r>
      <w:r>
        <w:rPr>
          <w:rFonts w:ascii="Consolas" w:hAnsi="Consolas" w:eastAsia="微软雅黑"/>
          <w:sz w:val="19"/>
          <w:szCs w:val="19"/>
        </w:rPr>
        <w:t xml:space="preserve">Health</w:t>
      </w:r>
      <w:r>
        <w:t xml:space="preserve">/</w:t>
      </w:r>
      <w:r>
        <w:rPr>
          <w:rFonts w:ascii="Consolas" w:hAnsi="Consolas" w:eastAsia="微软雅黑"/>
          <w:sz w:val="19"/>
          <w:szCs w:val="19"/>
        </w:rPr>
        <w:t xml:space="preserve">MaxHealth</w:t>
      </w:r>
      <w:r>
        <w:t xml:space="preserve"> 属性，伤害走 </w:t>
      </w:r>
      <w:r>
        <w:rPr>
          <w:rFonts w:ascii="Consolas" w:hAnsi="Consolas" w:eastAsia="微软雅黑"/>
          <w:sz w:val="19"/>
          <w:szCs w:val="19"/>
        </w:rPr>
        <w:t xml:space="preserve">GE_Damage</w:t>
      </w:r>
      <w:r>
        <w:t xml:space="preserve">（Instant + SetByCaller）。</w:t>
      </w:r>
      <w:r>
        <w:rPr>
          <w:b/>
          <w:bCs/>
        </w:rPr>
        <w:t xml:space="preserve">不再新建 </w:t>
      </w:r>
      <w:r>
        <w:rPr>
          <w:b/>
          <w:bCs/>
          <w:rFonts w:ascii="Consolas" w:hAnsi="Consolas" w:eastAsia="微软雅黑"/>
          <w:sz w:val="19"/>
          <w:szCs w:val="19"/>
        </w:rPr>
        <w:t xml:space="preserve">AC_Health</w:t>
      </w:r>
      <w:r>
        <w:rPr>
          <w:b/>
          <w:bCs/>
        </w:rPr>
        <w:t xml:space="preserve">。</w:t>
      </w:r>
    </w:p>
    <w:p>
      <w:pPr>
        <w:ind w:left="360" w:hanging="240"/>
      </w:pPr>
      <w:r>
        <w:t xml:space="preserve">• </w:t>
      </w:r>
      <w:r>
        <w:t xml:space="preserve">2. ~~</w:t>
      </w:r>
      <w:r>
        <w:rPr>
          <w:rFonts w:ascii="Consolas" w:hAnsi="Consolas" w:eastAsia="微软雅黑"/>
          <w:sz w:val="19"/>
          <w:szCs w:val="19"/>
        </w:rPr>
        <w:t xml:space="preserve">BP_EnemyBase</w:t>
      </w:r>
      <w:r>
        <w:t xml:space="preserve">（Character）：接上 </w:t>
      </w:r>
      <w:r>
        <w:rPr>
          <w:rFonts w:ascii="Consolas" w:hAnsi="Consolas" w:eastAsia="微软雅黑"/>
          <w:sz w:val="19"/>
          <w:szCs w:val="19"/>
        </w:rPr>
        <w:t xml:space="preserve">AC_NPC</w:t>
      </w:r>
      <w:r>
        <w:t xml:space="preserve"> 的真实实现~~ → 敌人仍用 </w:t>
      </w:r>
      <w:r>
        <w:rPr>
          <w:rFonts w:ascii="Consolas" w:hAnsi="Consolas" w:eastAsia="微软雅黑"/>
          <w:sz w:val="19"/>
          <w:szCs w:val="19"/>
        </w:rPr>
        <w:t xml:space="preserve">BP_MasterNPC</w:t>
      </w:r>
      <w:r>
        <w:t xml:space="preserve"> + </w:t>
      </w:r>
      <w:r>
        <w:rPr>
          <w:rFonts w:ascii="Consolas" w:hAnsi="Consolas" w:eastAsia="微软雅黑"/>
          <w:sz w:val="19"/>
          <w:szCs w:val="19"/>
        </w:rPr>
        <w:t xml:space="preserve">AC_NPC</w:t>
      </w:r>
      <w:r>
        <w:t xml:space="preserve">；动画层已建 </w:t>
      </w:r>
      <w:r>
        <w:rPr>
          <w:rFonts w:ascii="Consolas" w:hAnsi="Consolas" w:eastAsia="微软雅黑"/>
          <w:sz w:val="19"/>
          <w:szCs w:val="19"/>
        </w:rPr>
        <w:t xml:space="preserve">ABP_EnemyBase</w:t>
      </w:r>
      <w:r>
        <w:t xml:space="preserve">。数值从 </w:t>
      </w:r>
      <w:r>
        <w:rPr>
          <w:rFonts w:ascii="Consolas" w:hAnsi="Consolas" w:eastAsia="微软雅黑"/>
          <w:sz w:val="19"/>
          <w:szCs w:val="19"/>
        </w:rPr>
        <w:t xml:space="preserve">DT_Enemy</w:t>
      </w:r>
      <w:r>
        <w:t xml:space="preserve"> 经 </w:t>
      </w:r>
      <w:r>
        <w:rPr>
          <w:rFonts w:ascii="Consolas" w:hAnsi="Consolas" w:eastAsia="微软雅黑"/>
          <w:sz w:val="19"/>
          <w:szCs w:val="19"/>
        </w:rPr>
        <w:t xml:space="preserve">GetEnemyParam</w:t>
      </w:r>
      <w:r>
        <w:t xml:space="preserve"> 灌入（Step 5 已落地）。</w:t>
      </w:r>
    </w:p>
    <w:p>
      <w:pPr>
        <w:ind w:left="360" w:hanging="240"/>
      </w:pPr>
      <w:r>
        <w:t xml:space="preserve">• </w:t>
      </w:r>
      <w:r>
        <w:t xml:space="preserve">3. 修 B4：</w:t>
      </w:r>
      <w:r>
        <w:rPr>
          <w:rFonts w:ascii="Consolas" w:hAnsi="Consolas" w:eastAsia="微软雅黑"/>
          <w:sz w:val="19"/>
          <w:szCs w:val="19"/>
        </w:rPr>
        <w:t xml:space="preserve">PlayWeaponTrace</w:t>
      </w:r>
      <w:r>
        <w:t xml:space="preserve"> 命中后 → 结算伤害（去重 → 取 </w:t>
      </w:r>
      <w:r>
        <w:rPr>
          <w:rFonts w:ascii="Consolas" w:hAnsi="Consolas" w:eastAsia="微软雅黑"/>
          <w:sz w:val="19"/>
          <w:szCs w:val="19"/>
        </w:rPr>
        <w:t xml:space="preserve">CurrentAttackDamage</w:t>
      </w:r>
      <w:r>
        <w:t xml:space="preserve"> → 对目标施加 </w:t>
      </w:r>
      <w:r>
        <w:rPr>
          <w:rFonts w:ascii="Consolas" w:hAnsi="Consolas" w:eastAsia="微软雅黑"/>
          <w:sz w:val="19"/>
          <w:szCs w:val="19"/>
        </w:rPr>
        <w:t xml:space="preserve">GE_Damage</w:t>
      </w:r>
      <w:r>
        <w:t xml:space="preserve">）。</w:t>
      </w:r>
      <w:r>
        <w:rPr>
          <w:b/>
          <w:bCs/>
        </w:rPr>
        <w:t xml:space="preserve">这是把 Demo 从"动画演示"变成"游戏"的一步</w:t>
      </w:r>
      <w:r>
        <w:t xml:space="preserve">；现状是伤害值已取到、结算收尾未核实（见 §1.2 B4）。</w:t>
      </w:r>
    </w:p>
    <w:p>
      <w:pPr>
        <w:ind w:left="360" w:hanging="240"/>
      </w:pPr>
      <w:r>
        <w:t xml:space="preserve">• </w:t>
      </w:r>
      <w:r>
        <w:t xml:space="preserve">4. 招架：绑鼠标侧键 1（或 V）→ 0.22 s 判定窗口（C-13）+ 落空冷却 0.45 s（C-14）+ 成功奖励 18 承负（K-07）+ 敌人大硬直（C-19 = 1.8 s，杀生之影按 E-05 = 1.5 s）；表现：3 帧顿帧 + 金属火花占位。</w:t>
      </w:r>
    </w:p>
    <w:p>
      <w:pPr>
        <w:ind w:left="360" w:hanging="240"/>
      </w:pPr>
      <w:r>
        <w:t xml:space="preserve">• </w:t>
      </w:r>
      <w:r>
        <w:t xml:space="preserve">5. 闪避：绑左 Shift（点按闪避 / 长按奔跑，备选左 Alt）→ i-frame 0.30 s（C-15）+ 连闪 2 次（C-16）+ 恢复 0.85 s（C-17）。</w:t>
      </w:r>
    </w:p>
    <w:p>
      <w:pPr>
        <w:ind w:left="360" w:hanging="240"/>
      </w:pPr>
      <w:r>
        <w:t xml:space="preserve">• </w:t>
      </w:r>
      <w:r>
        <w:t xml:space="preserve">6. 处决：敌人 ≤20% 血（C-21 / E-06）亮起红圈 → 按 E → 100 伤害（C-07）+ 15 承负（K-10）。</w:t>
      </w:r>
    </w:p>
    <w:p>
      <w:pPr>
        <w:ind w:left="360" w:hanging="240"/>
      </w:pPr>
      <w:r>
        <w:t xml:space="preserve">• </w:t>
      </w:r>
      <w:r>
        <w:t xml:space="preserve">7. 杀生之影：50 HP（E-01）/ 攻击 10（E-02）/ 移速 4.8（E-03）/ </w:t>
      </w:r>
      <w:r>
        <w:rPr>
          <w:b/>
          <w:bCs/>
        </w:rPr>
        <w:t xml:space="preserve">前摇 0.5 s（E-04，清晰的招架练习靶）</w:t>
      </w:r>
      <w:r>
        <w:t xml:space="preserve"> / 3 只编组（E-07）/ 残血溃逃（E-06）；同组最多 2 只同时突进（令牌环）。</w:t>
      </w:r>
    </w:p>
    <w:p>
      <w:pPr>
        <w:ind w:left="360" w:hanging="240"/>
      </w:pPr>
      <w:r>
        <w:t xml:space="preserve">• </w:t>
      </w:r>
      <w:r>
        <w:t xml:space="preserve">8. 玩家：100 HP（C-01）、受击硬直 0.38 s（C-20）。</w:t>
      </w:r>
    </w:p>
    <w:p>
      <w:pPr>
        <w:ind w:left="360" w:hanging="240"/>
      </w:pPr>
      <w:r>
        <w:t xml:space="preserve">• </w:t>
      </w:r>
      <w:r>
        <w:t xml:space="preserve">9. ⚠️ </w:t>
      </w:r>
      <w:r>
        <w:rPr>
          <w:b/>
          <w:bCs/>
        </w:rPr>
        <w:t xml:space="preserve">W6 末硬检查点（策划书表 0-4 第 2 条）</w:t>
      </w:r>
      <w:r>
        <w:t xml:space="preserve">：越肩瞄准与瞄准混合空间若未调通 → </w:t>
      </w:r>
      <w:r>
        <w:rPr>
          <w:b/>
          <w:bCs/>
        </w:rPr>
        <w:t xml:space="preserve">立即降级为"固定机位软锁定腰射"</w:t>
      </w:r>
      <w:r>
        <w:t xml:space="preserve">，保留手枪点射 / 打断 / 解谜功能，不做越肩变焦。</w:t>
      </w:r>
    </w:p>
    <w:p>
      <w:pPr/>
      <w:r>
        <w:rPr>
          <w:b/>
          <w:bCs/>
        </w:rPr>
        <w:t xml:space="preserve">验收</w:t>
      </w:r>
      <w:r>
        <w:t xml:space="preserve">：与 1 只杀生之影对练：能招架 → 1.5 s 硬直 → 三连 46 → 按 E 处决；单只杂兵交战 </w:t>
      </w:r>
      <w:r>
        <w:rPr>
          <w:b/>
          <w:bCs/>
        </w:rPr>
        <w:t xml:space="preserve">≤5 s</w:t>
      </w:r>
      <w:r>
        <w:t xml:space="preserve">（08 表 W7–W8 标准）；被砍会掉血并被硬直；敌人死亡有表现。</w:t>
      </w:r>
    </w:p>
    <w:p>
      <w:pPr/>
      <w:r>
        <w:rPr>
          <w:b/>
          <w:bCs/>
        </w:rPr>
        <w:t xml:space="preserve">降级</w:t>
      </w:r>
      <w:r>
        <w:t xml:space="preserve">：敌人 AnimBP 重定向卡住 → 直接用玩家同一套蒙太奇 + 换材质/缩放顶上（策划书允许），把"专属敌人动画"列为阶段二。</w:t>
      </w:r>
    </w:p>
    <w:p>
      <w:pPr>
        <w:pBdr>
          <w:bottom w:val="single" w:sz="6" w:space="1" w:color="C9D3DE"/>
        </w:pBdr>
      </w:pPr>
    </w:p>
    <w:p>
      <w:pPr>
        <w:pStyle w:val="Heading2"/>
      </w:pPr>
      <w:r>
        <w:t xml:space="preserve">W7（10-28 → 11-03）· 手枪 + 双资源 + 技能</w:t>
      </w:r>
    </w:p>
    <w:p>
      <w:pPr/>
      <w:r>
        <w:rPr>
          <w:b/>
          <w:bCs/>
        </w:rPr>
        <w:t xml:space="preserve">目标</w:t>
      </w:r>
      <w:r>
        <w:t xml:space="preserve">：远近交替成立，资源有收支。</w:t>
      </w:r>
    </w:p>
    <w:p>
      <w:pPr>
        <w:ind w:left="360" w:hanging="240"/>
      </w:pPr>
      <w:r>
        <w:t xml:space="preserve">• </w:t>
      </w:r>
      <w:r>
        <w:t xml:space="preserve">1. 越肩瞄准相机：优先复用 </w:t>
      </w:r>
      <w:r>
        <w:rPr>
          <w:rFonts w:ascii="Consolas" w:hAnsi="Consolas" w:eastAsia="微软雅黑"/>
          <w:sz w:val="19"/>
          <w:szCs w:val="19"/>
        </w:rPr>
        <w:t xml:space="preserve">Content/Blueprints/Cameras/CameraRig_*_Aim</w:t>
      </w:r>
      <w:r>
        <w:t xml:space="preserve"> + </w:t>
      </w:r>
      <w:r>
        <w:rPr>
          <w:rFonts w:ascii="Consolas" w:hAnsi="Consolas" w:eastAsia="微软雅黑"/>
          <w:sz w:val="19"/>
          <w:szCs w:val="19"/>
        </w:rPr>
        <w:t xml:space="preserve">CameraDirector_SandboxCharacter</w:t>
      </w:r>
      <w:r>
        <w:t xml:space="preserve">；绑定"按住右键进入瞄准"；FOV 收窄 20%（G-10，90°→72°）、进入 0.15 s / 退出 0.12 s（G-07/G-08）、瞄准移速 ×0.55（G-09）。</w:t>
      </w:r>
    </w:p>
    <w:p>
      <w:pPr>
        <w:ind w:left="360" w:hanging="240"/>
      </w:pPr>
      <w:r>
        <w:t xml:space="preserve">• </w:t>
      </w:r>
      <w:r>
        <w:t xml:space="preserve">2. 手枪射击：即时射线（LineTrace）；射速 4 发/s（G-01）、单发 6（G-02）、弱点 ×1.5 = 9（G-03/G-04）、有效 35 m / 极限 50 m（G-05/G-06）、首发散布 0.2° / 连射最大 1.8°（G-11/G-12）、后坐上扬 0.6°（G-13）。</w:t>
      </w:r>
    </w:p>
    <w:p>
      <w:pPr>
        <w:ind w:left="360" w:hanging="240"/>
      </w:pPr>
      <w:r>
        <w:t xml:space="preserve">• </w:t>
      </w:r>
      <w:r>
        <w:t xml:space="preserve">3. 切枪：鼠标侧键 2（或 C / 滚轮）；切换 0.35 s（C-08）+ 拔枪首次射击延迟 0.15 s（C-09）。</w:t>
      </w:r>
    </w:p>
    <w:p>
      <w:pPr>
        <w:ind w:left="360" w:hanging="240"/>
      </w:pPr>
      <w:r>
        <w:t xml:space="preserve">• </w:t>
      </w:r>
      <w:r>
        <w:t xml:space="preserve">4. 灵焏：上限 100（S-01）、常态 8/s（S-02）、瞄准态 ×0.5 = 4/s（S-03/S-04）、重击 10（S-06）、每发 6（S-12）。</w:t>
      </w:r>
      <w:r>
        <w:rPr>
          <w:b/>
          <w:bCs/>
        </w:rPr>
        <w:t xml:space="preserve">校验</w:t>
      </w:r>
      <w:r>
        <w:t xml:space="preserve">：满槽 16.67 发（S-13）；常态回复只支撑 1.33 发/s（S-14）「远低于 4 发/s」，从数学上杜绝站桩磨血。</w:t>
      </w:r>
    </w:p>
    <w:p>
      <w:pPr>
        <w:ind w:left="360" w:hanging="240"/>
      </w:pPr>
      <w:r>
        <w:t xml:space="preserve">• </w:t>
      </w:r>
      <w:r>
        <w:t xml:space="preserve">5. 承负：上限 100（K-01）、轻击 2/3/5（K-03~05）、重击破防 8（K-06）、招架 18（K-07）、闪避反击窗口 1.0 s / +12（K-08/K-09）、处决 15（K-10）、手枪固定 +1（K-12）、脱战 8 s 后 5/s 衰减（K-17/K-18）→ </w:t>
      </w:r>
      <w:r>
        <w:rPr>
          <w:b/>
          <w:bCs/>
        </w:rPr>
        <w:t xml:space="preserve">先只做数值，不做 HUD</w:t>
      </w:r>
      <w:r>
        <w:t xml:space="preserve">（HUD 在 W10）。</w:t>
      </w:r>
    </w:p>
    <w:p>
      <w:pPr>
        <w:ind w:left="360" w:hanging="240"/>
      </w:pPr>
      <w:r>
        <w:t xml:space="preserve">• </w:t>
      </w:r>
      <w:r>
        <w:t xml:space="preserve">6. 承负强化（25 点 / +35%，K-13/K-14）+ 终结技「承负净化」（F 键，100 点，双倍 160，K-15/K-16）。</w:t>
      </w:r>
    </w:p>
    <w:p>
      <w:pPr>
        <w:ind w:left="360" w:hanging="240"/>
      </w:pPr>
      <w:r>
        <w:t xml:space="preserve">• </w:t>
      </w:r>
      <w:r>
        <w:t xml:space="preserve">7. 技能（P1，能做就做）：裂隙闪转（Q，15 点 / CD 3 s，S-07）、裂隙突刺（Q+LMB，25 伤害 / CD 3 s，S-08）。</w:t>
      </w:r>
    </w:p>
    <w:p>
      <w:pPr>
        <w:ind w:left="360" w:hanging="240"/>
      </w:pPr>
      <w:r>
        <w:t xml:space="preserve">• </w:t>
      </w:r>
      <w:r>
        <w:t xml:space="preserve">8. 破律者狙击手：65 HP（E-22）、伤害 16（E-23）、移速 3.2（E-24）、</w:t>
      </w:r>
      <w:r>
        <w:rPr>
          <w:b/>
          <w:bCs/>
        </w:rPr>
        <w:t xml:space="preserve">首选 18 m（E-25）</w:t>
      </w:r>
      <w:r>
        <w:t xml:space="preserve">、弹速 14 m/s（E-26）、2.2 s 射击循环含 </w:t>
      </w:r>
      <w:r>
        <w:rPr>
          <w:b/>
          <w:bCs/>
        </w:rPr>
        <w:t xml:space="preserve">1.1 s 红外瞄准预警（E-27）</w:t>
      </w:r>
      <w:r>
        <w:t xml:space="preserve">、被贴身 6 m 后跳换位 + 0.8 s 后摇（E-28）。</w:t>
      </w:r>
    </w:p>
    <w:p>
      <w:pPr>
        <w:ind w:left="360" w:hanging="240"/>
      </w:pPr>
      <w:r>
        <w:t xml:space="preserve">• </w:t>
      </w:r>
      <w:r>
        <w:t xml:space="preserve">9. 偷盗之魅：90 HP（E-08）、14 伤害（E-09）、移速 5.5（E-10）、麻痹 0.8 s 不可招架可闪避（E-11）、闪避后被强制显形 1.5 s（E-12）。</w:t>
      </w:r>
    </w:p>
    <w:p>
      <w:pPr/>
      <w:r>
        <w:rPr>
          <w:b/>
          <w:bCs/>
        </w:rPr>
        <w:t xml:space="preserve">验收（对齐 08 表 W5/W6）</w:t>
      </w:r>
      <w:r>
        <w:t xml:space="preserve">：0.35 s 切枪不粘手；点射 3–4 枪后仍够放一次裂隙闪转（15 点）；瞄准状态回复不足以支撑 1 发/s；高台狙击手亮红外线时够时间收矛举枪。</w:t>
      </w:r>
    </w:p>
    <w:p>
      <w:pPr/>
      <w:r>
        <w:rPr>
          <w:b/>
          <w:bCs/>
        </w:rPr>
        <w:t xml:space="preserve">降级</w:t>
      </w:r>
      <w:r>
        <w:t xml:space="preserve">：越肩已在 W6 熔断 → 走腰射路线，跳过第 1 条。</w:t>
      </w:r>
    </w:p>
    <w:p>
      <w:pPr>
        <w:pBdr>
          <w:bottom w:val="single" w:sz="6" w:space="1" w:color="C9D3DE"/>
        </w:pBdr>
      </w:pPr>
    </w:p>
    <w:p>
      <w:pPr>
        <w:pStyle w:val="Heading2"/>
      </w:pPr>
      <w:r>
        <w:t xml:space="preserve">W8（11-04 → 11-10）· 第 1 关 A–F 六区 + 机关</w:t>
      </w:r>
    </w:p>
    <w:p>
      <w:pPr/>
      <w:r>
        <w:rPr>
          <w:b/>
          <w:bCs/>
        </w:rPr>
        <w:t xml:space="preserve">目标</w:t>
      </w:r>
      <w:r>
        <w:t xml:space="preserve">：把 Demo 装进一个能走完的关卡。</w:t>
      </w:r>
    </w:p>
    <w:p>
      <w:pPr>
        <w:ind w:left="360" w:hanging="240"/>
      </w:pPr>
      <w:r>
        <w:t xml:space="preserve">• </w:t>
      </w:r>
      <w:r>
        <w:t xml:space="preserve">1. 新建 </w:t>
      </w:r>
      <w:r>
        <w:rPr>
          <w:rFonts w:ascii="Consolas" w:hAnsi="Consolas" w:eastAsia="微软雅黑"/>
          <w:sz w:val="19"/>
          <w:szCs w:val="19"/>
        </w:rPr>
        <w:t xml:space="preserve">Content/Levels/Level_01_OuterRing.umap</w:t>
      </w:r>
      <w:r>
        <w:t xml:space="preserve">（以 </w:t>
      </w:r>
      <w:r>
        <w:rPr>
          <w:rFonts w:ascii="Consolas" w:hAnsi="Consolas" w:eastAsia="微软雅黑"/>
          <w:sz w:val="19"/>
          <w:szCs w:val="19"/>
        </w:rPr>
        <w:t xml:space="preserve">DefaultLevel</w:t>
      </w:r>
      <w:r>
        <w:t xml:space="preserve"> 为模板底座），复用 </w:t>
      </w:r>
      <w:r>
        <w:rPr>
          <w:rFonts w:ascii="Consolas" w:hAnsi="Consolas" w:eastAsia="微软雅黑"/>
          <w:sz w:val="19"/>
          <w:szCs w:val="19"/>
        </w:rPr>
        <w:t xml:space="preserve">Content/Levels/LevelPrototyping/</w:t>
      </w:r>
      <w:r>
        <w:t xml:space="preserve"> 模块化资产（</w:t>
      </w:r>
      <w:r>
        <w:rPr>
          <w:rFonts w:ascii="Consolas" w:hAnsi="Consolas" w:eastAsia="微软雅黑"/>
          <w:sz w:val="19"/>
          <w:szCs w:val="19"/>
        </w:rPr>
        <w:t xml:space="preserve">LevelBlock</w:t>
      </w:r>
      <w:r>
        <w:t xml:space="preserve">、</w:t>
      </w:r>
      <w:r>
        <w:rPr>
          <w:rFonts w:ascii="Consolas" w:hAnsi="Consolas" w:eastAsia="微软雅黑"/>
          <w:sz w:val="19"/>
          <w:szCs w:val="19"/>
        </w:rPr>
        <w:t xml:space="preserve">M_Grid</w:t>
      </w:r>
      <w:r>
        <w:t xml:space="preserve">、</w:t>
      </w:r>
      <w:r>
        <w:rPr>
          <w:rFonts w:ascii="Consolas" w:hAnsi="Consolas" w:eastAsia="微软雅黑"/>
          <w:sz w:val="19"/>
          <w:szCs w:val="19"/>
        </w:rPr>
        <w:t xml:space="preserve">MI_Transparent_*</w:t>
      </w:r>
      <w:r>
        <w:t xml:space="preserve">、</w:t>
      </w:r>
      <w:r>
        <w:rPr>
          <w:rFonts w:ascii="Consolas" w:hAnsi="Consolas" w:eastAsia="微软雅黑"/>
          <w:sz w:val="19"/>
          <w:szCs w:val="19"/>
        </w:rPr>
        <w:t xml:space="preserve">SM_Cube/Cylinder</w:t>
      </w:r>
      <w:r>
        <w:t xml:space="preserve">）。</w:t>
      </w:r>
    </w:p>
    <w:p>
      <w:pPr>
        <w:ind w:left="360" w:hanging="240"/>
      </w:pPr>
      <w:r>
        <w:t xml:space="preserve">• </w:t>
      </w:r>
      <w:r>
        <w:t xml:space="preserve">2. 六区（数值表 06 表 L-03 / 策划书表 6-2）：</w:t>
      </w:r>
    </w:p>
    <w:p>
      <w:pPr>
        <w:ind w:left="360" w:hanging="240"/>
      </w:pPr>
      <w:r>
        <w:t xml:space="preserve">• </w:t>
      </w:r>
      <w:r>
        <w:rPr>
          <w:b/>
          <w:bCs/>
        </w:rPr>
        <w:t xml:space="preserve">A 出生区·棚户暗巷</w:t>
      </w:r>
      <w:r>
        <w:t xml:space="preserve">：WASD / Shift / Space 基础移动，无强制播片，远景可见内城高塔</w:t>
      </w:r>
    </w:p>
    <w:p>
      <w:pPr>
        <w:ind w:left="360" w:hanging="240"/>
      </w:pPr>
      <w:r>
        <w:t xml:space="preserve">• </w:t>
      </w:r>
      <w:r>
        <w:rPr>
          <w:b/>
          <w:bCs/>
        </w:rPr>
        <w:t xml:space="preserve">B 教学区·街巷岔口</w:t>
      </w:r>
      <w:r>
        <w:t xml:space="preserve">：2 只杀生之影；分步教学 LMB 三连 / RMB 重击 / 侧键 1 招架 / Q 裂隙闪转</w:t>
      </w:r>
    </w:p>
    <w:p>
      <w:pPr>
        <w:ind w:left="360" w:hanging="240"/>
      </w:pPr>
      <w:r>
        <w:t xml:space="preserve">• </w:t>
      </w:r>
      <w:r>
        <w:rPr>
          <w:b/>
          <w:bCs/>
        </w:rPr>
        <w:t xml:space="preserve">C 推进区·外郭主街</w:t>
      </w:r>
      <w:r>
        <w:t xml:space="preserve">：中轴对称钢板主街 + 黄黑警示线 + 两侧绿化护栏；建立承负手感（体验脱战 8 s 衰减）；解锁承负汲取（长按 R）</w:t>
      </w:r>
    </w:p>
    <w:p>
      <w:pPr>
        <w:ind w:left="360" w:hanging="240"/>
      </w:pPr>
      <w:r>
        <w:t xml:space="preserve">• </w:t>
      </w:r>
      <w:r>
        <w:rPr>
          <w:b/>
          <w:bCs/>
        </w:rPr>
        <w:t xml:space="preserve">D 遭遇战·精炼厂前庭</w:t>
      </w:r>
      <w:r>
        <w:t xml:space="preserve">：</w:t>
      </w:r>
      <w:r>
        <w:rPr>
          <w:b/>
          <w:bCs/>
        </w:rPr>
        <w:t xml:space="preserve">2 波</w:t>
      </w:r>
      <w:r>
        <w:t xml:space="preserve">（波 1 杀生之影群，波 2 混编偷盗之魅 + 高台狙击手）；龙门架 </w:t>
      </w:r>
      <w:r>
        <w:rPr>
          <w:b/>
          <w:bCs/>
        </w:rPr>
        <w:t xml:space="preserve">1 处高台狙击点位</w:t>
      </w:r>
      <w:r>
        <w:t xml:space="preserve">；集装箱掩体；</w:t>
      </w:r>
      <w:r>
        <w:rPr>
          <w:b/>
          <w:bCs/>
        </w:rPr>
        <w:t xml:space="preserve">1 处炸药桶</w:t>
      </w:r>
      <w:r>
        <w:t xml:space="preserve">；君沐黎焊矛改枪过场 → 解锁手枪</w:t>
      </w:r>
    </w:p>
    <w:p>
      <w:pPr>
        <w:ind w:left="360" w:hanging="240"/>
      </w:pPr>
      <w:r>
        <w:t xml:space="preserve">• </w:t>
      </w:r>
      <w:r>
        <w:rPr>
          <w:b/>
          <w:bCs/>
        </w:rPr>
        <w:t xml:space="preserve">E 射击解谜·高压闸门</w:t>
      </w:r>
      <w:r>
        <w:t xml:space="preserve">：门框高处 </w:t>
      </w:r>
      <w:r>
        <w:rPr>
          <w:b/>
          <w:bCs/>
        </w:rPr>
        <w:t xml:space="preserve">2 个符纹过载节点</w:t>
      </w:r>
      <w:r>
        <w:t xml:space="preserve">，手枪点射开门（P-06 hits=1 / P-07 reset 8 s / </w:t>
      </w:r>
      <w:r>
        <w:rPr>
          <w:b/>
          <w:bCs/>
        </w:rPr>
        <w:t xml:space="preserve">P-08 melee_fallback=1 保底：走近重击也能砸开，防远程模块降级卡关</w:t>
      </w:r>
      <w:r>
        <w:t xml:space="preserve">）；门后第 2 个炸药桶 + 净化结晶补给点</w:t>
      </w:r>
    </w:p>
    <w:p>
      <w:pPr>
        <w:ind w:left="360" w:hanging="240"/>
      </w:pPr>
      <w:r>
        <w:t xml:space="preserve">• </w:t>
      </w:r>
      <w:r>
        <w:rPr>
          <w:b/>
          <w:bCs/>
        </w:rPr>
        <w:t xml:space="preserve">F 关底·封锁线广场</w:t>
      </w:r>
      <w:r>
        <w:t xml:space="preserve">：Boss 房入口 + 战后清宁帐过场点</w:t>
      </w:r>
    </w:p>
    <w:p>
      <w:pPr>
        <w:ind w:left="360" w:hanging="240"/>
      </w:pPr>
      <w:r>
        <w:t xml:space="preserve">• </w:t>
      </w:r>
      <w:r>
        <w:t xml:space="preserve">3. 机关与可破坏物（数值表 10 表）：炸药桶 60 伤害 / 6 m / 引爆延迟 1.2 s / </w:t>
      </w:r>
      <w:r>
        <w:rPr>
          <w:b/>
          <w:bCs/>
        </w:rPr>
        <w:t xml:space="preserve">承负收益 0（P-05，这是"速清 vs 攒槽"策略分叉的支点）</w:t>
      </w:r>
      <w:r>
        <w:t xml:space="preserve">；战斗封锁门 0.5 s 力场升起（P-11）。</w:t>
      </w:r>
    </w:p>
    <w:p>
      <w:pPr>
        <w:ind w:left="360" w:hanging="240"/>
      </w:pPr>
      <w:r>
        <w:t xml:space="preserve">• </w:t>
      </w:r>
      <w:r>
        <w:t xml:space="preserve">4. 关卡流程管理：波次触发、封锁门、检查点重生、教学提示触发。</w:t>
      </w:r>
    </w:p>
    <w:p>
      <w:pPr>
        <w:ind w:left="360" w:hanging="240"/>
      </w:pPr>
      <w:r>
        <w:t xml:space="preserve">• </w:t>
      </w:r>
      <w:r>
        <w:t xml:space="preserve">5. 08 表 W7–W8 校准：</w:t>
      </w:r>
      <w:r>
        <w:rPr>
          <w:b/>
          <w:bCs/>
        </w:rPr>
        <w:t xml:space="preserve">单只杂兵 ≤5 s、精英 12–18 s</w:t>
      </w:r>
      <w:r>
        <w:t xml:space="preserve">；单关跑图 </w:t>
      </w:r>
      <w:r>
        <w:rPr>
          <w:b/>
          <w:bCs/>
        </w:rPr>
        <w:t xml:space="preserve">≤12 分钟</w:t>
      </w:r>
      <w:r>
        <w:t xml:space="preserve">（L-02）。</w:t>
      </w:r>
    </w:p>
    <w:p>
      <w:pPr/>
      <w:r>
        <w:rPr>
          <w:b/>
          <w:bCs/>
        </w:rPr>
        <w:t xml:space="preserve">验收</w:t>
      </w:r>
      <w:r>
        <w:t xml:space="preserve">：A→F 全程可走通无卡死；手枪能点射 2 个节点开门；炸药桶一发清掉满血杂兵且承负不涨；第 1 遍跑图 10–12 分钟。</w:t>
      </w:r>
    </w:p>
    <w:p>
      <w:pPr/>
      <w:r>
        <w:rPr>
          <w:b/>
          <w:bCs/>
        </w:rPr>
        <w:t xml:space="preserve">降级</w:t>
      </w:r>
      <w:r>
        <w:t xml:space="preserve">：若 W9 检查点超时 → 砍连接走廊、把 E 区并进 D 区（策划书 6.4 明写"绝不靠注水跑图撑体量"）。</w:t>
      </w:r>
    </w:p>
    <w:p>
      <w:pPr>
        <w:pBdr>
          <w:bottom w:val="single" w:sz="6" w:space="1" w:color="C9D3DE"/>
        </w:pBdr>
      </w:pPr>
    </w:p>
    <w:p>
      <w:pPr>
        <w:pStyle w:val="Heading2"/>
      </w:pPr>
      <w:r>
        <w:t xml:space="preserve">W9（11-11 → 11-17）· Boss 战 + 通关闭环（含 W9 熔断检查点）</w:t>
      </w:r>
    </w:p>
    <w:p>
      <w:pPr/>
      <w:r>
        <w:rPr>
          <w:b/>
          <w:bCs/>
        </w:rPr>
        <w:t xml:space="preserve">目标</w:t>
      </w:r>
      <w:r>
        <w:t xml:space="preserve">：能打通关。</w:t>
      </w:r>
    </w:p>
    <w:p>
      <w:pPr>
        <w:ind w:left="360" w:hanging="240"/>
      </w:pPr>
      <w:r>
        <w:t xml:space="preserve">• </w:t>
      </w:r>
      <w:r>
        <w:t xml:space="preserve">1. 业骸聚合体（数值表 05 表）：600 HP（B-01）/ 攻击 20（B-02）/ </w:t>
      </w:r>
      <w:r>
        <w:rPr>
          <w:b/>
          <w:bCs/>
        </w:rPr>
        <w:t xml:space="preserve">缩放 1.8×</w:t>
      </w:r>
      <w:r>
        <w:t xml:space="preserve">（B-03，复用杀生之影骨骼 + 重型工装残骸粒子）。</w:t>
      </w:r>
    </w:p>
    <w:p>
      <w:pPr>
        <w:ind w:left="360" w:hanging="240"/>
      </w:pPr>
      <w:r>
        <w:t xml:space="preserve">• </w:t>
      </w:r>
      <w:r>
        <w:t xml:space="preserve">招式一 </w:t>
      </w:r>
      <w:r>
        <w:rPr>
          <w:b/>
          <w:bCs/>
        </w:rPr>
        <w:t xml:space="preserve">重型横扫突进（可招架）</w:t>
      </w:r>
      <w:r>
        <w:t xml:space="preserve">；招式二 </w:t>
      </w:r>
      <w:r>
        <w:rPr>
          <w:b/>
          <w:bCs/>
        </w:rPr>
        <w:t xml:space="preserve">地面大红圈「业力爆发」（不可招架，必须连续闪避）</w:t>
      </w:r>
      <w:r>
        <w:t xml:space="preserve">；第三招式「捶地召唤」按第 0 节决策</w:t>
      </w:r>
      <w:r>
        <w:rPr>
          <w:b/>
          <w:bCs/>
        </w:rPr>
        <w:t xml:space="preserve">降级为场景脚本刷 2 只杀生之影</w:t>
      </w:r>
      <w:r>
        <w:t xml:space="preserve">。</w:t>
      </w:r>
    </w:p>
    <w:p>
      <w:pPr>
        <w:ind w:left="360" w:hanging="240"/>
      </w:pPr>
      <w:r>
        <w:t xml:space="preserve">• </w:t>
      </w:r>
      <w:r>
        <w:t xml:space="preserve">阶段：60%（360 HP）过载狂暴，出招间隔 −20%（B-05）；40%（240 HP）高台刷 </w:t>
      </w:r>
      <w:r>
        <w:rPr>
          <w:b/>
          <w:bCs/>
        </w:rPr>
        <w:t xml:space="preserve">1 名狙击手</w:t>
      </w:r>
      <w:r>
        <w:t xml:space="preserve">（B-06）。</w:t>
      </w:r>
    </w:p>
    <w:p>
      <w:pPr>
        <w:ind w:left="360" w:hanging="240"/>
      </w:pPr>
      <w:r>
        <w:t xml:space="preserve">• </w:t>
      </w:r>
      <w:r>
        <w:t xml:space="preserve">2. 清宁帐过场：即时演算短过场，2 段合计 ≤90 s。</w:t>
      </w:r>
    </w:p>
    <w:p>
      <w:pPr>
        <w:ind w:left="360" w:hanging="240"/>
      </w:pPr>
      <w:r>
        <w:t xml:space="preserve">• </w:t>
      </w:r>
      <w:r>
        <w:t xml:space="preserve">3. 通关闭环：计时、招架计数、终结技计数、清剿率、弱点命中率 5 项采集 → 交给 W10 的结算页；检查点存读。</w:t>
      </w:r>
    </w:p>
    <w:p>
      <w:pPr>
        <w:ind w:left="360" w:hanging="240"/>
      </w:pPr>
      <w:r>
        <w:t xml:space="preserve">• </w:t>
      </w:r>
      <w:r>
        <w:t xml:space="preserve">4. 08 表 W9 校准：</w:t>
      </w:r>
      <w:r>
        <w:rPr>
          <w:b/>
          <w:bCs/>
        </w:rPr>
        <w:t xml:space="preserve">初见玩家 2 分钟内打完 Boss</w:t>
      </w:r>
      <w:r>
        <w:t xml:space="preserve">；二阶段高台射手不造成死局；炸药桶延迟 1.2 s 足够闪出波及圈。</w:t>
      </w:r>
    </w:p>
    <w:p>
      <w:pPr/>
      <w:r>
        <w:rPr>
          <w:b/>
          <w:bCs/>
        </w:rPr>
        <w:t xml:space="preserve">验收</w:t>
      </w:r>
      <w:r>
        <w:t xml:space="preserve">：从 A 一路打到 F，Boss 死亡后触发通关判定并弹出临时调试结算（先不做美术）。</w:t>
      </w:r>
    </w:p>
    <w:p>
      <w:pPr/>
      <w:r>
        <w:rPr>
          <w:b/>
          <w:bCs/>
        </w:rPr>
        <w:t xml:space="preserve">⚠️ W9 末硬检查点（策划书表 0-4 第 3 条）</w:t>
      </w:r>
      <w:r>
        <w:t xml:space="preserve">：单关 15 分钟红线；若射击机关未调通 → 符纹节点回退为"贴近按 E 注入灵焏过载"。</w:t>
      </w:r>
    </w:p>
    <w:p>
      <w:pPr/>
      <w:r>
        <w:rPr>
          <w:b/>
          <w:bCs/>
        </w:rPr>
        <w:t xml:space="preserve">降级</w:t>
      </w:r>
      <w:r>
        <w:t xml:space="preserve">：Boss 只留 2 招式 + 红圈，二阶段只加出招速度不加新机制。</w:t>
      </w:r>
    </w:p>
    <w:p>
      <w:pPr>
        <w:pBdr>
          <w:bottom w:val="single" w:sz="6" w:space="1" w:color="C9D3DE"/>
        </w:pBdr>
      </w:pPr>
    </w:p>
    <w:p>
      <w:pPr>
        <w:pStyle w:val="Heading2"/>
      </w:pPr>
      <w:r>
        <w:t xml:space="preserve">W10（11-18 → 11-24）· UI 四类 + 结算评级</w:t>
      </w:r>
    </w:p>
    <w:p>
      <w:pPr/>
      <w:r>
        <w:rPr>
          <w:b/>
          <w:bCs/>
        </w:rPr>
        <w:t xml:space="preserve">目标</w:t>
      </w:r>
      <w:r>
        <w:t xml:space="preserve">：Demo 像一回事。</w:t>
      </w:r>
    </w:p>
    <w:p>
      <w:pPr>
        <w:ind w:left="360" w:hanging="240"/>
      </w:pPr>
      <w:r>
        <w:t xml:space="preserve">• </w:t>
      </w:r>
      <w:r>
        <w:t xml:space="preserve">1. </w:t>
      </w:r>
      <w:r>
        <w:rPr>
          <w:b/>
          <w:bCs/>
        </w:rPr>
        <w:t xml:space="preserve">战斗 HUD</w:t>
      </w:r>
      <w:r>
        <w:t xml:space="preserve">（UMG）：左 = 生命条 + 灵焏自回条 + 技能冷却图标；中右 = </w:t>
      </w:r>
      <w:r>
        <w:rPr>
          <w:b/>
          <w:bCs/>
        </w:rPr>
        <w:t xml:space="preserve">四色动态承负槽</w:t>
      </w:r>
      <w:r>
        <w:t xml:space="preserve">（K-19/20/21：冷灰 &lt;30 → 琥珀黄 30–64 → 绯红 65–99 → 幽蓝紫 100 满槽高亮）；中心准星两态（腰射 / 越肩）。</w:t>
      </w:r>
    </w:p>
    <w:p>
      <w:pPr>
        <w:ind w:left="360" w:hanging="240"/>
      </w:pPr>
      <w:r>
        <w:t xml:space="preserve">• </w:t>
      </w:r>
      <w:r>
        <w:t xml:space="preserve">2. </w:t>
      </w:r>
      <w:r>
        <w:rPr>
          <w:b/>
          <w:bCs/>
        </w:rPr>
        <w:t xml:space="preserve">主菜单</w:t>
      </w:r>
      <w:r>
        <w:t xml:space="preserve">：开始游戏 / 继续 / 设置（画面+键位）/ 退出 —— 降级时可只留"开始/退出"。</w:t>
      </w:r>
    </w:p>
    <w:p>
      <w:pPr>
        <w:ind w:left="360" w:hanging="240"/>
      </w:pPr>
      <w:r>
        <w:t xml:space="preserve">• </w:t>
      </w:r>
      <w:r>
        <w:t xml:space="preserve">3. </w:t>
      </w:r>
      <w:r>
        <w:rPr>
          <w:b/>
          <w:bCs/>
        </w:rPr>
        <w:t xml:space="preserve">暂停菜单</w:t>
      </w:r>
      <w:r>
        <w:t xml:space="preserve">：继续 / 从检查点重开 / 重新开始本关 / 键位速查 / 返回主菜单。</w:t>
      </w:r>
    </w:p>
    <w:p>
      <w:pPr>
        <w:ind w:left="360" w:hanging="240"/>
      </w:pPr>
      <w:r>
        <w:t xml:space="preserve">• </w:t>
      </w:r>
      <w:r>
        <w:t xml:space="preserve">4. </w:t>
      </w:r>
      <w:r>
        <w:rPr>
          <w:b/>
          <w:bCs/>
        </w:rPr>
        <w:t xml:space="preserve">通关结算页</w:t>
      </w:r>
      <w:r>
        <w:t xml:space="preserve">：五维加权（R-05 招架 35% / R-06 用时 25% / R-07 终结技 20% / R-08 清剿 10% / R-09 弱点命中 10%，合计 100%，R-10 校验）；</w:t>
      </w:r>
      <w:r>
        <w:rPr>
          <w:rFonts w:ascii="Consolas" w:hAnsi="Consolas" w:eastAsia="微软雅黑"/>
          <w:sz w:val="19"/>
          <w:szCs w:val="19"/>
        </w:rPr>
        <w:t xml:space="preserve">Total = 1000 × (35%×招架率 + 25%×时间率 + 20%×终结技率 + 10%×清剿率 + 10%×弱点率)</w:t>
      </w:r>
      <w:r>
        <w:t xml:space="preserve">；</w:t>
      </w:r>
      <w:r>
        <w:rPr>
          <w:b/>
          <w:bCs/>
        </w:rPr>
        <w:t xml:space="preserve">S ≥850 / A ≥650 / B ≥400</w:t>
      </w:r>
      <w:r>
        <w:t xml:space="preserve">（R-02/03/04）。第 1 关基准：招架 ≥12 次满分、≤10 分钟满分（每超 30 s 扣 25 分）、终结技 ≥2 次满分、清剿 ≥90% 满分。</w:t>
      </w:r>
    </w:p>
    <w:p>
      <w:pPr>
        <w:ind w:left="360" w:hanging="240"/>
      </w:pPr>
      <w:r>
        <w:t xml:space="preserve">• </w:t>
      </w:r>
      <w:r>
        <w:t xml:space="preserve">5. 字幕与证物（P1）：首尾 2 段行进字幕 + 2 份环境证物卡。</w:t>
      </w:r>
    </w:p>
    <w:p>
      <w:pPr>
        <w:ind w:left="360" w:hanging="240"/>
      </w:pPr>
      <w:r>
        <w:t xml:space="preserve">• </w:t>
      </w:r>
      <w:r>
        <w:t xml:space="preserve">6. 08 表 W10 校准：采 5 次完整通关数据，调 S/A/B 分数线，使熟练测试员稳定拿 S 或高分 A。</w:t>
      </w:r>
    </w:p>
    <w:p>
      <w:pPr/>
      <w:r>
        <w:rPr>
          <w:b/>
          <w:bCs/>
        </w:rPr>
        <w:t xml:space="preserve">验收</w:t>
      </w:r>
      <w:r>
        <w:t xml:space="preserve">：4 类界面都能在 PIE 打开/关闭，键鼠可操作；结算页给出五维得分与 S/A/B 印章。</w:t>
      </w:r>
    </w:p>
    <w:p>
      <w:pPr/>
      <w:r>
        <w:rPr>
          <w:b/>
          <w:bCs/>
        </w:rPr>
        <w:t xml:space="preserve">降级</w:t>
      </w:r>
      <w:r>
        <w:t xml:space="preserve">：结算页若 UMG 排版超期 → 用简单文本面板 + 印章贴图，优先保证"S/A/B 能出来"。</w:t>
      </w:r>
    </w:p>
    <w:p>
      <w:pPr>
        <w:pBdr>
          <w:bottom w:val="single" w:sz="6" w:space="1" w:color="C9D3DE"/>
        </w:pBdr>
      </w:pPr>
    </w:p>
    <w:p>
      <w:pPr>
        <w:pStyle w:val="Heading2"/>
      </w:pPr>
      <w:r>
        <w:t xml:space="preserve">W11（11-25 → 12-01）· 特效 + 音频 + 教学 + 手感</w:t>
      </w:r>
    </w:p>
    <w:p>
      <w:pPr/>
      <w:r>
        <w:rPr>
          <w:b/>
          <w:bCs/>
        </w:rPr>
        <w:t xml:space="preserve">目标</w:t>
      </w:r>
      <w:r>
        <w:t xml:space="preserve">：反馈清晰，第一次玩的人能学会。</w:t>
      </w:r>
    </w:p>
    <w:p>
      <w:pPr>
        <w:ind w:left="360" w:hanging="240"/>
      </w:pPr>
      <w:r>
        <w:t xml:space="preserve">• </w:t>
      </w:r>
      <w:r>
        <w:t xml:space="preserve">1. Niagara（优先 4 类，模板改色）：空间裂隙电弧（折光切片 + 青金符纹粒子 + 短暂色差）/ </w:t>
      </w:r>
      <w:r>
        <w:rPr>
          <w:b/>
          <w:bCs/>
        </w:rPr>
        <w:t xml:space="preserve">招架金属火花（青白环形冲击波 + 3 帧顿帧 + 磬音，全场最高优先反馈）</w:t>
      </w:r>
      <w:r>
        <w:t xml:space="preserve"> / 手枪电弧（枪口青白电弧 + 弱点金色符纹环）/ 终结技净化场（地面符纹阵极速扩张）。余下 2 类（高维噪波逸散、工业环境底噪）列入 P2。</w:t>
      </w:r>
    </w:p>
    <w:p>
      <w:pPr>
        <w:ind w:left="360" w:hanging="240"/>
      </w:pPr>
      <w:r>
        <w:t xml:space="preserve">• </w:t>
      </w:r>
      <w:r>
        <w:t xml:space="preserve">2. 音频：招架磬音、手枪电离蜂鸣、泄压阀/风声环境底噪（可用 </w:t>
      </w:r>
      <w:r>
        <w:rPr>
          <w:rFonts w:ascii="Consolas" w:hAnsi="Consolas" w:eastAsia="微软雅黑"/>
          <w:sz w:val="19"/>
          <w:szCs w:val="19"/>
        </w:rPr>
        <w:t xml:space="preserve">Content/Audio/</w:t>
      </w:r>
      <w:r>
        <w:t xml:space="preserve"> 现成资源 + 免版权库）。</w:t>
      </w:r>
    </w:p>
    <w:p>
      <w:pPr>
        <w:ind w:left="360" w:hanging="240"/>
      </w:pPr>
      <w:r>
        <w:t xml:space="preserve">• </w:t>
      </w:r>
      <w:r>
        <w:t xml:space="preserve">3. 教学引导：B 区四步、C 区脱战衰减提示、D 区切枪与高台提示、E 区节点提示 —— 每步 ≤1 行字，不强制播片。</w:t>
      </w:r>
    </w:p>
    <w:p>
      <w:pPr>
        <w:ind w:left="360" w:hanging="240"/>
      </w:pPr>
      <w:r>
        <w:t xml:space="preserve">• </w:t>
      </w:r>
      <w:r>
        <w:t xml:space="preserve">4. 手感打磨：顿帧时长、招架成功屏幕反馈、相机微抖、切枪节奏、处决运镜。</w:t>
      </w:r>
    </w:p>
    <w:p>
      <w:pPr>
        <w:ind w:left="360" w:hanging="240"/>
      </w:pPr>
      <w:r>
        <w:t xml:space="preserve">• </w:t>
      </w:r>
      <w:r>
        <w:t xml:space="preserve">5. 收尾：清掉所有调试打印、</w:t>
      </w:r>
      <w:r>
        <w:rPr>
          <w:rFonts w:ascii="Consolas" w:hAnsi="Consolas" w:eastAsia="微软雅黑"/>
          <w:sz w:val="19"/>
          <w:szCs w:val="19"/>
        </w:rPr>
        <w:t xml:space="preserve">DrawDebugType</w:t>
      </w:r>
      <w:r>
        <w:t xml:space="preserve"> 改回无绘制、检查 </w:t>
      </w:r>
      <w:r>
        <w:rPr>
          <w:rFonts w:ascii="Consolas" w:hAnsi="Consolas" w:eastAsia="微软雅黑"/>
          <w:sz w:val="19"/>
          <w:szCs w:val="19"/>
        </w:rPr>
        <w:t xml:space="preserve">Output Log</w:t>
      </w:r>
      <w:r>
        <w:t xml:space="preserve"> 无 </w:t>
      </w:r>
      <w:r>
        <w:rPr>
          <w:rFonts w:ascii="Consolas" w:hAnsi="Consolas" w:eastAsia="微软雅黑"/>
          <w:sz w:val="19"/>
          <w:szCs w:val="19"/>
        </w:rPr>
        <w:t xml:space="preserve">Accessed None</w:t>
      </w:r>
      <w:r>
        <w:t xml:space="preserve">。</w:t>
      </w:r>
    </w:p>
    <w:p>
      <w:pPr/>
      <w:r>
        <w:rPr>
          <w:b/>
          <w:bCs/>
        </w:rPr>
        <w:t xml:space="preserve">验收</w:t>
      </w:r>
      <w:r>
        <w:t xml:space="preserve">：不看说明的试玩者能在 B 区自己打出一次招架；招架瞬间有 3 帧顿帧 + 音效；HUD 四色随承负变化。</w:t>
      </w:r>
    </w:p>
    <w:p>
      <w:pPr/>
      <w:r>
        <w:rPr>
          <w:b/>
          <w:bCs/>
        </w:rPr>
        <w:t xml:space="preserve">降级</w:t>
      </w:r>
      <w:r>
        <w:t xml:space="preserve">：特效只做 3 类（裂隙 / 招架 / 终结技）。</w:t>
      </w:r>
    </w:p>
    <w:p>
      <w:pPr>
        <w:pBdr>
          <w:bottom w:val="single" w:sz="6" w:space="1" w:color="C9D3DE"/>
        </w:pBdr>
      </w:pPr>
    </w:p>
    <w:p>
      <w:pPr>
        <w:pStyle w:val="Heading2"/>
      </w:pPr>
      <w:r>
        <w:t xml:space="preserve">W12（12-02 → 12-08）· 打包 + 性能 + 任务书</w:t>
      </w:r>
    </w:p>
    <w:p>
      <w:pPr/>
      <w:r>
        <w:rPr>
          <w:b/>
          <w:bCs/>
        </w:rPr>
        <w:t xml:space="preserve">目标</w:t>
      </w:r>
      <w:r>
        <w:t xml:space="preserve">：交付物成型。</w:t>
      </w:r>
    </w:p>
    <w:p>
      <w:pPr>
        <w:ind w:left="360" w:hanging="240"/>
      </w:pPr>
      <w:r>
        <w:t xml:space="preserve">• </w:t>
      </w:r>
      <w:r>
        <w:t xml:space="preserve">1. 打包 Windows（Development 或 Shipping），在干净环境验证启动。</w:t>
      </w:r>
    </w:p>
    <w:p>
      <w:pPr>
        <w:ind w:left="360" w:hanging="240"/>
      </w:pPr>
      <w:r>
        <w:t xml:space="preserve">• </w:t>
      </w:r>
      <w:r>
        <w:t xml:space="preserve">2. 性能：1080p 中画质 ≥60 FPS；排查卡顿（Niagara 粒子数、Lumen/Nanite 设置、纹理流送）。</w:t>
      </w:r>
    </w:p>
    <w:p>
      <w:pPr>
        <w:ind w:left="360" w:hanging="240"/>
      </w:pPr>
      <w:r>
        <w:t xml:space="preserve">• </w:t>
      </w:r>
      <w:r>
        <w:t xml:space="preserve">3. 5 次完整通关平衡校准 → 回填数值表 08 表"实机校准清单"，把改过的数值同步进 </w:t>
      </w:r>
      <w:r>
        <w:rPr>
          <w:rFonts w:ascii="Consolas" w:hAnsi="Consolas" w:eastAsia="微软雅黑"/>
          <w:sz w:val="19"/>
          <w:szCs w:val="19"/>
        </w:rPr>
        <w:t xml:space="preserve">DT_*</w:t>
      </w:r>
      <w:r>
        <w:t xml:space="preserve">。</w:t>
      </w:r>
    </w:p>
    <w:p>
      <w:pPr>
        <w:ind w:left="360" w:hanging="240"/>
      </w:pPr>
      <w:r>
        <w:t xml:space="preserve">• </w:t>
      </w:r>
      <w:r>
        <w:t xml:space="preserve">4. 任务书 + 文档对齐：策划书术语/键位/分区与工程实现一致；SLOT-11（核心玩法循环流程图）产出并插入策划书。</w:t>
      </w:r>
    </w:p>
    <w:p>
      <w:pPr>
        <w:ind w:left="360" w:hanging="240"/>
      </w:pPr>
      <w:r>
        <w:t xml:space="preserve">• </w:t>
      </w:r>
      <w:r>
        <w:t xml:space="preserve">5. 演示视频脚本与录制准备（3–5 分钟，分镜覆盖六区 + 招架 + 高台点射 + 炸药桶 + Boss 二阶段 + 结算）。</w:t>
      </w:r>
    </w:p>
    <w:p>
      <w:pPr/>
      <w:r>
        <w:rPr>
          <w:b/>
          <w:bCs/>
        </w:rPr>
        <w:t xml:space="preserve">验收</w:t>
      </w:r>
      <w:r>
        <w:t xml:space="preserve">：干净机器上 exe 能启动并通关；任务书与数值表口径一致。</w:t>
      </w:r>
    </w:p>
    <w:p>
      <w:pPr/>
      <w:r>
        <w:rPr>
          <w:b/>
          <w:bCs/>
        </w:rPr>
        <w:t xml:space="preserve">降级</w:t>
      </w:r>
      <w:r>
        <w:t xml:space="preserve">：打包若出问题 → 交 PIE 录屏 + 工程包 + 一键启动说明。</w:t>
      </w:r>
    </w:p>
    <w:p>
      <w:pPr>
        <w:pBdr>
          <w:bottom w:val="single" w:sz="6" w:space="1" w:color="C9D3DE"/>
        </w:pBdr>
      </w:pPr>
    </w:p>
    <w:p>
      <w:pPr>
        <w:pStyle w:val="Heading2"/>
      </w:pPr>
      <w:r>
        <w:t xml:space="preserve">W13（12-09 → 12-16）· 交付周（缓冲）</w:t>
      </w:r>
    </w:p>
    <w:p>
      <w:pPr>
        <w:ind w:left="360" w:hanging="240"/>
      </w:pPr>
      <w:r>
        <w:t xml:space="preserve">• </w:t>
      </w:r>
      <w:r>
        <w:t xml:space="preserve">1. 3 轮完整通关测试（至少 1 名同学/旁观者试玩，记录所有卡点）。</w:t>
      </w:r>
    </w:p>
    <w:p>
      <w:pPr>
        <w:ind w:left="360" w:hanging="240"/>
      </w:pPr>
      <w:r>
        <w:t xml:space="preserve">• </w:t>
      </w:r>
      <w:r>
        <w:t xml:space="preserve">2. 只修 P0 bug（卡死、崩溃、进度阻断），</w:t>
      </w:r>
      <w:r>
        <w:rPr>
          <w:b/>
          <w:bCs/>
        </w:rPr>
        <w:t xml:space="preserve">不新增功能</w:t>
      </w:r>
      <w:r>
        <w:t xml:space="preserve">。</w:t>
      </w:r>
    </w:p>
    <w:p>
      <w:pPr>
        <w:ind w:left="360" w:hanging="240"/>
      </w:pPr>
      <w:r>
        <w:t xml:space="preserve">• </w:t>
      </w:r>
      <w:r>
        <w:t xml:space="preserve">3. 录制最终演示视频（3–5 分钟）。</w:t>
      </w:r>
    </w:p>
    <w:p>
      <w:pPr>
        <w:ind w:left="360" w:hanging="240"/>
      </w:pPr>
      <w:r>
        <w:t xml:space="preserve">• </w:t>
      </w:r>
      <w:r>
        <w:t xml:space="preserve">4. 整理交付包：</w:t>
      </w:r>
      <w:r>
        <w:rPr>
          <w:rFonts w:ascii="Consolas" w:hAnsi="Consolas" w:eastAsia="微软雅黑"/>
          <w:sz w:val="19"/>
          <w:szCs w:val="19"/>
        </w:rPr>
        <w:t xml:space="preserve">exe + 工程 + 策划书 + 剧本 + 数值表 + 视频 + 任务书</w:t>
      </w:r>
      <w:r>
        <w:t xml:space="preserve">；</w:t>
      </w:r>
      <w:r>
        <w:rPr>
          <w:rFonts w:ascii="Consolas" w:hAnsi="Consolas" w:eastAsia="微软雅黑"/>
          <w:sz w:val="19"/>
          <w:szCs w:val="19"/>
        </w:rPr>
        <w:t xml:space="preserve">git tag v1.0-demo</w:t>
      </w:r>
      <w:r>
        <w:t xml:space="preserve">；异盘备份。</w:t>
      </w:r>
    </w:p>
    <w:p>
      <w:pPr>
        <w:ind w:left="360" w:hanging="240"/>
      </w:pPr>
      <w:r>
        <w:t xml:space="preserve">• </w:t>
      </w:r>
      <w:r>
        <w:t xml:space="preserve">5. </w:t>
      </w:r>
      <w:r>
        <w:rPr>
          <w:b/>
          <w:bCs/>
        </w:rPr>
        <w:t xml:space="preserve">12-15 前所有交付物到位，12-16 提交</w:t>
      </w:r>
      <w:r>
        <w:t xml:space="preserve">。</w:t>
      </w:r>
    </w:p>
    <w:p>
      <w:pPr>
        <w:ind w:left="360" w:hanging="240"/>
      </w:pPr>
      <w:r>
        <w:t xml:space="preserve">• </w:t>
      </w:r>
      <w:r>
        <w:t xml:space="preserve">6. 已知限制清单写进文档（未做的敌人/Boss 招式/特效说明"阶段二交付"）。</w:t>
      </w: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7. 熔断检查点与降级分支（照抄策划书 0-4，落成动作）</w:t>
      </w:r>
    </w:p>
    <w:tbl>
      <w:tblPr>
        <w:tblW w:w="5000" w:type="pct"/>
        <w:tblLayout w:type="autofit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AEBACB"/>
          <w:left w:val="single" w:sz="4" w:space="0" w:color="AEBACB"/>
          <w:bottom w:val="single" w:sz="4" w:space="0" w:color="AEBACB"/>
          <w:right w:val="single" w:sz="4" w:space="0" w:color="AEBACB"/>
          <w:insideH w:val="single" w:sz="4" w:space="0" w:color="AEBACB"/>
          <w:insideV w:val="single" w:sz="4" w:space="0" w:color="AEBACB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检查点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判定条件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立即降级动作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W6 末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越肩瞄准 + 瞄准混合空间未调通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固定机位软锁定腰射，保留点射/打断/解谜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W9 末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单关跑图 &gt;15 分钟，或射击机关未通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压缩连接走廊；符纹节点回退为"贴近按 E 注入灵焏过载"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W11 末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关卡/战斗仍有阻断性 bug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按第 0 节"必砍清单"继续砍，优先保"能通关"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任意子系统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两周内未在测试场跑通基础交互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触发降级：敌人动画→复用玩家蒙太奇；专属特效→占位粒子；专属 UI→文本面板</w:t>
            </w:r>
          </w:p>
        </w:tc>
      </w:tr>
    </w:tbl>
    <w:p>
      <w:pPr>
        <w:spacing w:after="80" w:line="240" w:lineRule="auto"/>
      </w:pP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8. 数值表 → DataTable 落地规范（W5 交付的关键工程约定）</w:t>
      </w:r>
    </w:p>
    <w:p>
      <w:pPr>
        <w:ind w:left="360" w:hanging="240"/>
      </w:pPr>
      <w:r>
        <w:t xml:space="preserve">• </w:t>
      </w:r>
      <w:r>
        <w:t xml:space="preserve">行结构统一：</w:t>
      </w:r>
      <w:r>
        <w:rPr>
          <w:b/>
          <w:bCs/>
          <w:rFonts w:ascii="Consolas" w:hAnsi="Consolas" w:eastAsia="微软雅黑"/>
          <w:sz w:val="19"/>
          <w:szCs w:val="19"/>
        </w:rPr>
        <w:t xml:space="preserve">S_GameParam { Key: Name; Value: float; Unit: Name; Note: Text }</w:t>
      </w:r>
    </w:p>
    <w:p>
      <w:pPr>
        <w:ind w:left="360" w:hanging="240"/>
      </w:pPr>
      <w:r>
        <w:t xml:space="preserve">• </w:t>
      </w:r>
      <w:r>
        <w:t xml:space="preserve">表名与键空间：</w:t>
      </w:r>
      <w:r>
        <w:rPr>
          <w:rFonts w:ascii="Consolas" w:hAnsi="Consolas" w:eastAsia="微软雅黑"/>
          <w:sz w:val="19"/>
          <w:szCs w:val="19"/>
        </w:rPr>
        <w:t xml:space="preserve">DT_Karma</w:t>
      </w:r>
      <w:r>
        <w:t xml:space="preserve">(</w:t>
      </w:r>
      <w:r>
        <w:rPr>
          <w:rFonts w:ascii="Consolas" w:hAnsi="Consolas" w:eastAsia="微软雅黑"/>
          <w:sz w:val="19"/>
          <w:szCs w:val="19"/>
        </w:rPr>
        <w:t xml:space="preserve">karma.*</w:t>
      </w:r>
      <w:r>
        <w:t xml:space="preserve">) / </w:t>
      </w:r>
      <w:r>
        <w:rPr>
          <w:rFonts w:ascii="Consolas" w:hAnsi="Consolas" w:eastAsia="微软雅黑"/>
          <w:sz w:val="19"/>
          <w:szCs w:val="19"/>
        </w:rPr>
        <w:t xml:space="preserve">DT_Combat</w:t>
      </w:r>
      <w:r>
        <w:t xml:space="preserve">(</w:t>
      </w:r>
      <w:r>
        <w:rPr>
          <w:rFonts w:ascii="Consolas" w:hAnsi="Consolas" w:eastAsia="微软雅黑"/>
          <w:sz w:val="19"/>
          <w:szCs w:val="19"/>
        </w:rPr>
        <w:t xml:space="preserve">combat.*</w:t>
      </w:r>
      <w:r>
        <w:t xml:space="preserve">,</w:t>
      </w:r>
      <w:r>
        <w:rPr>
          <w:rFonts w:ascii="Consolas" w:hAnsi="Consolas" w:eastAsia="微软雅黑"/>
          <w:sz w:val="19"/>
          <w:szCs w:val="19"/>
        </w:rPr>
        <w:t xml:space="preserve">player.*</w:t>
      </w:r>
      <w:r>
        <w:t xml:space="preserve">,</w:t>
      </w:r>
      <w:r>
        <w:rPr>
          <w:rFonts w:ascii="Consolas" w:hAnsi="Consolas" w:eastAsia="微软雅黑"/>
          <w:sz w:val="19"/>
          <w:szCs w:val="19"/>
        </w:rPr>
        <w:t xml:space="preserve">weapon.*</w:t>
      </w:r>
      <w:r>
        <w:t xml:space="preserve">) / </w:t>
      </w:r>
      <w:r>
        <w:rPr>
          <w:rFonts w:ascii="Consolas" w:hAnsi="Consolas" w:eastAsia="微软雅黑"/>
          <w:sz w:val="19"/>
          <w:szCs w:val="19"/>
        </w:rPr>
        <w:t xml:space="preserve">DT_Skill</w:t>
      </w:r>
      <w:r>
        <w:t xml:space="preserve">(</w:t>
      </w:r>
      <w:r>
        <w:rPr>
          <w:rFonts w:ascii="Consolas" w:hAnsi="Consolas" w:eastAsia="微软雅黑"/>
          <w:sz w:val="19"/>
          <w:szCs w:val="19"/>
        </w:rPr>
        <w:t xml:space="preserve">qi.*</w:t>
      </w:r>
      <w:r>
        <w:t xml:space="preserve">,</w:t>
      </w:r>
      <w:r>
        <w:rPr>
          <w:rFonts w:ascii="Consolas" w:hAnsi="Consolas" w:eastAsia="微软雅黑"/>
          <w:sz w:val="19"/>
          <w:szCs w:val="19"/>
        </w:rPr>
        <w:t xml:space="preserve">passive.*</w:t>
      </w:r>
      <w:r>
        <w:t xml:space="preserve">) / </w:t>
      </w:r>
      <w:r>
        <w:rPr>
          <w:rFonts w:ascii="Consolas" w:hAnsi="Consolas" w:eastAsia="微软雅黑"/>
          <w:sz w:val="19"/>
          <w:szCs w:val="19"/>
        </w:rPr>
        <w:t xml:space="preserve">DT_Enemy</w:t>
      </w:r>
      <w:r>
        <w:t xml:space="preserve">(</w:t>
      </w:r>
      <w:r>
        <w:rPr>
          <w:rFonts w:ascii="Consolas" w:hAnsi="Consolas" w:eastAsia="微软雅黑"/>
          <w:sz w:val="19"/>
          <w:szCs w:val="19"/>
        </w:rPr>
        <w:t xml:space="preserve">enemy.*</w:t>
      </w:r>
      <w:r>
        <w:t xml:space="preserve">) / </w:t>
      </w:r>
      <w:r>
        <w:rPr>
          <w:rFonts w:ascii="Consolas" w:hAnsi="Consolas" w:eastAsia="微软雅黑"/>
          <w:sz w:val="19"/>
          <w:szCs w:val="19"/>
        </w:rPr>
        <w:t xml:space="preserve">DT_Boss</w:t>
      </w:r>
      <w:r>
        <w:t xml:space="preserve">(</w:t>
      </w:r>
      <w:r>
        <w:rPr>
          <w:rFonts w:ascii="Consolas" w:hAnsi="Consolas" w:eastAsia="微软雅黑"/>
          <w:sz w:val="19"/>
          <w:szCs w:val="19"/>
        </w:rPr>
        <w:t xml:space="preserve">boss.*</w:t>
      </w:r>
      <w:r>
        <w:t xml:space="preserve">) / </w:t>
      </w:r>
      <w:r>
        <w:rPr>
          <w:rFonts w:ascii="Consolas" w:hAnsi="Consolas" w:eastAsia="微软雅黑"/>
          <w:sz w:val="19"/>
          <w:szCs w:val="19"/>
        </w:rPr>
        <w:t xml:space="preserve">DT_Level</w:t>
      </w:r>
      <w:r>
        <w:t xml:space="preserve">(</w:t>
      </w:r>
      <w:r>
        <w:rPr>
          <w:rFonts w:ascii="Consolas" w:hAnsi="Consolas" w:eastAsia="微软雅黑"/>
          <w:sz w:val="19"/>
          <w:szCs w:val="19"/>
        </w:rPr>
        <w:t xml:space="preserve">level*</w:t>
      </w:r>
      <w:r>
        <w:t xml:space="preserve">) / </w:t>
      </w:r>
      <w:r>
        <w:rPr>
          <w:rFonts w:ascii="Consolas" w:hAnsi="Consolas" w:eastAsia="微软雅黑"/>
          <w:sz w:val="19"/>
          <w:szCs w:val="19"/>
        </w:rPr>
        <w:t xml:space="preserve">DT_Rating</w:t>
      </w:r>
      <w:r>
        <w:t xml:space="preserve">(</w:t>
      </w:r>
      <w:r>
        <w:rPr>
          <w:rFonts w:ascii="Consolas" w:hAnsi="Consolas" w:eastAsia="微软雅黑"/>
          <w:sz w:val="19"/>
          <w:szCs w:val="19"/>
        </w:rPr>
        <w:t xml:space="preserve">rating.*</w:t>
      </w:r>
      <w:r>
        <w:t xml:space="preserve">) / </w:t>
      </w:r>
      <w:r>
        <w:rPr>
          <w:rFonts w:ascii="Consolas" w:hAnsi="Consolas" w:eastAsia="微软雅黑"/>
          <w:sz w:val="19"/>
          <w:szCs w:val="19"/>
        </w:rPr>
        <w:t xml:space="preserve">DT_Gun</w:t>
      </w:r>
      <w:r>
        <w:t xml:space="preserve">(</w:t>
      </w:r>
      <w:r>
        <w:rPr>
          <w:rFonts w:ascii="Consolas" w:hAnsi="Consolas" w:eastAsia="微软雅黑"/>
          <w:sz w:val="19"/>
          <w:szCs w:val="19"/>
        </w:rPr>
        <w:t xml:space="preserve">gun.*</w:t>
      </w:r>
      <w:r>
        <w:t xml:space="preserve">) / </w:t>
      </w:r>
      <w:r>
        <w:rPr>
          <w:rFonts w:ascii="Consolas" w:hAnsi="Consolas" w:eastAsia="微软雅黑"/>
          <w:sz w:val="19"/>
          <w:szCs w:val="19"/>
        </w:rPr>
        <w:t xml:space="preserve">DT_Prop</w:t>
      </w:r>
      <w:r>
        <w:t xml:space="preserve">(</w:t>
      </w:r>
      <w:r>
        <w:rPr>
          <w:rFonts w:ascii="Consolas" w:hAnsi="Consolas" w:eastAsia="微软雅黑"/>
          <w:sz w:val="19"/>
          <w:szCs w:val="19"/>
        </w:rPr>
        <w:t xml:space="preserve">prop.*</w:t>
      </w:r>
      <w:r>
        <w:t xml:space="preserve">)</w:t>
      </w:r>
    </w:p>
    <w:p>
      <w:pPr>
        <w:ind w:left="360" w:hanging="240"/>
      </w:pPr>
      <w:r>
        <w:t xml:space="preserve">• </w:t>
      </w:r>
      <w:r>
        <w:t xml:space="preserve">取值统一走取数函数，</w:t>
      </w:r>
      <w:r>
        <w:rPr>
          <w:b/>
          <w:bCs/>
        </w:rPr>
        <w:t xml:space="preserve">蓝图内禁止出现裸数字</w:t>
      </w:r>
      <w:r>
        <w:t xml:space="preserve">（策划书 0.5 节的硬要求）</w:t>
      </w:r>
    </w:p>
    <w:p>
      <w:pPr>
        <w:ind w:left="360" w:hanging="240"/>
      </w:pPr>
      <w:r>
        <w:t xml:space="preserve">• </w:t>
      </w:r>
      <w:r>
        <w:rPr>
          <w:b/>
          <w:bCs/>
        </w:rPr>
        <w:t xml:space="preserve">v2 注（2026-10-19）</w:t>
      </w:r>
      <w:r>
        <w:t xml:space="preserve">：实际实现是</w:t>
      </w:r>
      <w:r>
        <w:rPr>
          <w:b/>
          <w:bCs/>
        </w:rPr>
        <w:t xml:space="preserve">按表拆的两个函数</w:t>
      </w:r>
      <w:r>
        <w:t xml:space="preserve"> </w:t>
      </w:r>
      <w:r>
        <w:rPr>
          <w:rFonts w:ascii="Consolas" w:hAnsi="Consolas" w:eastAsia="微软雅黑"/>
          <w:sz w:val="19"/>
          <w:szCs w:val="19"/>
        </w:rPr>
        <w:t xml:space="preserve">BPFL_GameParams.GetCombatParam(Table, Key)</w:t>
      </w:r>
      <w:r>
        <w:t xml:space="preserve"> / </w:t>
      </w:r>
      <w:r>
        <w:rPr>
          <w:rFonts w:ascii="Consolas" w:hAnsi="Consolas" w:eastAsia="微软雅黑"/>
          <w:sz w:val="19"/>
          <w:szCs w:val="19"/>
        </w:rPr>
        <w:t xml:space="preserve">GetEnemyParam(Table, Key)</w:t>
      </w:r>
      <w:r>
        <w:t xml:space="preserve">，</w:t>
      </w:r>
      <w:r>
        <w:rPr>
          <w:b/>
          <w:bCs/>
        </w:rPr>
        <w:t xml:space="preserve">不是</w:t>
      </w:r>
      <w:r>
        <w:t xml:space="preserve">通用的 </w:t>
      </w:r>
      <w:r>
        <w:rPr>
          <w:rFonts w:ascii="Consolas" w:hAnsi="Consolas" w:eastAsia="微软雅黑"/>
          <w:sz w:val="19"/>
          <w:szCs w:val="19"/>
        </w:rPr>
        <w:t xml:space="preserve">BPFL_GetParam(DataTable, Key)</w:t>
      </w:r>
      <w:r>
        <w:t xml:space="preserve">。原因：</w:t>
      </w:r>
      <w:r>
        <w:rPr>
          <w:rFonts w:ascii="Consolas" w:hAnsi="Consolas" w:eastAsia="微软雅黑"/>
          <w:sz w:val="19"/>
          <w:szCs w:val="19"/>
        </w:rPr>
        <w:t xml:space="preserve">Get Data Table Row</w:t>
      </w:r>
      <w:r>
        <w:t xml:space="preserve"> 的 </w:t>
      </w:r>
      <w:r>
        <w:rPr>
          <w:rFonts w:ascii="Consolas" w:hAnsi="Consolas" w:eastAsia="微软雅黑"/>
          <w:sz w:val="19"/>
          <w:szCs w:val="19"/>
        </w:rPr>
        <w:t xml:space="preserve">Table</w:t>
      </w:r>
      <w:r>
        <w:t xml:space="preserve"> 引脚只能接</w:t>
      </w:r>
      <w:r>
        <w:rPr>
          <w:b/>
          <w:bCs/>
        </w:rPr>
        <w:t xml:space="preserve">具体数据表资产的硬引用</w:t>
      </w:r>
      <w:r>
        <w:t xml:space="preserve">，不能接任意 DataTable 变量（否则编译红字，见 </w:t>
      </w:r>
      <w:r>
        <w:rPr>
          <w:rFonts w:ascii="Consolas" w:hAnsi="Consolas" w:eastAsia="微软雅黑"/>
          <w:sz w:val="19"/>
          <w:szCs w:val="19"/>
        </w:rPr>
        <w:t xml:space="preserve">BP_NPC受击与血量死亡实现手册(已完成).md</w:t>
      </w:r>
      <w:r>
        <w:t xml:space="preserve"> 附录 C-13）。以后新增表域时照此再拆一个函数（如 </w:t>
      </w:r>
      <w:r>
        <w:rPr>
          <w:rFonts w:ascii="Consolas" w:hAnsi="Consolas" w:eastAsia="微软雅黑"/>
          <w:sz w:val="19"/>
          <w:szCs w:val="19"/>
        </w:rPr>
        <w:t xml:space="preserve">GetBossParam</w:t>
      </w:r>
      <w:r>
        <w:t xml:space="preserve">），不要试图做通用版。</w:t>
      </w:r>
    </w:p>
    <w:p>
      <w:pPr>
        <w:ind w:left="360" w:hanging="240"/>
      </w:pPr>
      <w:r>
        <w:t xml:space="preserve">• </w:t>
      </w:r>
      <w:r>
        <w:t xml:space="preserve">导出方式：Excel 每张子表按"程序参数键(Key) / 基准数值 / 单位 / 设计意图"四列另存 CSV；注意百分数按字面存储（</w:t>
      </w:r>
      <w:r>
        <w:rPr>
          <w:rFonts w:ascii="Consolas" w:hAnsi="Consolas" w:eastAsia="微软雅黑"/>
          <w:sz w:val="19"/>
          <w:szCs w:val="19"/>
        </w:rPr>
        <w:t xml:space="preserve">30</w:t>
      </w:r>
      <w:r>
        <w:t xml:space="preserve"> 表示 30%），程序读取后按单位换算（数值表 00 表 B8）</w:t>
      </w:r>
    </w:p>
    <w:p>
      <w:pPr>
        <w:ind w:left="360" w:hanging="240"/>
      </w:pPr>
      <w:r>
        <w:t xml:space="preserve">• </w:t>
      </w:r>
      <w:r>
        <w:rPr>
          <w:b/>
          <w:bCs/>
        </w:rPr>
        <w:t xml:space="preserve">绿底公式格禁止手工覆盖</w:t>
      </w:r>
      <w:r>
        <w:t xml:space="preserve">（00 表 D7）：K-15/K-21 随 K-01、G-04 = G-02×G-03、S-04 = S-02×S-03、S-13 = S-01÷S-12、S-14 = S-02÷S-12</w:t>
      </w: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9. 文档 / 数值对齐修正清单（发现的 11 处，逐一处理）</w:t>
      </w: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rPr>
          <w:b/>
          <w:bCs/>
        </w:rPr>
        <w:t xml:space="preserve">v2 状态（2026-10-19）</w:t>
      </w:r>
      <w:r>
        <w:t xml:space="preserve">：#1–#5、#7、#8、#11 </w:t>
      </w:r>
      <w:r>
        <w:rPr>
          <w:b/>
          <w:bCs/>
        </w:rPr>
        <w:t xml:space="preserve">仍有效</w:t>
      </w:r>
      <w:r>
        <w:t xml:space="preserve">（属"未来实现时要对齐"的约束，未变）；#6 </w:t>
      </w:r>
      <w:r>
        <w:rPr>
          <w:b/>
          <w:bCs/>
        </w:rPr>
        <w:t xml:space="preserve">已解决</w:t>
      </w:r>
      <w:r>
        <w:t xml:space="preserve">；#9 </w:t>
      </w:r>
      <w:r>
        <w:rPr>
          <w:b/>
          <w:bCs/>
        </w:rPr>
        <w:t xml:space="preserve">已解决</w:t>
      </w:r>
      <w:r>
        <w:t xml:space="preserve">（交接文档已升 v2）；#10 </w:t>
      </w:r>
      <w:r>
        <w:rPr>
          <w:b/>
          <w:bCs/>
        </w:rPr>
        <w:t xml:space="preserve">仍存在且更严重</w:t>
      </w:r>
      <w:r>
        <w:t xml:space="preserve">（旧路径缓存 + 旧版本子文件同时存在）。逐条见下表「处理建议」列。完整过时清单见 [</w:t>
      </w:r>
      <w:r>
        <w:rPr>
          <w:rFonts w:ascii="Consolas" w:hAnsi="Consolas" w:eastAsia="微软雅黑"/>
          <w:sz w:val="19"/>
          <w:szCs w:val="19"/>
        </w:rPr>
        <w:t xml:space="preserve">Docs/审查/04-文档勘误与合并建议.md</w:t>
      </w:r>
      <w:r>
        <w:t xml:space="preserve">](../审查/04-文档勘误与合并建议.md) §2.3。</w:t>
      </w:r>
    </w:p>
    <w:tbl>
      <w:tblPr>
        <w:tblW w:w="5000" w:type="pct"/>
        <w:tblLayout w:type="autofit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AEBACB"/>
          <w:left w:val="single" w:sz="4" w:space="0" w:color="AEBACB"/>
          <w:bottom w:val="single" w:sz="4" w:space="0" w:color="AEBACB"/>
          <w:right w:val="single" w:sz="4" w:space="0" w:color="AEBACB"/>
          <w:insideH w:val="single" w:sz="4" w:space="0" w:color="AEBACB"/>
          <w:insideV w:val="single" w:sz="4" w:space="0" w:color="AEBACB"/>
        </w:tblBorders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问题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处理建议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数值表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00 说明与口径</w:t>
            </w:r>
            <w:r>
              <w:t xml:space="preserve"> B9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写"灵焏每秒自动回复 </w:t>
            </w:r>
            <w:r>
              <w:rPr>
                <w:b/>
                <w:bCs/>
              </w:rPr>
              <w:t xml:space="preserve">10 点/秒</w:t>
            </w:r>
            <w:r>
              <w:t xml:space="preserve">，瞄准减半"，与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03 表</w:t>
            </w:r>
            <w:r>
              <w:t xml:space="preserve"> S-02=</w:t>
            </w:r>
            <w:r>
              <w:rPr>
                <w:b/>
                <w:bCs/>
              </w:rPr>
              <w:t xml:space="preserve">8</w:t>
            </w:r>
            <w:r>
              <w:t xml:space="preserve">、S-04=4、策划书 4.1 "8 点/秒" 冲突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统一取 8</w:t>
            </w:r>
            <w:r>
              <w:t xml:space="preserve">（改 00 表口径行）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数值表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02 表</w:t>
            </w:r>
            <w:r>
              <w:t xml:space="preserve"> C-19 = </w:t>
            </w:r>
            <w:r>
              <w:rPr>
                <w:b/>
                <w:bCs/>
              </w:rPr>
              <w:t xml:space="preserve">1.8 s</w:t>
            </w:r>
            <w:r>
              <w:t xml:space="preserve"> vs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04 表</w:t>
            </w:r>
            <w:r>
              <w:t xml:space="preserve"> E-05 杀生之影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parry_stun</w:t>
            </w:r>
            <w:r>
              <w:t xml:space="preserve"> = </w:t>
            </w:r>
            <w:r>
              <w:rPr>
                <w:b/>
                <w:bCs/>
              </w:rPr>
              <w:t xml:space="preserve">1.5 s</w:t>
            </w:r>
            <w:r>
              <w:t xml:space="preserve"> vs 策划书 3.3/4.3 "1.5 s 大硬直"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同一机制三个值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明确为「通用招架硬直 1.8 s，杀生之影 1.5 s」，并在 04 表备注写清，避免实现时二选一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数值表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08 表</w:t>
            </w:r>
            <w:r>
              <w:t xml:space="preserve"> D8 引用 "09 远程武器 (G-13/G-15)"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G-15 不存在</w:t>
            </w:r>
            <w:r>
              <w:t xml:space="preserve">（09 表只到 G-14）；FOV 收窄实际是 </w:t>
            </w:r>
            <w:r>
              <w:rPr>
                <w:b/>
                <w:bCs/>
              </w:rPr>
              <w:t xml:space="preserve">G-10</w:t>
            </w:r>
            <w:r>
              <w:t xml:space="preserve">、后坐是 </w:t>
            </w:r>
            <w:r>
              <w:rPr>
                <w:b/>
                <w:bCs/>
              </w:rPr>
              <w:t xml:space="preserve">G-13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改为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G-10 / G-13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4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策划书 4.2 表 4-2 + 数值表 S-07/S-08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裂隙闪转（Q）与裂隙突刺（Q+LMB）</w:t>
            </w:r>
            <w:r>
              <w:rPr>
                <w:b/>
                <w:bCs/>
              </w:rPr>
              <w:t xml:space="preserve">都写 15 点 / CD 3 s</w:t>
            </w:r>
            <w:r>
              <w:t xml:space="preserve">，未说明是否叠加消耗（是 15 还是 30）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明确：突刺为闪转的衔接动作、</w:t>
            </w:r>
            <w:r>
              <w:rPr>
                <w:b/>
                <w:bCs/>
              </w:rPr>
              <w:t xml:space="preserve">共用一次 15 点消耗</w:t>
            </w:r>
            <w:r>
              <w:t xml:space="preserve">（或改为 10 点），写进两张表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5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数值表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05 表</w:t>
            </w:r>
            <w:r>
              <w:t xml:space="preserve"> 第 2 关 Boss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原称"破律者护法"已改为"重装督导"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全文（含策划书 3.3/5.3）统一为「破律者重装督导」，无残留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6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工程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DT_WeaponDetails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写本清单时全工程</w:t>
            </w:r>
            <w:r>
              <w:rPr>
                <w:b/>
                <w:bCs/>
              </w:rPr>
              <w:t xml:space="preserve">只有这一张</w:t>
            </w:r>
            <w:r>
              <w:t xml:space="preserve"> DataTable（1 行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Spear</w:t>
            </w:r>
            <w:r>
              <w:t xml:space="preserve">），策划书 0.5 / 表 C-1 要求"直接读取数值表导出的 CSV/JSON"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✅ </w:t>
            </w:r>
            <w:r>
              <w:rPr>
                <w:b/>
                <w:bCs/>
              </w:rPr>
              <w:t xml:space="preserve">已完成</w:t>
            </w:r>
            <w:r>
              <w:t xml:space="preserve">（2026-10-18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77ed6f8</w:t>
            </w:r>
            <w:r>
              <w:t xml:space="preserve">）：现有 </w:t>
            </w:r>
            <w:r>
              <w:rPr>
                <w:b/>
                <w:bCs/>
              </w:rPr>
              <w:t xml:space="preserve">10 张</w:t>
            </w:r>
            <w:r>
              <w:t xml:space="preserve">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DT_*</w:t>
            </w:r>
            <w:r>
              <w:t xml:space="preserve">（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DT_Combat/Enemy/Boss/Gun/Karma/Level/Prop/Rating/Skill</w:t>
            </w:r>
            <w:r>
              <w:t xml:space="preserve"> +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DT_WeaponDetails</w:t>
            </w:r>
            <w:r>
              <w:t xml:space="preserve"> 等），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S_GameParam</w:t>
            </w:r>
            <w:r>
              <w:t xml:space="preserve"> 4 字段，取数函数见 §8 v2 注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7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工程键位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只有 LMB（攻击）、左 Alt（装备）两条绑定；策划书表 7-2 的侧键 1 招架 / 侧键 2 切枪 / Q / Z / X / R / F / 左 Shift 闪避</w:t>
            </w:r>
            <w:r>
              <w:rPr>
                <w:b/>
                <w:bCs/>
              </w:rPr>
              <w:t xml:space="preserve">全部缺失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🟡 </w:t>
            </w:r>
            <w:r>
              <w:rPr>
                <w:b/>
                <w:bCs/>
              </w:rPr>
              <w:t xml:space="preserve">部分</w:t>
            </w:r>
            <w:r>
              <w:t xml:space="preserve">：2026-10-16 新增</w:t>
            </w:r>
            <w:r>
              <w:rPr>
                <w:b/>
                <w:bCs/>
              </w:rPr>
              <w:t xml:space="preserve">右键蓄力重击</w:t>
            </w:r>
            <w:r>
              <w:t xml:space="preserve">；其余键位 W6–W7 按表 7-2 逐条实现，实现后回填"已验证"标记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8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策划书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SLOT-11</w:t>
            </w:r>
            <w:r>
              <w:t xml:space="preserve">（核心玩法循环流程图）标注"阶段一产出"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属文档产出，容易被忘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排入 W12，与任务书同批交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9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Docs/战斗系统交接/战斗系统交接文档.md</w:t>
            </w:r>
            <w:r>
              <w:t xml:space="preserve"> §1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写"</w:t>
            </w:r>
            <w:r>
              <w:rPr>
                <w:b/>
                <w:bCs/>
              </w:rPr>
              <w:t xml:space="preserve">无 git</w:t>
            </w:r>
            <w:r>
              <w:t xml:space="preserve">，改动前手工 Duplicate 备份" —— </w:t>
            </w:r>
            <w:r>
              <w:rPr>
                <w:b/>
                <w:bCs/>
              </w:rPr>
              <w:t xml:space="preserve">已过时</w:t>
            </w:r>
            <w:r>
              <w:t xml:space="preserve">（本清单写时 git 5 个提交）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✅ </w:t>
            </w:r>
            <w:r>
              <w:rPr>
                <w:b/>
                <w:bCs/>
              </w:rPr>
              <w:t xml:space="preserve">已完成</w:t>
            </w:r>
            <w:r>
              <w:t xml:space="preserve">：该文档已升 </w:t>
            </w:r>
            <w:r>
              <w:rPr>
                <w:b/>
                <w:bCs/>
              </w:rPr>
              <w:t xml:space="preserve">v2</w:t>
            </w:r>
            <w:r>
              <w:t xml:space="preserve">（2026-10-19），§1 改为「已有 git（9 次提交，HEAD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77ed6f8</w:t>
            </w:r>
            <w:r>
              <w:t xml:space="preserve">）+ 一键保存脚本」，保留"改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AC_Combat</w:t>
            </w:r>
            <w:r>
              <w:t xml:space="preserve"> 前先 Duplicate"的操作建议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10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ComboMCP 缓存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同一资产存在两套路径：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Content/Combo_Demo/BP/Components/AC_Combat</w:t>
            </w:r>
            <w:r>
              <w:t xml:space="preserve">（新）与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Content/Combo_Demo/Component/AC_Combat</w:t>
            </w:r>
            <w:r>
              <w:t xml:space="preserve">（旧，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class_summary.json</w:t>
            </w:r>
            <w:r>
              <w:t xml:space="preserve"> 记录的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asset</w:t>
            </w:r>
            <w:r>
              <w:t xml:space="preserve"> 字段就是旧路径）；</w:t>
            </w:r>
            <w:r>
              <w:rPr>
                <w:b/>
                <w:bCs/>
              </w:rPr>
              <w:t xml:space="preserve">且缓存存在「主文件新、子文件旧」混合态</w:t>
            </w:r>
            <w:r>
              <w:t xml:space="preserve">（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BP_MasterWeapon_C.t3d</w:t>
            </w:r>
            <w:r>
              <w:t xml:space="preserve"> 停在 2026-10-14，仍含已删除的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GetAttackMontages</w:t>
            </w:r>
            <w:r>
              <w:t xml:space="preserve">/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PropertyGuids("AttackMontages")</w:t>
            </w:r>
            <w:r>
              <w:t xml:space="preserve">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重建一次 T3D 缓存</w:t>
            </w:r>
            <w:r>
              <w:t xml:space="preserve">（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sync force=true</w:t>
            </w:r>
            <w:r>
              <w:t xml:space="preserve">）；读完必须核对结果里的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_cache_mtime</w:t>
            </w:r>
            <w:r>
              <w:t xml:space="preserve"> 与资产 mtime。旧的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_Game_Combo_Demo_Component_*</w:t>
            </w:r>
            <w:r>
              <w:t xml:space="preserve"> 缓存文件可删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11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Content/Combo_Demo/Animation/</w:t>
            </w:r>
            <w:r>
              <w:t xml:space="preserve"> 目录名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拼写为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Retaegeted</w:t>
            </w:r>
            <w:r>
              <w:t xml:space="preserve">（少了个 r）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工程内</w:t>
            </w:r>
            <w:r>
              <w:rPr>
                <w:b/>
                <w:bCs/>
              </w:rPr>
              <w:t xml:space="preserve">不要重命名</w:t>
            </w:r>
            <w:r>
              <w:t xml:space="preserve">（会破引用），只在文档中注明</w:t>
            </w:r>
          </w:p>
        </w:tc>
      </w:tr>
    </w:tbl>
    <w:p>
      <w:pPr>
        <w:spacing w:after="80" w:line="240" w:lineRule="auto"/>
      </w:pP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10. 数值表 08 表（W4–W10 校准清单）与实际周次的映射</w:t>
      </w:r>
    </w:p>
    <w:tbl>
      <w:tblPr>
        <w:tblW w:w="5000" w:type="pct"/>
        <w:tblLayout w:type="autofit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AEBACB"/>
          <w:left w:val="single" w:sz="4" w:space="0" w:color="AEBACB"/>
          <w:bottom w:val="single" w:sz="4" w:space="0" w:color="AEBACB"/>
          <w:right w:val="single" w:sz="4" w:space="0" w:color="AEBACB"/>
          <w:insideH w:val="single" w:sz="4" w:space="0" w:color="AEBACB"/>
          <w:insideV w:val="single" w:sz="4" w:space="0" w:color="AEBACB"/>
        </w:tblBorders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08 表原定周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校准项（基准值）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本计划实际校准周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对应功能落地周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W4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招架窗口 0.22 s；连闪 0.85 s / 处决线 20%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W6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W6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W5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切枪 0.35 s / 拔枪 0.15 s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W7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W7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W6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越肩 FOV 20% / 后坐 0.6°；灵焏回复 8 / 4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W7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W7（或按 W6 熔断走腰射）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W7–W8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敌群 TTK（杂兵 ≤5 s、精英 12–18 s）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W8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W6（杀生之影）/ W7（另两类）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W8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主动技能 CD（3/6/8/10 s）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W9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W7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W9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第 1 关 Boss 血量 600 / 60%；炸药桶 6 m / 1.2 s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W9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W9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W10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S/A/B 分数线 850 / 650 / 400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W10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W10</w:t>
            </w:r>
          </w:p>
        </w:tc>
      </w:tr>
    </w:tbl>
    <w:p>
      <w:pPr>
        <w:spacing w:after="80" w:line="240" w:lineRule="auto"/>
      </w:pPr>
    </w:p>
    <w:p>
      <w:pPr>
        <w:pStyle w:val="Quote"/>
        <w:shd w:val="clear" w:color="auto" w:fill="F7F9FC"/>
        <w:ind w:left="240" w:right="120"/>
        <w:pBdr>
          <w:left w:val="single" w:sz="18" w:space="6" w:color="8FAADC"/>
        </w:pBdr>
      </w:pPr>
      <w:r>
        <w:t xml:space="preserve">校准结果一律回写数值表的</w:t>
      </w:r>
      <w:r>
        <w:rPr>
          <w:b/>
          <w:bCs/>
        </w:rPr>
        <w:t xml:space="preserve">蓝字单元格</w:t>
      </w:r>
      <w:r>
        <w:t xml:space="preserve">（可调输入值），并在 git 提交信息里写明"参数校准"。</w:t>
      </w: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11. 12 个插图槽位与文档产出节奏</w:t>
      </w:r>
    </w:p>
    <w:tbl>
      <w:tblPr>
        <w:tblW w:w="5000" w:type="pct"/>
        <w:tblLayout w:type="autofit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AEBACB"/>
          <w:left w:val="single" w:sz="4" w:space="0" w:color="AEBACB"/>
          <w:bottom w:val="single" w:sz="4" w:space="0" w:color="AEBACB"/>
          <w:right w:val="single" w:sz="4" w:space="0" w:color="AEBACB"/>
          <w:insideH w:val="single" w:sz="4" w:space="0" w:color="AEBACB"/>
          <w:insideV w:val="single" w:sz="4" w:space="0" w:color="AEBACB"/>
        </w:tblBorders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槽位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内容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计划阶段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本计划对应周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SLOT-11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核心玩法循环流程图（16:9）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阶段一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rPr>
                <w:b/>
                <w:bCs/>
              </w:rPr>
              <w:t xml:space="preserve">W12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SLOT-01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内城中枢 2D 概念图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阶段二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本阶段不做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SLOT-06/07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承负槽四态视觉稿、四大界面 UMG 设计稿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阶段四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W10 产出实机截图存档（供后续复用）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SLOT-02/03/04/05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角色与敌群 2D 设定图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阶段四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本阶段不做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SLOT-08/09/12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三关拓扑图、Boss 机制图、心流曲线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阶段三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本阶段不做</w:t>
            </w:r>
          </w:p>
        </w:tc>
      </w:tr>
    </w:tbl>
    <w:p>
      <w:pPr>
        <w:spacing w:after="80" w:line="240" w:lineRule="auto"/>
      </w:pPr>
    </w:p>
    <w:p>
      <w:pPr/>
      <w:r>
        <w:rPr>
          <w:b/>
          <w:bCs/>
        </w:rPr>
        <w:t xml:space="preserve">建议</w:t>
      </w:r>
      <w:r>
        <w:t xml:space="preserve">：W10 的 UMG 实机截图与 W11 的 Niagara 实机截图</w:t>
      </w:r>
      <w:r>
        <w:rPr>
          <w:b/>
          <w:bCs/>
        </w:rPr>
        <w:t xml:space="preserve">现在就归档到 </w:t>
      </w:r>
      <w:r>
        <w:rPr>
          <w:b/>
          <w:bCs/>
          <w:rFonts w:ascii="Consolas" w:hAnsi="Consolas" w:eastAsia="微软雅黑"/>
          <w:sz w:val="19"/>
          <w:szCs w:val="19"/>
        </w:rPr>
        <w:t xml:space="preserve">Docs/插图素材/</w:t>
      </w:r>
      <w:r>
        <w:t xml:space="preserve">，阶段四直接用，省一轮返工。</w:t>
      </w: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12. 每周固定仪式（不占用"任务工时"）</w:t>
      </w:r>
    </w:p>
    <w:p>
      <w:pPr>
        <w:ind w:left="360" w:hanging="240"/>
      </w:pPr>
      <w:r>
        <w:t xml:space="preserve">• </w:t>
      </w:r>
      <w:r>
        <w:rPr>
          <w:b/>
          <w:bCs/>
        </w:rPr>
        <w:t xml:space="preserve">周一 30 min</w:t>
      </w:r>
      <w:r>
        <w:t xml:space="preserve">：定本周 3 个可交付目标（写进本文件的周报区），确认是否有熔断触发。</w:t>
      </w:r>
    </w:p>
    <w:p>
      <w:pPr>
        <w:ind w:left="360" w:hanging="240"/>
      </w:pPr>
      <w:r>
        <w:t xml:space="preserve">• </w:t>
      </w:r>
      <w:r>
        <w:rPr>
          <w:b/>
          <w:bCs/>
        </w:rPr>
        <w:t xml:space="preserve">每天收工 10 min</w:t>
      </w:r>
      <w:r>
        <w:t xml:space="preserve">：</w:t>
      </w:r>
      <w:r>
        <w:rPr>
          <w:rFonts w:ascii="Consolas" w:hAnsi="Consolas" w:eastAsia="微软雅黑"/>
          <w:sz w:val="19"/>
          <w:szCs w:val="19"/>
        </w:rPr>
        <w:t xml:space="preserve">git add -A &amp;&amp; commit</w:t>
      </w:r>
      <w:r>
        <w:t xml:space="preserve">（用现成的一键保存脚本）；改 </w:t>
      </w:r>
      <w:r>
        <w:rPr>
          <w:rFonts w:ascii="Consolas" w:hAnsi="Consolas" w:eastAsia="微软雅黑"/>
          <w:sz w:val="19"/>
          <w:szCs w:val="19"/>
        </w:rPr>
        <w:t xml:space="preserve">AC_Combat</w:t>
      </w:r>
      <w:r>
        <w:t xml:space="preserve"> 这类核心蓝图前，先在 Content Browser 里 Duplicate 一份当回滚点。</w:t>
      </w:r>
    </w:p>
    <w:p>
      <w:pPr>
        <w:ind w:left="360" w:hanging="240"/>
      </w:pPr>
      <w:r>
        <w:t xml:space="preserve">• </w:t>
      </w:r>
      <w:r>
        <w:rPr>
          <w:b/>
          <w:bCs/>
        </w:rPr>
        <w:t xml:space="preserve">周五 30 min</w:t>
      </w:r>
      <w:r>
        <w:t xml:space="preserve">：把本周实测数值回填数值表 08 表 + 更新交接文档（保持"资产级证据"的传统）。</w:t>
      </w:r>
    </w:p>
    <w:p>
      <w:pPr>
        <w:ind w:left="360" w:hanging="240"/>
      </w:pPr>
      <w:r>
        <w:t xml:space="preserve">• </w:t>
      </w:r>
      <w:r>
        <w:rPr>
          <w:b/>
          <w:bCs/>
        </w:rPr>
        <w:t xml:space="preserve">每周日 15 min</w:t>
      </w:r>
      <w:r>
        <w:t xml:space="preserve">：对照第 5 节工时账本，若本周少于 20 h，立即从"砍清单"下一项开始砍，不要指望下周补回来。</w:t>
      </w: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13. 风险登记册</w:t>
      </w:r>
    </w:p>
    <w:tbl>
      <w:tblPr>
        <w:tblW w:w="5000" w:type="pct"/>
        <w:tblLayout w:type="autofit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AEBACB"/>
          <w:left w:val="single" w:sz="4" w:space="0" w:color="AEBACB"/>
          <w:bottom w:val="single" w:sz="4" w:space="0" w:color="AEBACB"/>
          <w:right w:val="single" w:sz="4" w:space="0" w:color="AEBACB"/>
          <w:insideH w:val="single" w:sz="4" w:space="0" w:color="AEBACB"/>
          <w:insideV w:val="single" w:sz="4" w:space="0" w:color="AEBACB"/>
        </w:tblBorders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风险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触发信号</w:t>
            </w:r>
          </w:p>
        </w:tc>
        <w:tc>
          <w:tcPr>
            <w:tcW w:w="0" w:type="auto"/>
            <w:vAlign w:val="center"/>
            <w:shd w:val="clear" w:color="auto" w:fill="E4EAF2"/>
          </w:tcPr>
          <w:p>
            <w:pPr>
              <w:spacing w:before="40" w:after="40" w:line="240" w:lineRule="auto"/>
            </w:pPr>
            <w:r>
              <w:rPr>
                <w:b/>
                <w:bCs/>
              </w:rPr>
              <w:t xml:space="preserve">应对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受击/伤害闭环比预期慢（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AC_NPC</w:t>
            </w:r>
            <w:r>
              <w:t xml:space="preserve"> 从零开始）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高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W6 中段还不能"砍死一只怪"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停下所有其他事，只做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AC_Health</w:t>
            </w:r>
            <w:r>
              <w:t xml:space="preserve"> + 伤害结算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越肩瞄准与相机超期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高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W6 末未通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走 W6 熔断：腰射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第 1 关六区搭建吞时间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高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W8 中段 A–C 区未完成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复用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LevelPrototyping</w:t>
            </w:r>
            <w:r>
              <w:t xml:space="preserve"> 模块；砍连接走廊；E 区并入 D 区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敌人 AI（StateTree / 行为树）学习成本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中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W7 末杀生之影还不能自主索敌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复用 </w:t>
            </w:r>
            <w:r>
              <w:rPr>
                <w:rFonts w:ascii="Consolas" w:hAnsi="Consolas" w:eastAsia="微软雅黑"/>
                <w:sz w:val="19"/>
                <w:szCs w:val="19"/>
              </w:rPr>
              <w:t xml:space="preserve">Content/Blueprints/AI/StateTree/</w:t>
            </w:r>
            <w:r>
              <w:t xml:space="preserve"> 样例；最差用计时器 + 距离阈值的"土并行状态机"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UI 四类超期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中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W10 中段只有 HUD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主菜单/暂停降到单页文本面板；结算页保底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打包失败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中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W12 打包报错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交 PIE 录屏 + 工程包 + 一键启动说明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数值表与工程脱节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中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蓝图里出现裸数字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W5 的数据管道是唯一的防线，不许绕过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硬盘/工程损坏（无远端备份）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中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——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40" w:lineRule="auto"/>
            </w:pPr>
            <w:r>
              <w:t xml:space="preserve">git 已就位，</w:t>
            </w:r>
            <w:r>
              <w:rPr>
                <w:b/>
                <w:bCs/>
              </w:rPr>
              <w:t xml:space="preserve">每周推一次远端/异盘备份</w:t>
            </w:r>
          </w:p>
        </w:tc>
      </w:tr>
    </w:tbl>
    <w:p>
      <w:pPr>
        <w:spacing w:after="80" w:line="240" w:lineRule="auto"/>
      </w:pPr>
    </w:p>
    <w:p>
      <w:pPr>
        <w:pBdr>
          <w:bottom w:val="single" w:sz="6" w:space="1" w:color="C9D3DE"/>
        </w:pBdr>
      </w:pPr>
    </w:p>
    <w:p>
      <w:pPr>
        <w:pStyle w:val="Heading1"/>
      </w:pPr>
      <w:r>
        <w:t xml:space="preserve">附：每日执行卡模板（复制到便签）</w:t>
      </w:r>
    </w:p>
    <w:p>
      <w:pPr>
        <w:pStyle w:val="Code"/>
        <w:shd w:val="clear" w:color="auto" w:fill="F2F4F7"/>
      </w:pPr>
      <w:r>
        <w:rPr>
          <w:rFonts w:ascii="Consolas" w:hAnsi="Consolas" w:eastAsia="微软雅黑"/>
          <w:sz w:val="19"/>
          <w:szCs w:val="19"/>
        </w:rPr>
        <w:t xml:space="preserve">日期：2026-__-__（W__）</w:t>
      </w:r>
    </w:p>
    <w:p>
      <w:pPr>
        <w:pStyle w:val="Code"/>
        <w:shd w:val="clear" w:color="auto" w:fill="F2F4F7"/>
      </w:pPr>
      <w:r>
        <w:rPr>
          <w:rFonts w:ascii="Consolas" w:hAnsi="Consolas" w:eastAsia="微软雅黑"/>
          <w:sz w:val="19"/>
          <w:szCs w:val="19"/>
        </w:rPr>
        <w:t xml:space="preserve">今日唯一目标：__________________________</w:t>
      </w:r>
    </w:p>
    <w:p>
      <w:pPr>
        <w:pStyle w:val="Code"/>
        <w:shd w:val="clear" w:color="auto" w:fill="F2F4F7"/>
      </w:pPr>
      <w:r>
        <w:rPr>
          <w:rFonts w:ascii="Consolas" w:hAnsi="Consolas" w:eastAsia="微软雅黑"/>
          <w:sz w:val="19"/>
          <w:szCs w:val="19"/>
        </w:rPr>
        <w:t xml:space="preserve">验收方式：在 PIE 里我要看到 ________________</w:t>
      </w:r>
    </w:p>
    <w:p>
      <w:pPr>
        <w:pStyle w:val="Code"/>
        <w:shd w:val="clear" w:color="auto" w:fill="F2F4F7"/>
      </w:pPr>
      <w:r>
        <w:rPr>
          <w:rFonts w:ascii="Consolas" w:hAnsi="Consolas" w:eastAsia="微软雅黑"/>
          <w:sz w:val="19"/>
          <w:szCs w:val="19"/>
        </w:rPr>
        <w:t xml:space="preserve">开工前 5 min：git status / 确认昨天提交成功</w:t>
      </w:r>
    </w:p>
    <w:p>
      <w:pPr>
        <w:pStyle w:val="Code"/>
        <w:shd w:val="clear" w:color="auto" w:fill="F2F4F7"/>
      </w:pPr>
      <w:r>
        <w:rPr>
          <w:rFonts w:ascii="Consolas" w:hAnsi="Consolas" w:eastAsia="微软雅黑"/>
          <w:sz w:val="19"/>
          <w:szCs w:val="19"/>
        </w:rPr>
        <w:t xml:space="preserve">收工前 10 min：commit + 回填数值表 08 表</w:t>
      </w:r>
    </w:p>
    <w:p>
      <w:pPr>
        <w:pStyle w:val="Code"/>
        <w:shd w:val="clear" w:color="auto" w:fill="F2F4F7"/>
      </w:pPr>
      <w:r>
        <w:rPr>
          <w:rFonts w:ascii="Consolas" w:hAnsi="Consolas" w:eastAsia="微软雅黑"/>
          <w:sz w:val="19"/>
          <w:szCs w:val="19"/>
        </w:rPr>
        <w:t xml:space="preserve">卡住超过 2 h：写进 Docs/周报，标记为熔断候选</w:t>
      </w:r>
    </w:p>
    <w:p>
      <w:pPr>
        <w:pBdr>
          <w:bottom w:val="single" w:sz="6" w:space="1" w:color="C9D3DE"/>
        </w:pBdr>
      </w:pPr>
    </w:p>
    <w:p>
      <w:pPr/>
      <w:r>
        <w:rPr>
          <w:b/>
          <w:bCs/>
        </w:rPr>
        <w:t xml:space="preserve">最后一句提醒</w:t>
      </w:r>
      <w:r>
        <w:t xml:space="preserve">：全项目最值钱的资产是已经跑通的长枪连招（轻 3 + 重 2）+ 装备 + 判定框（</w:t>
      </w:r>
      <w:r>
        <w:rPr>
          <w:rFonts w:ascii="Consolas" w:hAnsi="Consolas" w:eastAsia="微软雅黑"/>
          <w:sz w:val="19"/>
          <w:szCs w:val="19"/>
        </w:rPr>
        <w:t xml:space="preserve">AC_Combat</w:t>
      </w:r>
      <w:r>
        <w:t xml:space="preserve">，现已 </w:t>
      </w:r>
      <w:r>
        <w:rPr>
          <w:b/>
          <w:bCs/>
        </w:rPr>
        <w:t xml:space="preserve">930 节点</w:t>
      </w:r>
      <w:r>
        <w:t xml:space="preserve">，用了 9 月一整个月的时间）。本计划的所有取舍都围绕一条原则 —— </w:t>
      </w:r>
      <w:r>
        <w:rPr>
          <w:b/>
          <w:bCs/>
        </w:rPr>
        <w:t xml:space="preserve">保住这条链路，把游戏层快速堆到"能通关"</w:t>
      </w:r>
      <w:r>
        <w:t xml:space="preserve">，而不是回头重做动作层。</w:t>
      </w:r>
    </w:p>
    <w:p>
      <w:pPr>
        <w:pBdr>
          <w:bottom w:val="single" w:sz="6" w:space="1" w:color="C9D3DE"/>
        </w:pBdr>
      </w:pPr>
    </w:p>
    <w:p>
      <w:pPr/>
      <w:r>
        <w:rPr>
          <w:b/>
          <w:bCs/>
        </w:rPr>
        <w:t xml:space="preserve">审查证据</w:t>
      </w:r>
      <w:r>
        <w:t xml:space="preserve">：[</w:t>
      </w:r>
      <w:r>
        <w:rPr>
          <w:rFonts w:ascii="Consolas" w:hAnsi="Consolas" w:eastAsia="微软雅黑"/>
          <w:sz w:val="19"/>
          <w:szCs w:val="19"/>
        </w:rPr>
        <w:t xml:space="preserve">Docs/审查/04-文档勘误与合并建议.md</w:t>
      </w:r>
      <w:r>
        <w:t xml:space="preserve">](../审查/04-文档勘误与合并建议.md)（v2 状态标注的依据）；资产事实以 [</w:t>
      </w:r>
      <w:r>
        <w:rPr>
          <w:rFonts w:ascii="Consolas" w:hAnsi="Consolas" w:eastAsia="微软雅黑"/>
          <w:sz w:val="19"/>
          <w:szCs w:val="19"/>
        </w:rPr>
        <w:t xml:space="preserve">Docs/战斗系统交接/战斗系统交接文档.md</w:t>
      </w:r>
      <w:r>
        <w:t xml:space="preserve">](../战斗系统交接/战斗系统交接文档.md) v2 为准。</w:t>
      </w:r>
    </w:p>
    <w:sectPr>
      <w:footerReference w:type="default" r:id="rId2"/>
      <w:pgSz w:w="11906" w:h="16838"/>
      <w:pgMar w:top="1134" w:right="1134" w:bottom="1134" w:left="1134" w:header="851" w:footer="992" w:gutter="0"/>
      <w:cols w:space="425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color w:val="8A94A6"/>
        <w:sz w:val="17"/>
      </w:rPr>
      <w:t xml:space="preserve">《界域律令》阶段一（课程 Demo）排期与执行计划　·　第 </w:t>
    </w:r>
    <w:fldSimple w:instr=" PAGE ">
      <w:r>
        <w:rPr>
          <w:color w:val="8A94A6"/>
          <w:sz w:val="17"/>
        </w:rPr>
        <w:t>1</w:t>
      </w:r>
    </w:fldSimple>
    <w:r>
      <w:rPr>
        <w:color w:val="8A94A6"/>
        <w:sz w:val="17"/>
      </w:rPr>
      <w:t xml:space="preserve"> 页</w:t>
    </w:r>
  </w:p>
</w:ftr>
</file>

<file path=word/styles.xml><?xml version="1.0" encoding="utf-8"?>
<w:styles xmlns:w="http://schemas.openxmlformats.org/wordprocessingml/2006/main">
  <w:docDefaults>
    <w:rPrDefault>
      <w:rPr>
        <w:rFonts w:ascii="Segoe UI" w:hAnsi="Segoe UI" w:eastAsia="微软雅黑" w:cs="Segoe UI"/>
        <w:sz w:val="21"/>
        <w:szCs w:val="21"/>
      </w:rPr>
    </w:rPrDefault>
    <w:pPrDefault>
      <w:pPr>
        <w:spacing w:before="60" w:after="6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120" w:line="300" w:lineRule="auto"/>
      <w:jc w:val="center"/>
      <w:pBdr>
        <w:bottom w:val="single" w:sz="12" w:space="6" w:color="1F3864"/>
      </w:pBdr>
    </w:pPr>
    <w:rPr>
      <w:b/>
      <w:color w:val="1F3864"/>
      <w:sz w:val="36"/>
      <w:szCs w:val="36"/>
    </w:rPr>
  </w:style>
  <w:style w:type="paragraph" w:styleId="Heading1">
    <w:name w:val="heading 1"/>
    <w:basedOn w:val="Normal"/>
    <w:qFormat/>
    <w:pPr>
      <w:keepNext/>
      <w:spacing w:before="320" w:after="140"/>
      <w:outlineLvl w:val="0"/>
      <w:pBdr>
        <w:bottom w:val="single" w:sz="8" w:space="3" w:color="B4C2D8"/>
      </w:pBdr>
    </w:pPr>
    <w:rPr>
      <w:b/>
      <w:color w:val="1F3864"/>
      <w:sz w:val="30"/>
      <w:szCs w:val="30"/>
    </w:rPr>
  </w:style>
  <w:style w:type="paragraph" w:styleId="Heading2">
    <w:name w:val="heading 2"/>
    <w:basedOn w:val="Normal"/>
    <w:qFormat/>
    <w:pPr>
      <w:keepNext/>
      <w:spacing w:before="240" w:after="100"/>
      <w:outlineLvl w:val="1"/>
    </w:pPr>
    <w:rPr>
      <w:b/>
      <w:color w:val="2E5496"/>
      <w:sz w:val="25"/>
      <w:szCs w:val="25"/>
    </w:rPr>
  </w:style>
  <w:style w:type="paragraph" w:styleId="Quote">
    <w:name w:val="Quote"/>
    <w:basedOn w:val="Normal"/>
    <w:qFormat/>
    <w:pPr>
      <w:spacing w:before="100" w:after="100"/>
    </w:pPr>
    <w:rPr>
      <w:i/>
      <w:color w:val="44546A"/>
    </w:rPr>
  </w:style>
  <w:style w:type="paragraph" w:styleId="Code">
    <w:name w:val="Code"/>
    <w:basedOn w:val="Normal"/>
    <w:pPr>
      <w:keepLines/>
      <w:spacing w:before="0" w:after="0" w:line="240" w:lineRule="auto"/>
    </w:pPr>
    <w:rPr>
      <w:rFonts w:ascii="Consolas" w:hAnsi="Consolas" w:eastAsia="微软雅黑"/>
      <w:sz w:val="19"/>
      <w:szCs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《界域律令》阶段一（课程 Demo）排期与执行计划</dc:title>
  <dc:creator>钱宥州</dc:creator>
  <cp:lastModifiedBy>钱宥州</cp:lastModifiedBy>
  <dcterms:created xsi:type="dcterms:W3CDTF">2026-10-19T15:10:21Z</dcterms:created>
  <dcterms:modified xsi:type="dcterms:W3CDTF">2026-10-19T15:10:21Z</dcterms:modified>
</cp:coreProperties>
</file>