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0E726" w14:textId="05E0596D" w:rsidR="003B0E5B" w:rsidRPr="00EE5DDB" w:rsidRDefault="003B0E5B" w:rsidP="003B0E5B">
      <w:pPr>
        <w:jc w:val="center"/>
        <w:rPr>
          <w:b/>
          <w:sz w:val="32"/>
          <w:szCs w:val="32"/>
          <w:u w:val="single"/>
        </w:rPr>
      </w:pPr>
      <w:r w:rsidRPr="00EE5DDB">
        <w:rPr>
          <w:b/>
          <w:sz w:val="32"/>
          <w:szCs w:val="32"/>
          <w:u w:val="single"/>
        </w:rPr>
        <w:t>Malware Analysis 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630"/>
        <w:gridCol w:w="6858"/>
      </w:tblGrid>
      <w:tr w:rsidR="00FC2BF9" w14:paraId="70F01ED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0D36232D" w14:textId="00B6E41B" w:rsidR="00FC2BF9" w:rsidRDefault="003B0E5B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BACKGROUND</w:t>
            </w:r>
          </w:p>
        </w:tc>
      </w:tr>
      <w:tr w:rsidR="00FC2BF9" w14:paraId="7E09149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46DCA98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6858" w:type="dxa"/>
            <w:shd w:val="clear" w:color="auto" w:fill="auto"/>
          </w:tcPr>
          <w:p w14:paraId="1A605E29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42ED578C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D690DC6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Workstation: </w:t>
            </w:r>
          </w:p>
        </w:tc>
        <w:tc>
          <w:tcPr>
            <w:tcW w:w="6858" w:type="dxa"/>
            <w:shd w:val="clear" w:color="auto" w:fill="auto"/>
          </w:tcPr>
          <w:p w14:paraId="02424212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E24D0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264479BE" w14:textId="65B8AD04" w:rsidR="00FC2BF9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Name: </w:t>
            </w:r>
          </w:p>
        </w:tc>
        <w:tc>
          <w:tcPr>
            <w:tcW w:w="6858" w:type="dxa"/>
            <w:shd w:val="clear" w:color="auto" w:fill="auto"/>
          </w:tcPr>
          <w:p w14:paraId="2BFF3D6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43D4FD69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9B339B3" w14:textId="380CFFA8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Location:</w:t>
            </w:r>
          </w:p>
        </w:tc>
        <w:tc>
          <w:tcPr>
            <w:tcW w:w="6858" w:type="dxa"/>
            <w:shd w:val="clear" w:color="auto" w:fill="auto"/>
          </w:tcPr>
          <w:p w14:paraId="6BB96E9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803AC" w14:paraId="5A79F2FD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30CF6842" w14:textId="5ADEFBE1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Timestamps: </w:t>
            </w:r>
          </w:p>
        </w:tc>
        <w:tc>
          <w:tcPr>
            <w:tcW w:w="6858" w:type="dxa"/>
            <w:shd w:val="clear" w:color="auto" w:fill="auto"/>
          </w:tcPr>
          <w:p w14:paraId="1FDF743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B5F517F" w14:textId="77777777" w:rsidTr="0027734A">
        <w:trPr>
          <w:jc w:val="center"/>
        </w:trPr>
        <w:tc>
          <w:tcPr>
            <w:tcW w:w="2718" w:type="dxa"/>
            <w:gridSpan w:val="2"/>
            <w:shd w:val="clear" w:color="auto" w:fill="BFBFBF" w:themeFill="background1" w:themeFillShade="BF"/>
          </w:tcPr>
          <w:p w14:paraId="7D29A832" w14:textId="72C662D4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Notification Vector:</w:t>
            </w:r>
          </w:p>
        </w:tc>
        <w:tc>
          <w:tcPr>
            <w:tcW w:w="6858" w:type="dxa"/>
            <w:shd w:val="clear" w:color="auto" w:fill="auto"/>
          </w:tcPr>
          <w:p w14:paraId="422688EA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53B7CC0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68710ACA" w14:textId="1F80E3B5" w:rsidR="003B0E5B" w:rsidRDefault="003B0E5B" w:rsidP="0064061C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</w:p>
        </w:tc>
      </w:tr>
      <w:tr w:rsidR="003B0E5B" w14:paraId="37E9518D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524B71A" w14:textId="156F3C45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File </w:t>
            </w:r>
            <w:r w:rsidR="003B0E5B">
              <w:rPr>
                <w:rFonts w:ascii="Calibri" w:hAnsi="Calibri"/>
                <w:b/>
                <w:sz w:val="24"/>
                <w:szCs w:val="24"/>
              </w:rPr>
              <w:t xml:space="preserve">Size (bytes):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0C912947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31A26987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35BB2981" w14:textId="3EB735FC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Icon Graphic: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683418A5" w14:textId="77777777" w:rsid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2190C" w14:paraId="1D97E296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208C36F2" w14:textId="5D3BCF07" w:rsidR="00F2190C" w:rsidRPr="00F2190C" w:rsidRDefault="00F2190C" w:rsidP="00EC3F82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Signed</w:t>
            </w:r>
            <w:proofErr w:type="gramStart"/>
            <w:r w:rsidR="00EC3F82">
              <w:rPr>
                <w:rFonts w:ascii="Calibri" w:hAnsi="Calibri"/>
                <w:b/>
                <w:sz w:val="24"/>
                <w:szCs w:val="24"/>
              </w:rPr>
              <w:t>?:</w:t>
            </w:r>
            <w:proofErr w:type="gramEnd"/>
            <w:r w:rsidR="00EC3F8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3E249C95" w14:textId="77777777" w:rsidR="00F2190C" w:rsidRDefault="00F2190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36594A89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0CEA5003" w14:textId="764169EB" w:rsidR="003B0E5B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140C4900" w14:textId="77777777" w:rsidR="003B0E5B" w:rsidRDefault="003B0E5B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5B8016B0" w14:textId="77777777" w:rsidTr="0027734A">
        <w:trPr>
          <w:jc w:val="center"/>
        </w:trPr>
        <w:tc>
          <w:tcPr>
            <w:tcW w:w="2088" w:type="dxa"/>
            <w:shd w:val="clear" w:color="auto" w:fill="BFBFBF" w:themeFill="background1" w:themeFillShade="BF"/>
          </w:tcPr>
          <w:p w14:paraId="64CCF9BE" w14:textId="5BF348C9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Imp Hash:</w:t>
            </w:r>
          </w:p>
        </w:tc>
        <w:tc>
          <w:tcPr>
            <w:tcW w:w="7488" w:type="dxa"/>
            <w:gridSpan w:val="2"/>
            <w:shd w:val="clear" w:color="auto" w:fill="auto"/>
          </w:tcPr>
          <w:p w14:paraId="2695CA56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803AC" w14:paraId="0A72E670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B0FDBDF" w14:textId="5A244B18" w:rsidR="00C803AC" w:rsidRDefault="0049696D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 </w:t>
            </w:r>
            <w:r w:rsidR="00C803AC">
              <w:rPr>
                <w:rFonts w:ascii="Calibri" w:hAnsi="Calibri"/>
                <w:b/>
                <w:sz w:val="24"/>
                <w:szCs w:val="24"/>
              </w:rPr>
              <w:t>Section Hashes:</w:t>
            </w:r>
          </w:p>
        </w:tc>
      </w:tr>
      <w:tr w:rsidR="00C803AC" w14:paraId="58D1A8D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CD880CA" w14:textId="77777777" w:rsidR="00C803AC" w:rsidRDefault="00C803A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F1A83" w14:paraId="6657916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89FD267" w14:textId="4C8D5073" w:rsidR="006F1A83" w:rsidRPr="006F1A83" w:rsidRDefault="006F1A83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Compile Time </w:t>
            </w:r>
            <w:r w:rsidRPr="005B3AA9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005B3AA9"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 w:rsidRPr="005B3AA9"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14:paraId="3BAC8E6E" w14:textId="77777777" w:rsidTr="0027734A">
        <w:trPr>
          <w:jc w:val="center"/>
        </w:trPr>
        <w:tc>
          <w:tcPr>
            <w:tcW w:w="9576" w:type="dxa"/>
            <w:gridSpan w:val="3"/>
          </w:tcPr>
          <w:p w14:paraId="48713FE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F2190C" w:rsidRPr="00393505" w14:paraId="4A36E2F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7CDB8CA" w14:textId="503274CE" w:rsidR="00F2190C" w:rsidRDefault="00891F71" w:rsidP="00891F71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Properties</w:t>
            </w:r>
            <w:r>
              <w:rPr>
                <w:rFonts w:ascii="Calibri" w:hAnsi="Calibr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PeView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F2190C">
              <w:rPr>
                <w:rFonts w:ascii="Calibri" w:hAnsi="Calibri"/>
                <w:sz w:val="24"/>
                <w:szCs w:val="24"/>
              </w:rPr>
              <w:t xml:space="preserve"> Description, 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EE5DDB">
              <w:rPr>
                <w:rFonts w:ascii="Calibri" w:hAnsi="Calibri"/>
                <w:sz w:val="24"/>
                <w:szCs w:val="24"/>
              </w:rPr>
              <w:t xml:space="preserve">ersion, </w:t>
            </w:r>
            <w:r w:rsidR="00F2190C">
              <w:rPr>
                <w:rFonts w:ascii="Calibri" w:hAnsi="Calibri"/>
                <w:sz w:val="24"/>
                <w:szCs w:val="24"/>
              </w:rPr>
              <w:t>file header characteristics</w:t>
            </w:r>
          </w:p>
        </w:tc>
      </w:tr>
      <w:tr w:rsidR="00F2190C" w:rsidRPr="00393505" w14:paraId="4A4CED7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04676EC" w14:textId="2FE300F8" w:rsidR="00F2190C" w:rsidRDefault="00F2190C" w:rsidP="006F1A83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:rsidRPr="00393505" w14:paraId="7D9E0D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5E0D6D1" w14:textId="0A95DC7C" w:rsidR="003B0E5B" w:rsidRPr="00CC19F7" w:rsidRDefault="003B0E5B" w:rsidP="00CC19F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Strings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="006F1A83">
              <w:rPr>
                <w:rFonts w:ascii="Calibri" w:hAnsi="Calibri"/>
                <w:sz w:val="24"/>
                <w:szCs w:val="24"/>
              </w:rPr>
              <w:t>strings, strings2</w:t>
            </w:r>
            <w:r w:rsidR="00891F71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BinT</w:t>
            </w:r>
            <w:r>
              <w:rPr>
                <w:rFonts w:ascii="Calibri" w:hAnsi="Calibri"/>
                <w:sz w:val="24"/>
                <w:szCs w:val="24"/>
              </w:rPr>
              <w:t>ext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="006F1A83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CC19F7">
              <w:rPr>
                <w:rFonts w:ascii="Calibri" w:hAnsi="Calibri"/>
                <w:sz w:val="24"/>
                <w:szCs w:val="24"/>
              </w:rPr>
              <w:t xml:space="preserve"> Functions, domains, IP addresses, commands, error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msgs</w:t>
            </w:r>
            <w:proofErr w:type="spellEnd"/>
          </w:p>
        </w:tc>
      </w:tr>
      <w:tr w:rsidR="003B0E5B" w14:paraId="664945E7" w14:textId="77777777" w:rsidTr="0027734A">
        <w:trPr>
          <w:jc w:val="center"/>
        </w:trPr>
        <w:tc>
          <w:tcPr>
            <w:tcW w:w="9576" w:type="dxa"/>
            <w:gridSpan w:val="3"/>
          </w:tcPr>
          <w:p w14:paraId="33733872" w14:textId="77777777" w:rsidR="003B0E5B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3B0E5B" w:rsidRPr="0013048B" w14:paraId="6C8409E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40B9C9D" w14:textId="2258D68A" w:rsidR="003B0E5B" w:rsidRPr="003B5100" w:rsidRDefault="003B5100" w:rsidP="0023116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Packed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PEiD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ExeInfo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3B0E5B" w:rsidRPr="00A852F2" w14:paraId="47237D4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207BC439" w14:textId="77777777" w:rsidR="003B0E5B" w:rsidRPr="00A852F2" w:rsidRDefault="003B0E5B" w:rsidP="003B0E5B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23116A" w:rsidRPr="00674537" w14:paraId="27576E51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C0B7C9" w14:textId="05747C28" w:rsidR="0023116A" w:rsidRPr="00BA76E8" w:rsidRDefault="0023116A" w:rsidP="00A85FC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Entropy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ByteHist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pescanner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File, sections</w:t>
            </w:r>
          </w:p>
        </w:tc>
      </w:tr>
      <w:tr w:rsidR="0023116A" w:rsidRPr="00674537" w14:paraId="5CC04063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E368606" w14:textId="77777777" w:rsidR="0023116A" w:rsidRDefault="0023116A" w:rsidP="0077765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23116A" w:rsidRPr="00674537" w14:paraId="38BC1E9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3789B39B" w14:textId="1E9E1660" w:rsidR="0023116A" w:rsidRPr="00777655" w:rsidRDefault="0023116A" w:rsidP="0077765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Imported/Exported Functions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PEStudio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Dependency Walker)</w:t>
            </w:r>
            <w:r w:rsidRPr="00777655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1191F2A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EE8C88" w14:textId="77777777" w:rsidR="0023116A" w:rsidRDefault="0023116A" w:rsidP="003B0E5B">
            <w:pPr>
              <w:tabs>
                <w:tab w:val="left" w:pos="14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23116A" w:rsidRPr="00A852F2" w14:paraId="597975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17DCAC" w14:textId="27210734" w:rsidR="0023116A" w:rsidRPr="00A852F2" w:rsidRDefault="0023116A" w:rsidP="003B0E5B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VirusTotal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search engines, malware repositories)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23116A" w14:paraId="0CB9161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23A504E2" w14:textId="77777777" w:rsidR="0023116A" w:rsidRDefault="0023116A" w:rsidP="003B0E5B">
            <w:pPr>
              <w:tabs>
                <w:tab w:val="left" w:pos="3093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:rsidRPr="00CB45BA" w14:paraId="02D15EB9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3AC3C10A" w14:textId="030472B8" w:rsidR="00FC2BF9" w:rsidRPr="00CB45BA" w:rsidRDefault="00AC5AB4" w:rsidP="00AC5AB4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BEHAVIORAL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ANALYSIS </w:t>
            </w:r>
          </w:p>
        </w:tc>
      </w:tr>
      <w:tr w:rsidR="008A2D9A" w:rsidRPr="00341785" w14:paraId="0B8C135E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F5DD57" w14:textId="3A7CEBD0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File System</w:t>
            </w:r>
            <w:r w:rsidR="00B56FFD">
              <w:rPr>
                <w:rFonts w:ascii="Calibri" w:hAnsi="Calibri"/>
                <w:b/>
                <w:sz w:val="24"/>
                <w:szCs w:val="24"/>
              </w:rPr>
              <w:t xml:space="preserve"> Artifacts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891F71">
              <w:rPr>
                <w:rFonts w:ascii="Calibri" w:hAnsi="Calibri"/>
                <w:sz w:val="24"/>
                <w:szCs w:val="24"/>
              </w:rPr>
              <w:t>R</w:t>
            </w:r>
            <w:r>
              <w:rPr>
                <w:rFonts w:ascii="Calibri" w:hAnsi="Calibri"/>
                <w:sz w:val="24"/>
                <w:szCs w:val="24"/>
              </w:rPr>
              <w:t>egshot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CaptureBAT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, Process Monitor</w:t>
            </w:r>
            <w:r w:rsidR="00C17B51">
              <w:rPr>
                <w:rFonts w:ascii="Calibri" w:hAnsi="Calibri"/>
                <w:sz w:val="24"/>
                <w:szCs w:val="24"/>
              </w:rPr>
              <w:t>, Cuckoo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="00756661"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</w:p>
          <w:p w14:paraId="21DA01F8" w14:textId="4A551FEF" w:rsidR="001C1C24" w:rsidRDefault="001C1C24" w:rsidP="00033A3C">
            <w:pPr>
              <w:rPr>
                <w:rFonts w:ascii="Calibri" w:hAnsi="Calibri"/>
                <w:sz w:val="24"/>
                <w:szCs w:val="24"/>
              </w:rPr>
            </w:pPr>
            <w:r w:rsidRPr="001C1C24">
              <w:rPr>
                <w:rFonts w:ascii="Calibri" w:hAnsi="Calibri"/>
                <w:i/>
                <w:sz w:val="24"/>
                <w:szCs w:val="24"/>
              </w:rPr>
              <w:t>Triggers:</w:t>
            </w:r>
            <w:r w:rsidRPr="00341785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EC3F82">
              <w:rPr>
                <w:rFonts w:ascii="Calibri" w:hAnsi="Calibri"/>
                <w:sz w:val="24"/>
                <w:szCs w:val="24"/>
              </w:rPr>
              <w:t>Browser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  <w:r w:rsidR="00EC3F82">
              <w:rPr>
                <w:rFonts w:ascii="Calibri" w:hAnsi="Calibri"/>
                <w:sz w:val="24"/>
                <w:szCs w:val="24"/>
              </w:rPr>
              <w:t xml:space="preserve">mail </w:t>
            </w:r>
            <w:r w:rsidR="002B4A3F">
              <w:rPr>
                <w:rFonts w:ascii="Calibri" w:hAnsi="Calibri"/>
                <w:sz w:val="24"/>
                <w:szCs w:val="24"/>
              </w:rPr>
              <w:t>client</w:t>
            </w:r>
            <w:r w:rsidR="00EC3F82">
              <w:rPr>
                <w:rFonts w:ascii="Calibri" w:hAnsi="Calibri"/>
                <w:sz w:val="24"/>
                <w:szCs w:val="24"/>
              </w:rPr>
              <w:t>, specific web pages (google, bank</w:t>
            </w:r>
            <w:r>
              <w:rPr>
                <w:rFonts w:ascii="Calibri" w:hAnsi="Calibri"/>
                <w:sz w:val="24"/>
                <w:szCs w:val="24"/>
              </w:rPr>
              <w:t>), time, reboot</w:t>
            </w:r>
            <w:r w:rsidR="00AC5AB4">
              <w:rPr>
                <w:rFonts w:ascii="Calibri" w:hAnsi="Calibri"/>
                <w:sz w:val="24"/>
                <w:szCs w:val="24"/>
              </w:rPr>
              <w:t xml:space="preserve">, user/admin </w:t>
            </w:r>
            <w:proofErr w:type="spellStart"/>
            <w:r w:rsidR="00AC5AB4">
              <w:rPr>
                <w:rFonts w:ascii="Calibri" w:hAnsi="Calibri"/>
                <w:sz w:val="24"/>
                <w:szCs w:val="24"/>
              </w:rPr>
              <w:t>privs</w:t>
            </w:r>
            <w:proofErr w:type="spellEnd"/>
          </w:p>
          <w:p w14:paraId="032A5F06" w14:textId="34F83C09" w:rsidR="00033A3C" w:rsidRPr="00033A3C" w:rsidRDefault="00033A3C" w:rsidP="00033A3C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 xml:space="preserve">Dependencies: </w:t>
            </w:r>
            <w:r>
              <w:rPr>
                <w:rFonts w:ascii="Calibri" w:hAnsi="Calibri"/>
                <w:sz w:val="24"/>
                <w:szCs w:val="24"/>
              </w:rPr>
              <w:t>DNS, HTTP, IRC,</w:t>
            </w:r>
            <w:r w:rsidR="00935BB5">
              <w:rPr>
                <w:rFonts w:ascii="Calibri" w:hAnsi="Calibri"/>
                <w:sz w:val="24"/>
                <w:szCs w:val="24"/>
              </w:rPr>
              <w:t xml:space="preserve"> ARP</w:t>
            </w:r>
          </w:p>
        </w:tc>
      </w:tr>
      <w:tr w:rsidR="008A2D9A" w:rsidRPr="00341785" w14:paraId="1A1A9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3868148" w14:textId="1F3C5246" w:rsidR="008A2D9A" w:rsidRDefault="008A2D9A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13048B" w14:paraId="56A761FD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739275A" w14:textId="2029A71D" w:rsidR="00033A3C" w:rsidRPr="0013048B" w:rsidRDefault="00033A3C" w:rsidP="00FB2C87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Network Artifact</w:t>
            </w:r>
            <w:r w:rsidR="00D172B6">
              <w:rPr>
                <w:rFonts w:ascii="Calibri" w:hAnsi="Calibri"/>
                <w:b/>
                <w:sz w:val="24"/>
                <w:szCs w:val="24"/>
              </w:rPr>
              <w:t xml:space="preserve">s </w:t>
            </w:r>
            <w:r w:rsidR="00D172B6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SmartSniff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Fakedns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INetSim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CC19F7">
              <w:rPr>
                <w:rFonts w:ascii="Calibri" w:hAnsi="Calibri"/>
                <w:sz w:val="24"/>
                <w:szCs w:val="24"/>
              </w:rPr>
              <w:t>NetworkMiner</w:t>
            </w:r>
            <w:proofErr w:type="spellEnd"/>
            <w:r w:rsidR="00CC19F7">
              <w:rPr>
                <w:rFonts w:ascii="Calibri" w:hAnsi="Calibri"/>
                <w:sz w:val="24"/>
                <w:szCs w:val="24"/>
              </w:rPr>
              <w:t xml:space="preserve"> Wireshark)</w:t>
            </w:r>
            <w:r w:rsidR="00CC19F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CC19F7">
              <w:rPr>
                <w:rFonts w:ascii="Calibri" w:hAnsi="Calibri"/>
                <w:sz w:val="24"/>
                <w:szCs w:val="24"/>
              </w:rPr>
              <w:t>C</w:t>
            </w:r>
            <w:r w:rsidR="00D172B6">
              <w:rPr>
                <w:rFonts w:ascii="Calibri" w:hAnsi="Calibri"/>
                <w:sz w:val="24"/>
                <w:szCs w:val="24"/>
              </w:rPr>
              <w:t>2 domains/IP addresses, protocols</w:t>
            </w:r>
            <w:r w:rsidR="00CC19F7">
              <w:rPr>
                <w:rFonts w:ascii="Calibri" w:hAnsi="Calibri"/>
                <w:sz w:val="24"/>
                <w:szCs w:val="24"/>
              </w:rPr>
              <w:t>, u</w:t>
            </w:r>
            <w:r>
              <w:rPr>
                <w:rFonts w:ascii="Calibri" w:hAnsi="Calibri"/>
                <w:sz w:val="24"/>
                <w:szCs w:val="24"/>
              </w:rPr>
              <w:t>ser-</w:t>
            </w:r>
            <w:r w:rsidR="00CC19F7">
              <w:rPr>
                <w:rFonts w:ascii="Calibri" w:hAnsi="Calibri"/>
                <w:sz w:val="24"/>
                <w:szCs w:val="24"/>
              </w:rPr>
              <w:t>a</w:t>
            </w:r>
            <w:r>
              <w:rPr>
                <w:rFonts w:ascii="Calibri" w:hAnsi="Calibri"/>
                <w:sz w:val="24"/>
                <w:szCs w:val="24"/>
              </w:rPr>
              <w:t>gent</w:t>
            </w:r>
          </w:p>
        </w:tc>
      </w:tr>
      <w:tr w:rsidR="00033A3C" w14:paraId="0266427A" w14:textId="77777777" w:rsidTr="0027734A">
        <w:trPr>
          <w:jc w:val="center"/>
        </w:trPr>
        <w:tc>
          <w:tcPr>
            <w:tcW w:w="9576" w:type="dxa"/>
            <w:gridSpan w:val="3"/>
          </w:tcPr>
          <w:p w14:paraId="6E670CE3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033A3C" w:rsidRPr="009146D2" w14:paraId="2B51003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810E5EA" w14:textId="7A69E50D" w:rsidR="00033A3C" w:rsidRPr="00BA76E8" w:rsidRDefault="00033A3C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Memory Analysis </w:t>
            </w:r>
            <w:r>
              <w:rPr>
                <w:rFonts w:ascii="Calibri" w:hAnsi="Calibri"/>
                <w:sz w:val="24"/>
                <w:szCs w:val="24"/>
              </w:rPr>
              <w:t xml:space="preserve">(Volatility,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Rekall</w:t>
            </w:r>
            <w:proofErr w:type="spellEnd"/>
            <w:r w:rsidR="0066645D">
              <w:rPr>
                <w:rFonts w:ascii="Calibri" w:hAnsi="Calibri"/>
                <w:sz w:val="24"/>
                <w:szCs w:val="24"/>
              </w:rPr>
              <w:t>, Redline</w:t>
            </w:r>
            <w:r w:rsidR="00EC3F82">
              <w:rPr>
                <w:rFonts w:ascii="Calibri" w:hAnsi="Calibri"/>
                <w:sz w:val="24"/>
                <w:szCs w:val="24"/>
              </w:rPr>
              <w:t>, Process Hacker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  <w:r w:rsidRPr="00891F71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BA76E8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rogue processes, code injection, rootkits, network artifacts</w:t>
            </w:r>
          </w:p>
        </w:tc>
      </w:tr>
      <w:tr w:rsidR="00033A3C" w14:paraId="4DED75E5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</w:tcPr>
          <w:p w14:paraId="5D818C3A" w14:textId="77777777" w:rsidR="00033A3C" w:rsidRDefault="00033A3C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66645D" w:rsidRPr="00D555B8" w14:paraId="2C8363BF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4FD153A9" w14:textId="5621FF59" w:rsidR="0066645D" w:rsidRPr="00D555B8" w:rsidRDefault="0066645D" w:rsidP="0027734A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Open Source Research </w:t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centra</w:t>
            </w:r>
            <w:r w:rsidR="0027734A">
              <w:rPr>
                <w:rFonts w:ascii="Calibri" w:hAnsi="Calibri"/>
                <w:sz w:val="24"/>
                <w:szCs w:val="24"/>
              </w:rPr>
              <w:t>lops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robtex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urlvoid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ipvoid</w:t>
            </w:r>
            <w:proofErr w:type="spellEnd"/>
            <w:r w:rsidR="0027734A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="0027734A">
              <w:rPr>
                <w:rFonts w:ascii="Calibri" w:hAnsi="Calibri"/>
                <w:sz w:val="24"/>
                <w:szCs w:val="24"/>
              </w:rPr>
              <w:t>TrustedS</w:t>
            </w:r>
            <w:r>
              <w:rPr>
                <w:rFonts w:ascii="Calibri" w:hAnsi="Calibri"/>
                <w:sz w:val="24"/>
                <w:szCs w:val="24"/>
              </w:rPr>
              <w:t>ource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>)</w:t>
            </w:r>
            <w:r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</w:tr>
      <w:tr w:rsidR="00F57E88" w:rsidRPr="00D555B8" w14:paraId="418A780A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38E3DE" w14:textId="5AD7F9CF" w:rsidR="00F57E88" w:rsidRDefault="00172F90" w:rsidP="00172F90">
            <w:pPr>
              <w:tabs>
                <w:tab w:val="left" w:pos="2175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FC2BF9" w14:paraId="216AAEB2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000000" w:themeFill="text1"/>
          </w:tcPr>
          <w:p w14:paraId="435EA848" w14:textId="0EC4242A" w:rsidR="00FC2BF9" w:rsidRPr="00894602" w:rsidRDefault="00A85FC8" w:rsidP="003B0E5B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lastRenderedPageBreak/>
              <w:br w:type="page"/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CODE ANALYSIS</w:t>
            </w:r>
          </w:p>
        </w:tc>
      </w:tr>
      <w:tr w:rsidR="00FC2BF9" w14:paraId="23B8BF28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4BCA2A8" w14:textId="487AB8B3" w:rsidR="00FC2BF9" w:rsidRPr="00BB775B" w:rsidRDefault="00D734A6" w:rsidP="001725AF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Static Analysis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 xml:space="preserve"> (IDA Pro)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6F2AFE">
              <w:rPr>
                <w:rFonts w:ascii="Calibri" w:hAnsi="Calibri"/>
                <w:sz w:val="24"/>
                <w:szCs w:val="24"/>
              </w:rPr>
              <w:t xml:space="preserve">Strings, CALLs, </w:t>
            </w:r>
            <w:r w:rsidR="00FC2BF9">
              <w:rPr>
                <w:rFonts w:ascii="Calibri" w:hAnsi="Calibri"/>
                <w:sz w:val="24"/>
                <w:szCs w:val="24"/>
              </w:rPr>
              <w:t>program flow</w:t>
            </w:r>
            <w:r w:rsidR="001725AF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FC2BF9">
              <w:rPr>
                <w:rFonts w:ascii="Calibri" w:hAnsi="Calibri"/>
                <w:sz w:val="24"/>
                <w:szCs w:val="24"/>
              </w:rPr>
              <w:t>loops</w:t>
            </w:r>
          </w:p>
        </w:tc>
      </w:tr>
      <w:tr w:rsidR="00FC2BF9" w14:paraId="299C9C2B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18A16E2" w14:textId="77777777" w:rsidR="00FC2BF9" w:rsidRPr="00BB775B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FC2BF9" w14:paraId="79631535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1FDCB5" w14:textId="6AA8A553" w:rsidR="00FC2BF9" w:rsidRPr="00BB775B" w:rsidRDefault="001725AF" w:rsidP="00BA76E8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Debugging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FC2BF9" w:rsidRPr="00891F71">
              <w:rPr>
                <w:rFonts w:ascii="Calibri" w:hAnsi="Calibri"/>
                <w:sz w:val="24"/>
                <w:szCs w:val="24"/>
              </w:rPr>
              <w:t>(</w:t>
            </w:r>
            <w:proofErr w:type="spellStart"/>
            <w:r w:rsidR="00FC2BF9" w:rsidRPr="00891F71">
              <w:rPr>
                <w:rFonts w:ascii="Calibri" w:hAnsi="Calibri"/>
                <w:sz w:val="24"/>
                <w:szCs w:val="24"/>
              </w:rPr>
              <w:t>OllyDbg</w:t>
            </w:r>
            <w:proofErr w:type="spellEnd"/>
            <w:r w:rsidR="00FC2BF9" w:rsidRPr="00891F71">
              <w:rPr>
                <w:rFonts w:ascii="Calibri" w:hAnsi="Calibri"/>
                <w:sz w:val="24"/>
                <w:szCs w:val="24"/>
              </w:rPr>
              <w:t>)</w:t>
            </w:r>
            <w:r w:rsidR="00FC2BF9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A76E8">
              <w:rPr>
                <w:rFonts w:ascii="Calibri" w:hAnsi="Calibri"/>
                <w:sz w:val="24"/>
                <w:szCs w:val="24"/>
              </w:rPr>
              <w:t>Function breakpoints</w:t>
            </w:r>
            <w:r w:rsidR="00D92B92">
              <w:rPr>
                <w:rFonts w:ascii="Calibri" w:hAnsi="Calibri"/>
                <w:sz w:val="24"/>
                <w:szCs w:val="24"/>
              </w:rPr>
              <w:t xml:space="preserve">, </w:t>
            </w:r>
            <w:r w:rsidR="006F2AFE">
              <w:rPr>
                <w:rFonts w:ascii="Calibri" w:hAnsi="Calibri"/>
                <w:sz w:val="24"/>
                <w:szCs w:val="24"/>
              </w:rPr>
              <w:t>monitor stack,</w:t>
            </w:r>
            <w:r w:rsidR="00FC2BF9">
              <w:rPr>
                <w:rFonts w:ascii="Calibri" w:hAnsi="Calibri"/>
                <w:sz w:val="24"/>
                <w:szCs w:val="24"/>
              </w:rPr>
              <w:t xml:space="preserve"> memory map, plugins for unpacking</w:t>
            </w:r>
            <w:r>
              <w:rPr>
                <w:rFonts w:ascii="Calibri" w:hAnsi="Calibri"/>
                <w:sz w:val="24"/>
                <w:szCs w:val="24"/>
              </w:rPr>
              <w:t>, find OEP</w:t>
            </w:r>
          </w:p>
        </w:tc>
      </w:tr>
      <w:tr w:rsidR="00FC2BF9" w14:paraId="2C34369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FFFFFF" w:themeFill="background1"/>
          </w:tcPr>
          <w:p w14:paraId="693187D0" w14:textId="77777777" w:rsidR="00FC2BF9" w:rsidRDefault="00FC2BF9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3B0E5B" w14:paraId="15807856" w14:textId="77777777" w:rsidTr="0027734A">
        <w:trPr>
          <w:jc w:val="center"/>
        </w:trPr>
        <w:tc>
          <w:tcPr>
            <w:tcW w:w="9576" w:type="dxa"/>
            <w:gridSpan w:val="3"/>
            <w:tcBorders>
              <w:top w:val="single" w:sz="4" w:space="0" w:color="auto"/>
            </w:tcBorders>
            <w:shd w:val="clear" w:color="auto" w:fill="0D0D0D" w:themeFill="text1" w:themeFillTint="F2"/>
          </w:tcPr>
          <w:p w14:paraId="177C456F" w14:textId="77777777" w:rsidR="003B0E5B" w:rsidRDefault="003B0E5B" w:rsidP="003B0E5B">
            <w:pPr>
              <w:tabs>
                <w:tab w:val="left" w:pos="3760"/>
                <w:tab w:val="center" w:pos="4680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ANALYSIS SUMMARY</w:t>
            </w:r>
          </w:p>
        </w:tc>
      </w:tr>
      <w:tr w:rsidR="00831F28" w14:paraId="15FB4D19" w14:textId="77777777" w:rsidTr="0027734A">
        <w:trPr>
          <w:jc w:val="center"/>
        </w:trPr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CBB56A" w14:textId="449CD656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Host and Network Indicators of Compromise (IOCs): </w:t>
            </w: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5A0C2A60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07D0384A" w14:textId="495DA42C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61AE56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18CF3EF1" w14:textId="78325DBA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Key Functionality: </w:t>
            </w:r>
          </w:p>
        </w:tc>
      </w:tr>
      <w:tr w:rsidR="00831F28" w14:paraId="6EB653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8339A60" w14:textId="77777777" w:rsidR="00831F28" w:rsidRDefault="00831F28" w:rsidP="003B0E5B">
            <w:pPr>
              <w:ind w:firstLine="72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831F28" w14:paraId="55659A2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63A894E9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Purpose:</w:t>
            </w:r>
          </w:p>
        </w:tc>
      </w:tr>
      <w:tr w:rsidR="00831F28" w14:paraId="41BDE06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35D83033" w14:textId="77777777" w:rsidR="00831F28" w:rsidRDefault="00831F28" w:rsidP="003B0E5B">
            <w:pPr>
              <w:tabs>
                <w:tab w:val="left" w:pos="104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BE92B04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2C57B5E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Persistence: </w:t>
            </w:r>
          </w:p>
        </w:tc>
      </w:tr>
      <w:tr w:rsidR="00831F28" w14:paraId="312F40CF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B240DB8" w14:textId="77777777" w:rsidR="00831F28" w:rsidRDefault="00831F28" w:rsidP="003B0E5B">
            <w:pPr>
              <w:tabs>
                <w:tab w:val="left" w:pos="114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3AD0F291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CD60D80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Environment-specific Impact:</w:t>
            </w:r>
          </w:p>
        </w:tc>
      </w:tr>
      <w:tr w:rsidR="00831F28" w14:paraId="1818575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7CF6834F" w14:textId="77777777" w:rsidR="00831F28" w:rsidRDefault="00831F28" w:rsidP="003B0E5B">
            <w:pPr>
              <w:tabs>
                <w:tab w:val="left" w:pos="1987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23BAA0E6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78DBCFAA" w14:textId="77777777" w:rsidR="00831F28" w:rsidRDefault="00831F28" w:rsidP="003B0E5B">
            <w:p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Root Cause:</w:t>
            </w:r>
          </w:p>
        </w:tc>
      </w:tr>
      <w:tr w:rsidR="00831F28" w14:paraId="345F1F5E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49BB6003" w14:textId="77777777" w:rsidR="00831F28" w:rsidRDefault="00831F28" w:rsidP="003B0E5B">
            <w:pPr>
              <w:tabs>
                <w:tab w:val="left" w:pos="352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</w:tr>
      <w:tr w:rsidR="00831F28" w14:paraId="6C83AB87" w14:textId="77777777" w:rsidTr="0027734A">
        <w:trPr>
          <w:trHeight w:val="98"/>
          <w:jc w:val="center"/>
        </w:trPr>
        <w:tc>
          <w:tcPr>
            <w:tcW w:w="9576" w:type="dxa"/>
            <w:gridSpan w:val="3"/>
            <w:shd w:val="clear" w:color="auto" w:fill="BFBFBF" w:themeFill="background1" w:themeFillShade="BF"/>
          </w:tcPr>
          <w:p w14:paraId="40432F8B" w14:textId="287005C0" w:rsidR="00831F28" w:rsidRDefault="00831F28" w:rsidP="003B0E5B">
            <w:pPr>
              <w:tabs>
                <w:tab w:val="left" w:pos="680"/>
              </w:tabs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Attribution: </w:t>
            </w:r>
          </w:p>
        </w:tc>
      </w:tr>
      <w:tr w:rsidR="00831F28" w14:paraId="6223794A" w14:textId="77777777" w:rsidTr="0027734A">
        <w:trPr>
          <w:jc w:val="center"/>
        </w:trPr>
        <w:tc>
          <w:tcPr>
            <w:tcW w:w="9576" w:type="dxa"/>
            <w:gridSpan w:val="3"/>
            <w:shd w:val="clear" w:color="auto" w:fill="auto"/>
          </w:tcPr>
          <w:p w14:paraId="1258578D" w14:textId="77777777" w:rsidR="00831F28" w:rsidRDefault="00831F28" w:rsidP="003B0E5B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4949681" w14:textId="77777777" w:rsidR="00FC2BF9" w:rsidRDefault="00FC2BF9" w:rsidP="00172F90"/>
    <w:sectPr w:rsidR="00FC2BF9" w:rsidSect="005242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3074E" w14:textId="77777777" w:rsidR="00D222CF" w:rsidRDefault="00D222CF" w:rsidP="005C6D46">
      <w:pPr>
        <w:spacing w:after="0" w:line="240" w:lineRule="auto"/>
      </w:pPr>
      <w:r>
        <w:separator/>
      </w:r>
    </w:p>
  </w:endnote>
  <w:endnote w:type="continuationSeparator" w:id="0">
    <w:p w14:paraId="57D55C87" w14:textId="77777777" w:rsidR="00D222CF" w:rsidRDefault="00D222CF" w:rsidP="005C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70445" w14:textId="77777777" w:rsidR="005C6D46" w:rsidRDefault="005C6D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E0B4D0" w14:textId="77777777" w:rsidR="005C6D46" w:rsidRDefault="005C6D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6758A" w14:textId="77777777" w:rsidR="005C6D46" w:rsidRDefault="005C6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BFFE5" w14:textId="77777777" w:rsidR="00D222CF" w:rsidRDefault="00D222CF" w:rsidP="005C6D46">
      <w:pPr>
        <w:spacing w:after="0" w:line="240" w:lineRule="auto"/>
      </w:pPr>
      <w:r>
        <w:separator/>
      </w:r>
    </w:p>
  </w:footnote>
  <w:footnote w:type="continuationSeparator" w:id="0">
    <w:p w14:paraId="747BBE79" w14:textId="77777777" w:rsidR="00D222CF" w:rsidRDefault="00D222CF" w:rsidP="005C6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11A76" w14:textId="77777777" w:rsidR="005C6D46" w:rsidRDefault="005C6D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9C687" w14:textId="77777777" w:rsidR="005C6D46" w:rsidRDefault="005C6D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A632D" w14:textId="77777777" w:rsidR="005C6D46" w:rsidRDefault="005C6D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25943"/>
    <w:multiLevelType w:val="hybridMultilevel"/>
    <w:tmpl w:val="65B0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8"/>
    <w:rsid w:val="000079A3"/>
    <w:rsid w:val="00033A3C"/>
    <w:rsid w:val="00040B14"/>
    <w:rsid w:val="000418FF"/>
    <w:rsid w:val="000840DC"/>
    <w:rsid w:val="000936A6"/>
    <w:rsid w:val="000B1B29"/>
    <w:rsid w:val="000B391E"/>
    <w:rsid w:val="000D4074"/>
    <w:rsid w:val="000F5639"/>
    <w:rsid w:val="0013048B"/>
    <w:rsid w:val="0013603F"/>
    <w:rsid w:val="00167DA1"/>
    <w:rsid w:val="001725AF"/>
    <w:rsid w:val="00172F90"/>
    <w:rsid w:val="00182CDA"/>
    <w:rsid w:val="001A3060"/>
    <w:rsid w:val="001A46AD"/>
    <w:rsid w:val="001B14C5"/>
    <w:rsid w:val="001C1C24"/>
    <w:rsid w:val="001D176D"/>
    <w:rsid w:val="00201B9E"/>
    <w:rsid w:val="00201C17"/>
    <w:rsid w:val="00217611"/>
    <w:rsid w:val="002223F6"/>
    <w:rsid w:val="0023116A"/>
    <w:rsid w:val="00246292"/>
    <w:rsid w:val="00276C3F"/>
    <w:rsid w:val="0027734A"/>
    <w:rsid w:val="00284147"/>
    <w:rsid w:val="00294615"/>
    <w:rsid w:val="002B4A3F"/>
    <w:rsid w:val="002E0830"/>
    <w:rsid w:val="003033D9"/>
    <w:rsid w:val="003034AF"/>
    <w:rsid w:val="00311E7F"/>
    <w:rsid w:val="00337326"/>
    <w:rsid w:val="00341785"/>
    <w:rsid w:val="00356478"/>
    <w:rsid w:val="00377A8A"/>
    <w:rsid w:val="00393505"/>
    <w:rsid w:val="00394265"/>
    <w:rsid w:val="003B0E5B"/>
    <w:rsid w:val="003B1F5C"/>
    <w:rsid w:val="003B5100"/>
    <w:rsid w:val="003B670F"/>
    <w:rsid w:val="003C6075"/>
    <w:rsid w:val="003D22F2"/>
    <w:rsid w:val="004277DB"/>
    <w:rsid w:val="00443B38"/>
    <w:rsid w:val="0046269C"/>
    <w:rsid w:val="00485430"/>
    <w:rsid w:val="0049696D"/>
    <w:rsid w:val="004A2C6F"/>
    <w:rsid w:val="004A4608"/>
    <w:rsid w:val="00510404"/>
    <w:rsid w:val="00522CD6"/>
    <w:rsid w:val="00524227"/>
    <w:rsid w:val="00553FE2"/>
    <w:rsid w:val="00581D07"/>
    <w:rsid w:val="005B3AA9"/>
    <w:rsid w:val="005C2B8C"/>
    <w:rsid w:val="005C6D46"/>
    <w:rsid w:val="006250B6"/>
    <w:rsid w:val="0064061C"/>
    <w:rsid w:val="006630FF"/>
    <w:rsid w:val="0066645D"/>
    <w:rsid w:val="00674537"/>
    <w:rsid w:val="0067620A"/>
    <w:rsid w:val="006D4F52"/>
    <w:rsid w:val="006E53E5"/>
    <w:rsid w:val="006F1A83"/>
    <w:rsid w:val="006F2AFE"/>
    <w:rsid w:val="00701EB9"/>
    <w:rsid w:val="00736A40"/>
    <w:rsid w:val="00737F03"/>
    <w:rsid w:val="00756661"/>
    <w:rsid w:val="0075747D"/>
    <w:rsid w:val="007606E0"/>
    <w:rsid w:val="00777655"/>
    <w:rsid w:val="00787948"/>
    <w:rsid w:val="007B288D"/>
    <w:rsid w:val="007B3057"/>
    <w:rsid w:val="007D4CFD"/>
    <w:rsid w:val="007D6FC8"/>
    <w:rsid w:val="00831F28"/>
    <w:rsid w:val="00891F71"/>
    <w:rsid w:val="00894602"/>
    <w:rsid w:val="008A2D9A"/>
    <w:rsid w:val="008A43F7"/>
    <w:rsid w:val="009146D2"/>
    <w:rsid w:val="00915B27"/>
    <w:rsid w:val="00917C2E"/>
    <w:rsid w:val="009358D9"/>
    <w:rsid w:val="00935BB5"/>
    <w:rsid w:val="00942C67"/>
    <w:rsid w:val="00966FBF"/>
    <w:rsid w:val="00977643"/>
    <w:rsid w:val="009A7EB9"/>
    <w:rsid w:val="009C677D"/>
    <w:rsid w:val="009E75FE"/>
    <w:rsid w:val="00A0021E"/>
    <w:rsid w:val="00A21B50"/>
    <w:rsid w:val="00A33534"/>
    <w:rsid w:val="00A56C85"/>
    <w:rsid w:val="00A83A80"/>
    <w:rsid w:val="00A852F2"/>
    <w:rsid w:val="00A85FC8"/>
    <w:rsid w:val="00A93218"/>
    <w:rsid w:val="00AC5AB4"/>
    <w:rsid w:val="00AE382D"/>
    <w:rsid w:val="00B30126"/>
    <w:rsid w:val="00B56FFD"/>
    <w:rsid w:val="00B6605B"/>
    <w:rsid w:val="00B757F8"/>
    <w:rsid w:val="00BA14AC"/>
    <w:rsid w:val="00BA76E8"/>
    <w:rsid w:val="00BB4C51"/>
    <w:rsid w:val="00BB775B"/>
    <w:rsid w:val="00BE6EDE"/>
    <w:rsid w:val="00BF1DA8"/>
    <w:rsid w:val="00BF3A97"/>
    <w:rsid w:val="00C17B51"/>
    <w:rsid w:val="00C32F65"/>
    <w:rsid w:val="00C34180"/>
    <w:rsid w:val="00C423E0"/>
    <w:rsid w:val="00C72BC8"/>
    <w:rsid w:val="00C803AC"/>
    <w:rsid w:val="00C83056"/>
    <w:rsid w:val="00C83601"/>
    <w:rsid w:val="00CB45BA"/>
    <w:rsid w:val="00CC19F7"/>
    <w:rsid w:val="00CC4D64"/>
    <w:rsid w:val="00D172B6"/>
    <w:rsid w:val="00D222CF"/>
    <w:rsid w:val="00D26176"/>
    <w:rsid w:val="00D2695D"/>
    <w:rsid w:val="00D41F02"/>
    <w:rsid w:val="00D47EEB"/>
    <w:rsid w:val="00D50627"/>
    <w:rsid w:val="00D555B8"/>
    <w:rsid w:val="00D734A6"/>
    <w:rsid w:val="00D8393C"/>
    <w:rsid w:val="00D92B92"/>
    <w:rsid w:val="00DA5EFB"/>
    <w:rsid w:val="00E24A9A"/>
    <w:rsid w:val="00E43839"/>
    <w:rsid w:val="00E856E9"/>
    <w:rsid w:val="00E9648F"/>
    <w:rsid w:val="00EB0E1E"/>
    <w:rsid w:val="00EB1D46"/>
    <w:rsid w:val="00EC3F82"/>
    <w:rsid w:val="00ED7084"/>
    <w:rsid w:val="00EE5DDB"/>
    <w:rsid w:val="00EF68E2"/>
    <w:rsid w:val="00F2190C"/>
    <w:rsid w:val="00F57E88"/>
    <w:rsid w:val="00F612FA"/>
    <w:rsid w:val="00F64632"/>
    <w:rsid w:val="00F85337"/>
    <w:rsid w:val="00FB2C87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E8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B9"/>
    <w:pPr>
      <w:ind w:left="720"/>
      <w:contextualSpacing/>
    </w:pPr>
  </w:style>
  <w:style w:type="table" w:styleId="TableGrid">
    <w:name w:val="Table Grid"/>
    <w:basedOn w:val="TableNormal"/>
    <w:uiPriority w:val="59"/>
    <w:rsid w:val="008946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3C60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D46"/>
  </w:style>
  <w:style w:type="paragraph" w:styleId="Footer">
    <w:name w:val="footer"/>
    <w:basedOn w:val="Normal"/>
    <w:link w:val="FooterChar"/>
    <w:uiPriority w:val="99"/>
    <w:unhideWhenUsed/>
    <w:rsid w:val="005C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942D-A5B1-43EE-A4CF-F1D0B11D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2014-11-29T21:56:00Z</dcterms:created>
  <dcterms:modified xsi:type="dcterms:W3CDTF">2014-12-01T01:59:00Z</dcterms:modified>
</cp:coreProperties>
</file>