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B166B67">
      <w:bookmarkStart w:name="_GoBack" w:id="0"/>
      <w:bookmarkEnd w:id="0"/>
      <w:r w:rsidR="61E6AB2F">
        <w:rPr/>
        <w:t>Slack bot Documentation:</w:t>
      </w:r>
    </w:p>
    <w:p w:rsidR="5D39E9BB" w:rsidP="5D39E9BB" w:rsidRDefault="5D39E9BB" w14:paraId="748C1782" w14:textId="080B41FC">
      <w:pPr>
        <w:pStyle w:val="Normal"/>
      </w:pPr>
    </w:p>
    <w:p w:rsidR="61E6AB2F" w:rsidP="5D39E9BB" w:rsidRDefault="61E6AB2F" w14:paraId="25A0B7EE" w14:textId="6408D207">
      <w:pPr>
        <w:pStyle w:val="Normal"/>
      </w:pPr>
      <w:r w:rsidR="61E6AB2F">
        <w:rPr/>
        <w:t>Stage One: Using /cloud bot</w:t>
      </w:r>
    </w:p>
    <w:p w:rsidR="5D39E9BB" w:rsidP="5D39E9BB" w:rsidRDefault="5D39E9BB" w14:paraId="175BE370" w14:textId="06B201B8">
      <w:pPr>
        <w:pStyle w:val="Normal"/>
      </w:pPr>
    </w:p>
    <w:p w:rsidR="1E00035F" w:rsidP="5D39E9BB" w:rsidRDefault="1E00035F" w14:paraId="1006CA41" w14:textId="16214B14">
      <w:pPr>
        <w:pStyle w:val="Normal"/>
      </w:pPr>
      <w:r w:rsidR="1E00035F">
        <w:rPr/>
        <w:t>Experience:</w:t>
      </w:r>
    </w:p>
    <w:p w:rsidR="61E6AB2F" w:rsidP="5D39E9BB" w:rsidRDefault="61E6AB2F" w14:paraId="247DDF4D" w14:textId="57B3A279">
      <w:pPr>
        <w:pStyle w:val="Normal"/>
      </w:pPr>
      <w:r w:rsidR="61E6AB2F">
        <w:rPr/>
        <w:t xml:space="preserve">Today, we engage with the /cloud bot. The bot seemed to function as stated on the confluence page. Due to the nature of our project </w:t>
      </w:r>
      <w:proofErr w:type="gramStart"/>
      <w:r w:rsidR="61E6AB2F">
        <w:rPr/>
        <w:t>( Tutorial</w:t>
      </w:r>
      <w:proofErr w:type="gramEnd"/>
      <w:r w:rsidR="61E6AB2F">
        <w:rPr/>
        <w:t xml:space="preserve"> Application) the bot seems a bit </w:t>
      </w:r>
      <w:r w:rsidR="1B89DEFE">
        <w:rPr/>
        <w:t>inflexible</w:t>
      </w:r>
      <w:r w:rsidR="61E6AB2F">
        <w:rPr/>
        <w:t>.</w:t>
      </w:r>
      <w:r w:rsidR="1E1E2FCC">
        <w:rPr/>
        <w:t xml:space="preserve"> </w:t>
      </w:r>
      <w:r w:rsidR="44EE54E2">
        <w:rPr/>
        <w:t xml:space="preserve">The questions generated from the slack bot are written from a perspective that the application is already built. That may not always be the </w:t>
      </w:r>
      <w:r w:rsidR="46895B08">
        <w:rPr/>
        <w:t xml:space="preserve">case. </w:t>
      </w:r>
      <w:r w:rsidR="61E6AB2F">
        <w:rPr/>
        <w:t xml:space="preserve"> </w:t>
      </w:r>
    </w:p>
    <w:p w:rsidR="5D39E9BB" w:rsidP="5D39E9BB" w:rsidRDefault="5D39E9BB" w14:paraId="401FA1E3" w14:textId="26C09AD8">
      <w:pPr>
        <w:pStyle w:val="Normal"/>
      </w:pPr>
    </w:p>
    <w:p w:rsidR="760A0641" w:rsidP="5D39E9BB" w:rsidRDefault="760A0641" w14:paraId="6BDC5FA4" w14:textId="02AAA195">
      <w:pPr>
        <w:pStyle w:val="Normal"/>
      </w:pPr>
      <w:r w:rsidR="760A0641">
        <w:rPr/>
        <w:t>Feedback: Perhaps create a second flow for the slack bot for those who have alternative projects or projects that may not be completed yet</w:t>
      </w:r>
      <w:r w:rsidR="7B6968DE">
        <w:rPr/>
        <w:t>. The process of ironing out details may help influence design decisions and improve onboarding time, if issues could be raised be</w:t>
      </w:r>
      <w:r w:rsidR="597A15E4">
        <w:rPr/>
        <w:t>fore completion of the project.</w:t>
      </w:r>
      <w:r w:rsidR="7B6968DE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733136"/>
  <w15:docId w15:val="{a3fadf41-9dd7-4fa5-a958-db92c58da367}"/>
  <w:rsids>
    <w:rsidRoot w:val="03733136"/>
    <w:rsid w:val="03733136"/>
    <w:rsid w:val="091F52F6"/>
    <w:rsid w:val="14202D46"/>
    <w:rsid w:val="1B89DEFE"/>
    <w:rsid w:val="1E00035F"/>
    <w:rsid w:val="1E1E2FCC"/>
    <w:rsid w:val="2131A4BE"/>
    <w:rsid w:val="254860B5"/>
    <w:rsid w:val="3C280908"/>
    <w:rsid w:val="44EE54E2"/>
    <w:rsid w:val="46895B08"/>
    <w:rsid w:val="55087200"/>
    <w:rsid w:val="597A15E4"/>
    <w:rsid w:val="5B87D989"/>
    <w:rsid w:val="5D39E9BB"/>
    <w:rsid w:val="5D9B9F74"/>
    <w:rsid w:val="610ABAF4"/>
    <w:rsid w:val="61E6AB2F"/>
    <w:rsid w:val="65215702"/>
    <w:rsid w:val="6674FEAE"/>
    <w:rsid w:val="760A0641"/>
    <w:rsid w:val="7B6968DE"/>
    <w:rsid w:val="7ECB473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2020-07-02T17:42:58.5480402Z</dcterms:created>
  <dcterms:modified xsi:type="dcterms:W3CDTF">2020-07-02T18:13:19.1490234Z</dcterms:modified>
  <dc:creator>Mcneil, Taylor</dc:creator>
  <lastModifiedBy>Mcneil, Taylor</lastModifiedBy>
</coreProperties>
</file>