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FF404" w14:textId="77777777" w:rsidR="003774E8" w:rsidRDefault="003774E8" w:rsidP="003774E8">
      <w:r>
        <w:t>1. Definitions</w:t>
      </w:r>
    </w:p>
    <w:p w14:paraId="7BA0F3EC" w14:textId="77777777" w:rsidR="003774E8" w:rsidRDefault="003774E8" w:rsidP="003774E8"/>
    <w:p w14:paraId="68BAA6F5" w14:textId="77777777" w:rsidR="003774E8" w:rsidRDefault="003774E8" w:rsidP="003774E8">
      <w:r>
        <w:t>Company refers to the B2B and Experts networking company.</w:t>
      </w:r>
    </w:p>
    <w:p w14:paraId="5BA3F984" w14:textId="77777777" w:rsidR="003774E8" w:rsidRDefault="003774E8" w:rsidP="003774E8">
      <w:r>
        <w:t>Member refers to any individual or business that has registered with the Company and has been approved for membership.</w:t>
      </w:r>
    </w:p>
    <w:p w14:paraId="3CA8281A" w14:textId="77777777" w:rsidR="003774E8" w:rsidRDefault="003774E8" w:rsidP="003774E8">
      <w:r>
        <w:t xml:space="preserve">Service refers to the Company's networking platform and services, including but not limited to the ability to connect with other members, </w:t>
      </w:r>
      <w:proofErr w:type="gramStart"/>
      <w:r>
        <w:t>post</w:t>
      </w:r>
      <w:proofErr w:type="gramEnd"/>
      <w:r>
        <w:t xml:space="preserve"> and view job listings, and participate in online forums.</w:t>
      </w:r>
    </w:p>
    <w:p w14:paraId="1A173D8C" w14:textId="77777777" w:rsidR="003774E8" w:rsidRDefault="003774E8" w:rsidP="003774E8">
      <w:r>
        <w:t>2. Membership</w:t>
      </w:r>
    </w:p>
    <w:p w14:paraId="08A0DE02" w14:textId="77777777" w:rsidR="003774E8" w:rsidRDefault="003774E8" w:rsidP="003774E8"/>
    <w:p w14:paraId="1E71A468" w14:textId="77777777" w:rsidR="003774E8" w:rsidRDefault="003774E8" w:rsidP="003774E8">
      <w:r>
        <w:t>To become a member, an individual or business must complete the Company's registration process and pay the applicable membership fee.</w:t>
      </w:r>
    </w:p>
    <w:p w14:paraId="08BCEDAC" w14:textId="77777777" w:rsidR="003774E8" w:rsidRDefault="003774E8" w:rsidP="003774E8">
      <w:r>
        <w:t>The Company reserves the right to approve or deny membership applications at its sole discretion.</w:t>
      </w:r>
    </w:p>
    <w:p w14:paraId="52F68253" w14:textId="77777777" w:rsidR="003774E8" w:rsidRDefault="003774E8" w:rsidP="003774E8">
      <w:r>
        <w:t>Members are responsible for providing accurate and up-to-date information on their membership profile.</w:t>
      </w:r>
    </w:p>
    <w:p w14:paraId="55F295C0" w14:textId="77777777" w:rsidR="003774E8" w:rsidRDefault="003774E8" w:rsidP="003774E8">
      <w:r>
        <w:t>Members are responsible for maintaining the confidentiality of their membership account information.</w:t>
      </w:r>
    </w:p>
    <w:p w14:paraId="5667BA4B" w14:textId="77777777" w:rsidR="003774E8" w:rsidRDefault="003774E8" w:rsidP="003774E8">
      <w:r>
        <w:t>Members are responsible for all activities that occur under their membership account.</w:t>
      </w:r>
    </w:p>
    <w:p w14:paraId="6462BD64" w14:textId="77777777" w:rsidR="003774E8" w:rsidRDefault="003774E8" w:rsidP="003774E8">
      <w:r>
        <w:t>3. Service</w:t>
      </w:r>
    </w:p>
    <w:p w14:paraId="3B087F9E" w14:textId="77777777" w:rsidR="003774E8" w:rsidRDefault="003774E8" w:rsidP="003774E8"/>
    <w:p w14:paraId="5014A584" w14:textId="77777777" w:rsidR="003774E8" w:rsidRDefault="003774E8" w:rsidP="003774E8">
      <w:r>
        <w:t>The Company provides the Service on an "as is" and "as available" basis.</w:t>
      </w:r>
    </w:p>
    <w:p w14:paraId="431E9FFB" w14:textId="77777777" w:rsidR="003774E8" w:rsidRDefault="003774E8" w:rsidP="003774E8">
      <w:r>
        <w:t>The Company makes no warranties, express or implied, regarding the Service.</w:t>
      </w:r>
    </w:p>
    <w:p w14:paraId="08EC30A9" w14:textId="77777777" w:rsidR="003774E8" w:rsidRDefault="003774E8" w:rsidP="003774E8">
      <w:r>
        <w:t>The Company reserves the right to modify or discontinue the Service at any time.</w:t>
      </w:r>
    </w:p>
    <w:p w14:paraId="68137A04" w14:textId="77777777" w:rsidR="003774E8" w:rsidRDefault="003774E8" w:rsidP="003774E8">
      <w:r>
        <w:t>The Company is not responsible for any damages that may result from the use of the Service.</w:t>
      </w:r>
    </w:p>
    <w:p w14:paraId="4E3CD540" w14:textId="77777777" w:rsidR="003774E8" w:rsidRDefault="003774E8" w:rsidP="003774E8">
      <w:r>
        <w:t>4. Fees</w:t>
      </w:r>
    </w:p>
    <w:p w14:paraId="0ECDE460" w14:textId="77777777" w:rsidR="003774E8" w:rsidRDefault="003774E8" w:rsidP="003774E8"/>
    <w:p w14:paraId="0BBEEE7A" w14:textId="77777777" w:rsidR="003774E8" w:rsidRDefault="003774E8" w:rsidP="003774E8">
      <w:r>
        <w:t>The Company charges a membership fee for access to the Service.</w:t>
      </w:r>
    </w:p>
    <w:p w14:paraId="36CF6941" w14:textId="77777777" w:rsidR="003774E8" w:rsidRDefault="003774E8" w:rsidP="003774E8">
      <w:r>
        <w:t>The membership fee is non-refundable.</w:t>
      </w:r>
    </w:p>
    <w:p w14:paraId="4E05BF86" w14:textId="77777777" w:rsidR="003774E8" w:rsidRDefault="003774E8" w:rsidP="003774E8">
      <w:r>
        <w:t>The Company may change the membership fee at any time.</w:t>
      </w:r>
    </w:p>
    <w:p w14:paraId="4D915A82" w14:textId="77777777" w:rsidR="003774E8" w:rsidRDefault="003774E8" w:rsidP="003774E8">
      <w:r>
        <w:t>5. Termination</w:t>
      </w:r>
    </w:p>
    <w:p w14:paraId="5C4A1D78" w14:textId="77777777" w:rsidR="003774E8" w:rsidRDefault="003774E8" w:rsidP="003774E8"/>
    <w:p w14:paraId="2259622E" w14:textId="77777777" w:rsidR="003774E8" w:rsidRDefault="003774E8" w:rsidP="003774E8">
      <w:r>
        <w:t>The Company may terminate a member's account for any reason, at its sole discretion.</w:t>
      </w:r>
    </w:p>
    <w:p w14:paraId="5A185387" w14:textId="77777777" w:rsidR="003774E8" w:rsidRDefault="003774E8" w:rsidP="003774E8">
      <w:r>
        <w:t>A member may terminate their account at any time by contacting the Company.</w:t>
      </w:r>
    </w:p>
    <w:p w14:paraId="7249538E" w14:textId="77777777" w:rsidR="003774E8" w:rsidRDefault="003774E8" w:rsidP="003774E8">
      <w:r>
        <w:t>Upon termination, a member's access to the Service will be immediately revoked.</w:t>
      </w:r>
    </w:p>
    <w:p w14:paraId="021775E9" w14:textId="77777777" w:rsidR="003774E8" w:rsidRDefault="003774E8" w:rsidP="003774E8">
      <w:r>
        <w:t>6. Governing Law</w:t>
      </w:r>
    </w:p>
    <w:p w14:paraId="591320EB" w14:textId="77777777" w:rsidR="003774E8" w:rsidRDefault="003774E8" w:rsidP="003774E8"/>
    <w:p w14:paraId="4DE2B6D5" w14:textId="77777777" w:rsidR="003774E8" w:rsidRDefault="003774E8" w:rsidP="003774E8">
      <w:r>
        <w:t>These terms and conditions are governed by and construed in accordance with the laws of the State of California.</w:t>
      </w:r>
    </w:p>
    <w:p w14:paraId="0D8CE399" w14:textId="77777777" w:rsidR="003774E8" w:rsidRDefault="003774E8" w:rsidP="003774E8">
      <w:r>
        <w:t>7. Entire Agreement</w:t>
      </w:r>
    </w:p>
    <w:p w14:paraId="71040C5E" w14:textId="77777777" w:rsidR="003774E8" w:rsidRDefault="003774E8" w:rsidP="003774E8"/>
    <w:p w14:paraId="435B5D4C" w14:textId="77777777" w:rsidR="003774E8" w:rsidRDefault="003774E8" w:rsidP="003774E8">
      <w:r>
        <w:t>These terms and conditions constitute the entire agreement between the Company and a member with respect to the Service.</w:t>
      </w:r>
    </w:p>
    <w:p w14:paraId="2316FCDC" w14:textId="77777777" w:rsidR="003774E8" w:rsidRDefault="003774E8" w:rsidP="003774E8">
      <w:r>
        <w:lastRenderedPageBreak/>
        <w:t>Any prior or contemporaneous communications, representations, or agreements, whether oral or written, are superseded by these terms and conditions.</w:t>
      </w:r>
    </w:p>
    <w:p w14:paraId="43EF4C01" w14:textId="77777777" w:rsidR="003774E8" w:rsidRDefault="003774E8" w:rsidP="003774E8">
      <w:r>
        <w:t>8. Severability</w:t>
      </w:r>
    </w:p>
    <w:p w14:paraId="4E439229" w14:textId="77777777" w:rsidR="003774E8" w:rsidRDefault="003774E8" w:rsidP="003774E8"/>
    <w:p w14:paraId="114B19E5" w14:textId="77777777" w:rsidR="003774E8" w:rsidRDefault="003774E8" w:rsidP="003774E8">
      <w:r>
        <w:t>If any provision of these terms and conditions is held to be invalid or unenforceable, such provision will be struck from these terms and conditions and the remaining provisions will remain in full force and effect.</w:t>
      </w:r>
    </w:p>
    <w:p w14:paraId="092D285B" w14:textId="77777777" w:rsidR="003774E8" w:rsidRDefault="003774E8" w:rsidP="003774E8">
      <w:r>
        <w:t>9. Waiver</w:t>
      </w:r>
    </w:p>
    <w:p w14:paraId="2471ED72" w14:textId="77777777" w:rsidR="003774E8" w:rsidRDefault="003774E8" w:rsidP="003774E8"/>
    <w:p w14:paraId="41AF05B5" w14:textId="77777777" w:rsidR="003774E8" w:rsidRDefault="003774E8" w:rsidP="003774E8">
      <w:r>
        <w:t>No waiver of any provision of these terms and conditions will be effective unless in writing and signed by both parties.</w:t>
      </w:r>
    </w:p>
    <w:p w14:paraId="727ABBAE" w14:textId="77777777" w:rsidR="003774E8" w:rsidRDefault="003774E8" w:rsidP="003774E8">
      <w:r>
        <w:t>10. Notices</w:t>
      </w:r>
    </w:p>
    <w:p w14:paraId="697EF4A0" w14:textId="77777777" w:rsidR="003774E8" w:rsidRDefault="003774E8" w:rsidP="003774E8"/>
    <w:p w14:paraId="467B860D" w14:textId="77777777" w:rsidR="003774E8" w:rsidRDefault="003774E8" w:rsidP="003774E8">
      <w:r>
        <w:t xml:space="preserve">All notices and other communications under these terms and conditions will be in writing and will be deemed to have been duly given when delivered in person, upon the first business day following deposit in the United States mail, postage prepaid, </w:t>
      </w:r>
      <w:proofErr w:type="gramStart"/>
      <w:r>
        <w:t>certified</w:t>
      </w:r>
      <w:proofErr w:type="gramEnd"/>
      <w:r>
        <w:t xml:space="preserve"> or registered, return receipt requested, addressed as follows:</w:t>
      </w:r>
    </w:p>
    <w:p w14:paraId="0BD27818" w14:textId="77777777" w:rsidR="003774E8" w:rsidRDefault="003774E8" w:rsidP="003774E8"/>
    <w:p w14:paraId="2455DC41" w14:textId="77777777" w:rsidR="003774E8" w:rsidRDefault="003774E8" w:rsidP="003774E8">
      <w:r>
        <w:t>If to the Company:</w:t>
      </w:r>
    </w:p>
    <w:p w14:paraId="0CEF718C" w14:textId="77777777" w:rsidR="003774E8" w:rsidRDefault="003774E8" w:rsidP="003774E8"/>
    <w:p w14:paraId="58E3C9B8" w14:textId="77777777" w:rsidR="003774E8" w:rsidRDefault="003774E8" w:rsidP="003774E8">
      <w:r>
        <w:t>[Company Name]</w:t>
      </w:r>
    </w:p>
    <w:p w14:paraId="35BE8B16" w14:textId="77777777" w:rsidR="003774E8" w:rsidRDefault="003774E8" w:rsidP="003774E8">
      <w:r>
        <w:t>[Address]</w:t>
      </w:r>
    </w:p>
    <w:p w14:paraId="69EA8C67" w14:textId="77777777" w:rsidR="003774E8" w:rsidRDefault="003774E8" w:rsidP="003774E8"/>
    <w:p w14:paraId="66193B35" w14:textId="77777777" w:rsidR="003774E8" w:rsidRDefault="003774E8" w:rsidP="003774E8">
      <w:r>
        <w:t>If to a Member:</w:t>
      </w:r>
    </w:p>
    <w:p w14:paraId="710160C1" w14:textId="77777777" w:rsidR="003774E8" w:rsidRDefault="003774E8" w:rsidP="003774E8">
      <w:r>
        <w:t>[Member Name]</w:t>
      </w:r>
    </w:p>
    <w:p w14:paraId="5CE9B9A8" w14:textId="77777777" w:rsidR="003774E8" w:rsidRDefault="003774E8" w:rsidP="003774E8">
      <w:r>
        <w:t>[Address]</w:t>
      </w:r>
    </w:p>
    <w:p w14:paraId="0D845174" w14:textId="77777777" w:rsidR="003774E8" w:rsidRDefault="003774E8" w:rsidP="003774E8"/>
    <w:p w14:paraId="28358671" w14:textId="77777777" w:rsidR="003774E8" w:rsidRDefault="003774E8" w:rsidP="003774E8">
      <w:r>
        <w:t>or to such other address as either party may designate in writing from time to time.</w:t>
      </w:r>
    </w:p>
    <w:p w14:paraId="2873527A" w14:textId="77777777" w:rsidR="003774E8" w:rsidRDefault="003774E8" w:rsidP="003774E8"/>
    <w:p w14:paraId="6B2FD95A" w14:textId="77777777" w:rsidR="003774E8" w:rsidRDefault="003774E8" w:rsidP="003774E8">
      <w:r>
        <w:t>11. Headings</w:t>
      </w:r>
    </w:p>
    <w:p w14:paraId="25B23307" w14:textId="77777777" w:rsidR="003774E8" w:rsidRDefault="003774E8" w:rsidP="003774E8"/>
    <w:p w14:paraId="405C6B96" w14:textId="77777777" w:rsidR="003774E8" w:rsidRDefault="003774E8" w:rsidP="003774E8">
      <w:r>
        <w:t>The headings in these terms and conditions are for convenience only and will not affect their interpretation.</w:t>
      </w:r>
    </w:p>
    <w:p w14:paraId="34981D61" w14:textId="77777777" w:rsidR="003774E8" w:rsidRDefault="003774E8" w:rsidP="003774E8">
      <w:r>
        <w:t>12. Counterparts</w:t>
      </w:r>
    </w:p>
    <w:p w14:paraId="4AABDB71" w14:textId="77777777" w:rsidR="003774E8" w:rsidRDefault="003774E8" w:rsidP="003774E8"/>
    <w:p w14:paraId="4A7F443E" w14:textId="3E0E69A6" w:rsidR="003774E8" w:rsidRDefault="003774E8" w:rsidP="003774E8">
      <w:r>
        <w:t>These terms and conditions may be executed in one or more counterparts, each of which will be deemed an original, but all of which together will constitute one and the same instrument.</w:t>
      </w:r>
    </w:p>
    <w:p w14:paraId="5FAEB46F" w14:textId="77777777" w:rsidR="003774E8" w:rsidRDefault="003774E8" w:rsidP="003774E8"/>
    <w:p w14:paraId="3EE2D21F" w14:textId="77777777" w:rsidR="003774E8" w:rsidRDefault="003774E8" w:rsidP="003774E8">
      <w:r>
        <w:t>Introduction and Acceptance</w:t>
      </w:r>
    </w:p>
    <w:p w14:paraId="1EA3C26F" w14:textId="77777777" w:rsidR="003774E8" w:rsidRDefault="003774E8" w:rsidP="003774E8"/>
    <w:p w14:paraId="0B66E7A1" w14:textId="77777777" w:rsidR="003774E8" w:rsidRDefault="003774E8" w:rsidP="003774E8">
      <w:r>
        <w:t>By accessing or using the B2B and Experts networking company platform, you agree to be bound by these terms and conditions. If you do not agree to these terms and conditions, you may not access or use the platform.</w:t>
      </w:r>
    </w:p>
    <w:p w14:paraId="05D0D406" w14:textId="77777777" w:rsidR="003774E8" w:rsidRDefault="003774E8" w:rsidP="003774E8"/>
    <w:p w14:paraId="37629710" w14:textId="77777777" w:rsidR="003774E8" w:rsidRDefault="003774E8" w:rsidP="003774E8">
      <w:r>
        <w:lastRenderedPageBreak/>
        <w:t>Definitions</w:t>
      </w:r>
    </w:p>
    <w:p w14:paraId="5C4A1315" w14:textId="77777777" w:rsidR="003774E8" w:rsidRDefault="003774E8" w:rsidP="003774E8"/>
    <w:p w14:paraId="20CAF767" w14:textId="77777777" w:rsidR="003774E8" w:rsidRDefault="003774E8" w:rsidP="003774E8">
      <w:r>
        <w:t>Company refers to the B2B and Experts networking company.</w:t>
      </w:r>
    </w:p>
    <w:p w14:paraId="2581FE0A" w14:textId="77777777" w:rsidR="003774E8" w:rsidRDefault="003774E8" w:rsidP="003774E8">
      <w:r>
        <w:t>Member refers to any individual or business that has registered with the Company and has been approved for membership.</w:t>
      </w:r>
    </w:p>
    <w:p w14:paraId="06FB9463" w14:textId="77777777" w:rsidR="003774E8" w:rsidRDefault="003774E8" w:rsidP="003774E8">
      <w:r>
        <w:t xml:space="preserve">Service refers to the Company's networking platform and services, including but not limited to the ability to connect with other members, </w:t>
      </w:r>
      <w:proofErr w:type="gramStart"/>
      <w:r>
        <w:t>post</w:t>
      </w:r>
      <w:proofErr w:type="gramEnd"/>
      <w:r>
        <w:t xml:space="preserve"> and view job listings, and participate in online forums.</w:t>
      </w:r>
    </w:p>
    <w:p w14:paraId="7C7849C4" w14:textId="77777777" w:rsidR="003774E8" w:rsidRDefault="003774E8" w:rsidP="003774E8">
      <w:r>
        <w:t>User Eligibility</w:t>
      </w:r>
    </w:p>
    <w:p w14:paraId="2DB2E010" w14:textId="77777777" w:rsidR="003774E8" w:rsidRDefault="003774E8" w:rsidP="003774E8"/>
    <w:p w14:paraId="424A8307" w14:textId="77777777" w:rsidR="003774E8" w:rsidRDefault="003774E8" w:rsidP="003774E8">
      <w:r>
        <w:t>To become a member, an individual or business must:</w:t>
      </w:r>
    </w:p>
    <w:p w14:paraId="3F918CBE" w14:textId="77777777" w:rsidR="003774E8" w:rsidRDefault="003774E8" w:rsidP="003774E8"/>
    <w:p w14:paraId="4DD12FC3" w14:textId="77777777" w:rsidR="003774E8" w:rsidRDefault="003774E8" w:rsidP="003774E8">
      <w:r>
        <w:t>Be at least 18 years of age.</w:t>
      </w:r>
    </w:p>
    <w:p w14:paraId="6D222467" w14:textId="77777777" w:rsidR="003774E8" w:rsidRDefault="003774E8" w:rsidP="003774E8">
      <w:r>
        <w:t>Provide accurate and up-to-date information on their membership profile.</w:t>
      </w:r>
    </w:p>
    <w:p w14:paraId="51DB7815" w14:textId="77777777" w:rsidR="003774E8" w:rsidRDefault="003774E8" w:rsidP="003774E8">
      <w:r>
        <w:t>Agree to abide by these terms and conditions.</w:t>
      </w:r>
    </w:p>
    <w:p w14:paraId="6B9A906C" w14:textId="77777777" w:rsidR="003774E8" w:rsidRDefault="003774E8" w:rsidP="003774E8">
      <w:r>
        <w:t>User Accounts</w:t>
      </w:r>
    </w:p>
    <w:p w14:paraId="23A3746D" w14:textId="77777777" w:rsidR="003774E8" w:rsidRDefault="003774E8" w:rsidP="003774E8"/>
    <w:p w14:paraId="50B6305F" w14:textId="77777777" w:rsidR="003774E8" w:rsidRDefault="003774E8" w:rsidP="003774E8">
      <w:r>
        <w:t>To create a user account, you must:</w:t>
      </w:r>
    </w:p>
    <w:p w14:paraId="786A7DE1" w14:textId="77777777" w:rsidR="003774E8" w:rsidRDefault="003774E8" w:rsidP="003774E8"/>
    <w:p w14:paraId="286C2AFC" w14:textId="77777777" w:rsidR="003774E8" w:rsidRDefault="003774E8" w:rsidP="003774E8">
      <w:r>
        <w:t>Provide an email address and password.</w:t>
      </w:r>
    </w:p>
    <w:p w14:paraId="58B9BDF7" w14:textId="77777777" w:rsidR="003774E8" w:rsidRDefault="003774E8" w:rsidP="003774E8">
      <w:r>
        <w:t>Select a username.</w:t>
      </w:r>
    </w:p>
    <w:p w14:paraId="68B9A450" w14:textId="77777777" w:rsidR="003774E8" w:rsidRDefault="003774E8" w:rsidP="003774E8">
      <w:r>
        <w:t>Agree to abide by these terms and conditions.</w:t>
      </w:r>
    </w:p>
    <w:p w14:paraId="34E18D5F" w14:textId="77777777" w:rsidR="003774E8" w:rsidRDefault="003774E8" w:rsidP="003774E8">
      <w:r>
        <w:t>You are responsible for maintaining the confidentiality of your account information. You are also responsible for all activities that occur under your account.</w:t>
      </w:r>
    </w:p>
    <w:p w14:paraId="4BF93619" w14:textId="77777777" w:rsidR="003774E8" w:rsidRDefault="003774E8" w:rsidP="003774E8"/>
    <w:p w14:paraId="329D4CF3" w14:textId="77777777" w:rsidR="003774E8" w:rsidRDefault="003774E8" w:rsidP="003774E8">
      <w:r>
        <w:t>Services and Scope</w:t>
      </w:r>
    </w:p>
    <w:p w14:paraId="579DE762" w14:textId="77777777" w:rsidR="003774E8" w:rsidRDefault="003774E8" w:rsidP="003774E8"/>
    <w:p w14:paraId="5FC28406" w14:textId="77777777" w:rsidR="003774E8" w:rsidRDefault="003774E8" w:rsidP="003774E8">
      <w:r>
        <w:t>The Company provides the Service on an "as is" and "as available" basis. The Company makes no warranties, express or implied, regarding the Service. The Company reserves the right to modify or discontinue the Service at any time. The Company is not responsible for any damages that may result from the use of the Service.</w:t>
      </w:r>
    </w:p>
    <w:p w14:paraId="444FC9D3" w14:textId="77777777" w:rsidR="003774E8" w:rsidRDefault="003774E8" w:rsidP="003774E8"/>
    <w:p w14:paraId="43FE6FDB" w14:textId="77777777" w:rsidR="003774E8" w:rsidRDefault="003774E8" w:rsidP="003774E8">
      <w:r>
        <w:t>User Responsibilities</w:t>
      </w:r>
    </w:p>
    <w:p w14:paraId="1315F3FC" w14:textId="77777777" w:rsidR="003774E8" w:rsidRDefault="003774E8" w:rsidP="003774E8"/>
    <w:p w14:paraId="4C3DD2B4" w14:textId="77777777" w:rsidR="003774E8" w:rsidRDefault="003774E8" w:rsidP="003774E8">
      <w:r>
        <w:t>You are responsible for complying with all applicable laws and regulations when using the Service. You are also responsible for not using the Service for any illegal or unauthorized purpose.</w:t>
      </w:r>
    </w:p>
    <w:p w14:paraId="7AC91A28" w14:textId="77777777" w:rsidR="003774E8" w:rsidRDefault="003774E8" w:rsidP="003774E8"/>
    <w:p w14:paraId="0FFD5769" w14:textId="77777777" w:rsidR="003774E8" w:rsidRDefault="003774E8" w:rsidP="003774E8">
      <w:r>
        <w:t>You agree not to:</w:t>
      </w:r>
    </w:p>
    <w:p w14:paraId="050F19C2" w14:textId="77777777" w:rsidR="003774E8" w:rsidRDefault="003774E8" w:rsidP="003774E8"/>
    <w:p w14:paraId="2F5BED50" w14:textId="77777777" w:rsidR="003774E8" w:rsidRDefault="003774E8" w:rsidP="003774E8">
      <w:r>
        <w:t>Post or transmit any content that is unlawful, harmful, threatening, abusive, harassing, defamatory, libelous, obscene, vulgar, pornographic, profane, indecent, or otherwise objectionable.</w:t>
      </w:r>
    </w:p>
    <w:p w14:paraId="74ABD4A0" w14:textId="77777777" w:rsidR="003774E8" w:rsidRDefault="003774E8" w:rsidP="003774E8">
      <w:r>
        <w:lastRenderedPageBreak/>
        <w:t>Post or transmit any content that infringes on any third party's copyright, trademark, patent, trade secret, or other intellectual property rights.</w:t>
      </w:r>
    </w:p>
    <w:p w14:paraId="7F08F1A9" w14:textId="77777777" w:rsidR="003774E8" w:rsidRDefault="003774E8" w:rsidP="003774E8">
      <w:r>
        <w:t>Post or transmit any content that is spam, junk mail, or unsolicited commercial email.</w:t>
      </w:r>
    </w:p>
    <w:p w14:paraId="152BE432" w14:textId="77777777" w:rsidR="003774E8" w:rsidRDefault="003774E8" w:rsidP="003774E8">
      <w:r>
        <w:t xml:space="preserve">Impersonate any person or </w:t>
      </w:r>
      <w:proofErr w:type="gramStart"/>
      <w:r>
        <w:t>entity, or</w:t>
      </w:r>
      <w:proofErr w:type="gramEnd"/>
      <w:r>
        <w:t xml:space="preserve"> misrepresent your affiliation with any person or entity.</w:t>
      </w:r>
    </w:p>
    <w:p w14:paraId="4FDE191F" w14:textId="77777777" w:rsidR="003774E8" w:rsidRDefault="003774E8" w:rsidP="003774E8">
      <w:r>
        <w:t>Use the Service to collect or harvest personal information about other users.</w:t>
      </w:r>
    </w:p>
    <w:p w14:paraId="167694A1" w14:textId="77777777" w:rsidR="003774E8" w:rsidRDefault="003774E8" w:rsidP="003774E8">
      <w:r>
        <w:t>Use the Service to harm or attempt to harm any other user.</w:t>
      </w:r>
    </w:p>
    <w:p w14:paraId="5E309A36" w14:textId="77777777" w:rsidR="003774E8" w:rsidRDefault="003774E8" w:rsidP="003774E8">
      <w:r>
        <w:t>Fees and Payment</w:t>
      </w:r>
    </w:p>
    <w:p w14:paraId="0998EC87" w14:textId="77777777" w:rsidR="003774E8" w:rsidRDefault="003774E8" w:rsidP="003774E8"/>
    <w:p w14:paraId="4AB6A187" w14:textId="77777777" w:rsidR="003774E8" w:rsidRDefault="003774E8" w:rsidP="003774E8">
      <w:r>
        <w:t>The Company may charge a membership fee for access to the Service. The membership fee is non-refundable. The Company may change the membership fee at any time.</w:t>
      </w:r>
    </w:p>
    <w:p w14:paraId="5B5F9182" w14:textId="77777777" w:rsidR="003774E8" w:rsidRDefault="003774E8" w:rsidP="003774E8"/>
    <w:p w14:paraId="7C5DFD6B" w14:textId="77777777" w:rsidR="003774E8" w:rsidRDefault="003774E8" w:rsidP="003774E8">
      <w:r>
        <w:t>Intellectual Property</w:t>
      </w:r>
    </w:p>
    <w:p w14:paraId="3CCFDFDE" w14:textId="77777777" w:rsidR="003774E8" w:rsidRDefault="003774E8" w:rsidP="003774E8"/>
    <w:p w14:paraId="0DCC1401" w14:textId="77777777" w:rsidR="003774E8" w:rsidRDefault="003774E8" w:rsidP="003774E8">
      <w:r>
        <w:t>The Company owns all intellectual property rights in the Service, including but not limited to the content, design, and code. You agree not to modify, adapt, translate, reverse engineer, decompile, or disassemble any part of the Service.</w:t>
      </w:r>
    </w:p>
    <w:p w14:paraId="6928215C" w14:textId="77777777" w:rsidR="003774E8" w:rsidRDefault="003774E8" w:rsidP="003774E8"/>
    <w:p w14:paraId="4394ACB3" w14:textId="77777777" w:rsidR="003774E8" w:rsidRDefault="003774E8" w:rsidP="003774E8">
      <w:r>
        <w:t>Confidentiality and Privacy</w:t>
      </w:r>
    </w:p>
    <w:p w14:paraId="39B2268B" w14:textId="77777777" w:rsidR="003774E8" w:rsidRDefault="003774E8" w:rsidP="003774E8"/>
    <w:p w14:paraId="027D8255" w14:textId="77777777" w:rsidR="003774E8" w:rsidRDefault="003774E8" w:rsidP="003774E8">
      <w:r>
        <w:t>The Company respects your privacy. The Company's privacy policy is available at [link].</w:t>
      </w:r>
    </w:p>
    <w:p w14:paraId="23FDB692" w14:textId="77777777" w:rsidR="003774E8" w:rsidRDefault="003774E8" w:rsidP="003774E8"/>
    <w:p w14:paraId="5751C1A7" w14:textId="77777777" w:rsidR="003774E8" w:rsidRDefault="003774E8" w:rsidP="003774E8">
      <w:r>
        <w:t>Dispute Resolution</w:t>
      </w:r>
    </w:p>
    <w:p w14:paraId="767F0080" w14:textId="77777777" w:rsidR="003774E8" w:rsidRDefault="003774E8" w:rsidP="003774E8"/>
    <w:p w14:paraId="014330BB" w14:textId="77777777" w:rsidR="003774E8" w:rsidRDefault="003774E8" w:rsidP="003774E8">
      <w:r>
        <w:t>Any disputes arising out of or relating to these terms and conditions will be resolved by binding arbitration in accordance with the rules of the American Arbitration Association. The arbitration will be held in [city, state] and the decision of the arbitrator will be final and binding.</w:t>
      </w:r>
    </w:p>
    <w:p w14:paraId="09B11DB9" w14:textId="77777777" w:rsidR="003774E8" w:rsidRDefault="003774E8" w:rsidP="003774E8"/>
    <w:p w14:paraId="6ACE06FD" w14:textId="77777777" w:rsidR="003774E8" w:rsidRDefault="003774E8" w:rsidP="003774E8">
      <w:r>
        <w:t>Limitation of Liability and Indemnification</w:t>
      </w:r>
    </w:p>
    <w:p w14:paraId="7CEF19DF" w14:textId="77777777" w:rsidR="003774E8" w:rsidRDefault="003774E8" w:rsidP="003774E8"/>
    <w:p w14:paraId="7BC06F47" w14:textId="77777777" w:rsidR="003774E8" w:rsidRDefault="003774E8" w:rsidP="003774E8">
      <w:r>
        <w:t xml:space="preserve">The Company is not liable for any damages that may result from the use of the Service, including but not limited to direct, indirect, incidental, consequential, or punitive damages. You agree to indemnify and hold the Company harmless from </w:t>
      </w:r>
      <w:proofErr w:type="gramStart"/>
      <w:r>
        <w:t>any and all</w:t>
      </w:r>
      <w:proofErr w:type="gramEnd"/>
      <w:r>
        <w:t xml:space="preserve"> claims, damages, losses, liabilities, costs, and expenses (including reasonable attorneys' fees) arising out of or relating to your use of the Service.</w:t>
      </w:r>
    </w:p>
    <w:p w14:paraId="2079ECF5" w14:textId="77777777" w:rsidR="003774E8" w:rsidRDefault="003774E8" w:rsidP="003774E8"/>
    <w:p w14:paraId="008437B8" w14:textId="77777777" w:rsidR="003774E8" w:rsidRDefault="003774E8" w:rsidP="003774E8">
      <w:r>
        <w:t>Termination and Suspension</w:t>
      </w:r>
    </w:p>
    <w:p w14:paraId="6B5A309C" w14:textId="77777777" w:rsidR="003774E8" w:rsidRDefault="003774E8" w:rsidP="003774E8"/>
    <w:p w14:paraId="7E07B54C" w14:textId="77777777" w:rsidR="003774E8" w:rsidRDefault="003774E8" w:rsidP="003774E8">
      <w:r>
        <w:t>The Company may terminate or suspend your account for any reason, at its sole discretion. Upon termination or suspension, you will no longer have access to the Service.</w:t>
      </w:r>
    </w:p>
    <w:p w14:paraId="08C32E42" w14:textId="77777777" w:rsidR="003774E8" w:rsidRDefault="003774E8" w:rsidP="003774E8"/>
    <w:p w14:paraId="42D24104" w14:textId="77777777" w:rsidR="003774E8" w:rsidRDefault="003774E8" w:rsidP="003774E8">
      <w:r>
        <w:t>Miscellaneous</w:t>
      </w:r>
    </w:p>
    <w:p w14:paraId="17150249" w14:textId="77777777" w:rsidR="003774E8" w:rsidRDefault="003774E8" w:rsidP="003774E8"/>
    <w:p w14:paraId="1C05571B" w14:textId="77777777" w:rsidR="003774E8" w:rsidRDefault="003774E8" w:rsidP="003774E8">
      <w:r>
        <w:t xml:space="preserve">These terms and conditions are governed by and construed in accordance with the laws of the State of California. If any provision of these terms and conditions is held to be invalid or </w:t>
      </w:r>
      <w:r>
        <w:lastRenderedPageBreak/>
        <w:t>unenforceable, such provision will be struck from these terms and conditions and the remaining provisions will remain in full force and effect.</w:t>
      </w:r>
    </w:p>
    <w:p w14:paraId="13EB5D36" w14:textId="77777777" w:rsidR="003774E8" w:rsidRDefault="003774E8" w:rsidP="003774E8"/>
    <w:p w14:paraId="47638F26" w14:textId="77777777" w:rsidR="003774E8" w:rsidRDefault="003774E8" w:rsidP="003774E8">
      <w:r>
        <w:t>Severability</w:t>
      </w:r>
    </w:p>
    <w:p w14:paraId="517776ED" w14:textId="77777777" w:rsidR="003774E8" w:rsidRDefault="003774E8" w:rsidP="003774E8"/>
    <w:p w14:paraId="6F1A3EEE" w14:textId="77777777" w:rsidR="003774E8" w:rsidRDefault="003774E8" w:rsidP="003774E8">
      <w:r>
        <w:t>If any provision of these terms and conditions is held to be invalid or unenforceable, such provision will be struck from these terms and conditions and the remaining provisions will remain in full force and effect.</w:t>
      </w:r>
    </w:p>
    <w:p w14:paraId="5CED32AF" w14:textId="77777777" w:rsidR="003774E8" w:rsidRDefault="003774E8" w:rsidP="003774E8"/>
    <w:p w14:paraId="12BE5817" w14:textId="77777777" w:rsidR="003774E8" w:rsidRDefault="003774E8" w:rsidP="003774E8">
      <w:r>
        <w:t>Entire Agreement</w:t>
      </w:r>
    </w:p>
    <w:p w14:paraId="2B462F24" w14:textId="77777777" w:rsidR="003774E8" w:rsidRDefault="003774E8" w:rsidP="003774E8"/>
    <w:p w14:paraId="3D06D402" w14:textId="3E8B482D" w:rsidR="003774E8" w:rsidRDefault="003774E8" w:rsidP="003774E8">
      <w:r>
        <w:t>These terms and conditions constitute the entire agreement between the Company and you with respect to the Service.</w:t>
      </w:r>
    </w:p>
    <w:p w14:paraId="1BAA1C96" w14:textId="77777777" w:rsidR="003774E8" w:rsidRDefault="003774E8" w:rsidP="003774E8"/>
    <w:p w14:paraId="66DA031D" w14:textId="77777777" w:rsidR="003774E8" w:rsidRDefault="003774E8" w:rsidP="003774E8"/>
    <w:p w14:paraId="708E5505" w14:textId="6CD08F30" w:rsidR="003774E8" w:rsidRDefault="003774E8" w:rsidP="003774E8">
      <w:r>
        <w:t>Privacy Policy:</w:t>
      </w:r>
    </w:p>
    <w:p w14:paraId="0B175920" w14:textId="77777777" w:rsidR="003774E8" w:rsidRDefault="003774E8" w:rsidP="003774E8"/>
    <w:p w14:paraId="27440028" w14:textId="77777777" w:rsidR="003774E8" w:rsidRDefault="003774E8" w:rsidP="003774E8">
      <w:r>
        <w:t>Introduction</w:t>
      </w:r>
    </w:p>
    <w:p w14:paraId="76C6BC32" w14:textId="77777777" w:rsidR="003774E8" w:rsidRDefault="003774E8" w:rsidP="003774E8"/>
    <w:p w14:paraId="412EB6CF" w14:textId="77777777" w:rsidR="003774E8" w:rsidRDefault="003774E8" w:rsidP="003774E8">
      <w:r>
        <w:t>The B2B and Experts networking company (the "Company") respects your privacy and is committed to protecting your personal information. This privacy policy (the "Policy") describes how the Company collects, uses, and shares your personal information when you use the Company's website and services (the "Services").</w:t>
      </w:r>
    </w:p>
    <w:p w14:paraId="38280BBA" w14:textId="77777777" w:rsidR="003774E8" w:rsidRDefault="003774E8" w:rsidP="003774E8"/>
    <w:p w14:paraId="7356A0F4" w14:textId="77777777" w:rsidR="003774E8" w:rsidRDefault="003774E8" w:rsidP="003774E8">
      <w:r>
        <w:t>Collection of Personal Information</w:t>
      </w:r>
    </w:p>
    <w:p w14:paraId="5D69AE4B" w14:textId="77777777" w:rsidR="003774E8" w:rsidRDefault="003774E8" w:rsidP="003774E8"/>
    <w:p w14:paraId="3A50649D" w14:textId="77777777" w:rsidR="003774E8" w:rsidRDefault="003774E8" w:rsidP="003774E8">
      <w:r>
        <w:t>The Company collects personal information from you when you create an account, use the Services, or otherwise interact with the Company. The personal information that the Company collects may include your name, email address, phone number, company name, job title, and other contact information. The Company may also collect information about your use of the Services, such as the pages you visit, the links you click, and the ads you view.</w:t>
      </w:r>
    </w:p>
    <w:p w14:paraId="3930AE0E" w14:textId="77777777" w:rsidR="003774E8" w:rsidRDefault="003774E8" w:rsidP="003774E8"/>
    <w:p w14:paraId="1B9232D1" w14:textId="77777777" w:rsidR="003774E8" w:rsidRDefault="003774E8" w:rsidP="003774E8">
      <w:r>
        <w:t>Use of Personal Information</w:t>
      </w:r>
    </w:p>
    <w:p w14:paraId="52B44CB3" w14:textId="77777777" w:rsidR="003774E8" w:rsidRDefault="003774E8" w:rsidP="003774E8"/>
    <w:p w14:paraId="69EF4185" w14:textId="77777777" w:rsidR="003774E8" w:rsidRDefault="003774E8" w:rsidP="003774E8">
      <w:r>
        <w:t>The Company uses your personal information to provide you with the Services, to improve the Services, to contact you about the Services, and to send you marketing communications. The Company may also use your personal information to comply with applicable laws and regulations.</w:t>
      </w:r>
    </w:p>
    <w:p w14:paraId="1AB18AFF" w14:textId="77777777" w:rsidR="003774E8" w:rsidRDefault="003774E8" w:rsidP="003774E8"/>
    <w:p w14:paraId="282E1FE5" w14:textId="77777777" w:rsidR="003774E8" w:rsidRDefault="003774E8" w:rsidP="003774E8">
      <w:r>
        <w:t>Sharing of Personal Information</w:t>
      </w:r>
    </w:p>
    <w:p w14:paraId="0C8A6412" w14:textId="77777777" w:rsidR="003774E8" w:rsidRDefault="003774E8" w:rsidP="003774E8"/>
    <w:p w14:paraId="342DABC8" w14:textId="77777777" w:rsidR="003774E8" w:rsidRDefault="003774E8" w:rsidP="003774E8">
      <w:r>
        <w:t xml:space="preserve">The Company may share your personal information with third-party service providers who help the Company provide the Services, such as hosting providers, email providers, and payment processors. The Company may also share your personal information with third parties who help </w:t>
      </w:r>
      <w:r>
        <w:lastRenderedPageBreak/>
        <w:t>the Company market the Services, such as advertising networks and social media platforms. The Company may also share your personal information if required to do so by law or in the good faith belief that such action is necessary to: (a) comply with a legal obligation; (b) protect and defend the rights or property of the Company; (c) prevent or investigate fraud or other illegal activity; or (d) protect the personal safety of users of the Services or the public.</w:t>
      </w:r>
    </w:p>
    <w:p w14:paraId="5723D5B2" w14:textId="77777777" w:rsidR="003774E8" w:rsidRDefault="003774E8" w:rsidP="003774E8"/>
    <w:p w14:paraId="14C9F6CB" w14:textId="77777777" w:rsidR="003774E8" w:rsidRDefault="003774E8" w:rsidP="003774E8">
      <w:r>
        <w:t>Cookies and Other Tracking Technologies</w:t>
      </w:r>
    </w:p>
    <w:p w14:paraId="230D7728" w14:textId="77777777" w:rsidR="003774E8" w:rsidRDefault="003774E8" w:rsidP="003774E8"/>
    <w:p w14:paraId="56A0EFDA" w14:textId="77777777" w:rsidR="003774E8" w:rsidRDefault="003774E8" w:rsidP="003774E8">
      <w:r>
        <w:t>The Company uses cookies and other tracking technologies to collect information about your use of the Services. This information may be used to improve the Services, to target advertising, and to track your interactions with the Services. You can learn more about cookies and how to disable them here: [link].</w:t>
      </w:r>
    </w:p>
    <w:p w14:paraId="771E727B" w14:textId="77777777" w:rsidR="003774E8" w:rsidRDefault="003774E8" w:rsidP="003774E8"/>
    <w:p w14:paraId="661AD54A" w14:textId="77777777" w:rsidR="003774E8" w:rsidRDefault="003774E8" w:rsidP="003774E8">
      <w:r>
        <w:t>Data Security</w:t>
      </w:r>
    </w:p>
    <w:p w14:paraId="2E75546C" w14:textId="77777777" w:rsidR="003774E8" w:rsidRDefault="003774E8" w:rsidP="003774E8"/>
    <w:p w14:paraId="66347339" w14:textId="77777777" w:rsidR="003774E8" w:rsidRDefault="003774E8" w:rsidP="003774E8">
      <w:r>
        <w:t>The Company takes steps to protect your personal information from unauthorized access, use, and disclosure. These steps include using security measures such as firewalls and encryption. However, no security system is perfect, and the Company cannot guarantee that your personal information will never be intercepted or misused.</w:t>
      </w:r>
    </w:p>
    <w:p w14:paraId="05353032" w14:textId="77777777" w:rsidR="003774E8" w:rsidRDefault="003774E8" w:rsidP="003774E8"/>
    <w:p w14:paraId="6486A383" w14:textId="77777777" w:rsidR="003774E8" w:rsidRDefault="003774E8" w:rsidP="003774E8">
      <w:r>
        <w:t>Your Rights</w:t>
      </w:r>
    </w:p>
    <w:p w14:paraId="1C3BBF05" w14:textId="77777777" w:rsidR="003774E8" w:rsidRDefault="003774E8" w:rsidP="003774E8"/>
    <w:p w14:paraId="3B1BE1E8" w14:textId="77777777" w:rsidR="003774E8" w:rsidRDefault="003774E8" w:rsidP="003774E8">
      <w:r>
        <w:t>You have certain rights with respect to your personal information. You have the right to access your personal information, to correct any inaccuracies in your personal information, to request that the Company delete your personal information, and to object to the Company's use of your personal information. You can exercise these rights by contacting the Company at [email protected]</w:t>
      </w:r>
    </w:p>
    <w:p w14:paraId="37B658E0" w14:textId="77777777" w:rsidR="003774E8" w:rsidRDefault="003774E8" w:rsidP="003774E8"/>
    <w:p w14:paraId="697C49D0" w14:textId="77777777" w:rsidR="003774E8" w:rsidRDefault="003774E8" w:rsidP="003774E8">
      <w:r>
        <w:t>Changes to This Policy</w:t>
      </w:r>
    </w:p>
    <w:p w14:paraId="6028927E" w14:textId="77777777" w:rsidR="003774E8" w:rsidRDefault="003774E8" w:rsidP="003774E8"/>
    <w:p w14:paraId="0F88D520" w14:textId="77777777" w:rsidR="003774E8" w:rsidRDefault="003774E8" w:rsidP="003774E8">
      <w:r>
        <w:t>The Company may update this Policy from time to time. If the Company makes any material changes to this Policy, the Company will notify you by email or through a prominent notice on the Services.</w:t>
      </w:r>
    </w:p>
    <w:p w14:paraId="0F64EEF1" w14:textId="77777777" w:rsidR="003774E8" w:rsidRDefault="003774E8" w:rsidP="003774E8"/>
    <w:p w14:paraId="2E2F3D83" w14:textId="77777777" w:rsidR="003774E8" w:rsidRDefault="003774E8" w:rsidP="003774E8">
      <w:r>
        <w:t>Contact Us</w:t>
      </w:r>
    </w:p>
    <w:p w14:paraId="655799A3" w14:textId="77777777" w:rsidR="003774E8" w:rsidRDefault="003774E8" w:rsidP="003774E8"/>
    <w:p w14:paraId="61A06301" w14:textId="6CADF441" w:rsidR="003774E8" w:rsidRDefault="003774E8" w:rsidP="003774E8">
      <w:r>
        <w:t>If you have any questions about this Policy, please contact the Company at [email protected]</w:t>
      </w:r>
    </w:p>
    <w:sectPr w:rsidR="00377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E8"/>
    <w:rsid w:val="003774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881D1C5"/>
  <w15:chartTrackingRefBased/>
  <w15:docId w15:val="{12A25F6E-8820-6C4E-A2FB-4ECCCEBE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7282">
      <w:bodyDiv w:val="1"/>
      <w:marLeft w:val="0"/>
      <w:marRight w:val="0"/>
      <w:marTop w:val="0"/>
      <w:marBottom w:val="0"/>
      <w:divBdr>
        <w:top w:val="none" w:sz="0" w:space="0" w:color="auto"/>
        <w:left w:val="none" w:sz="0" w:space="0" w:color="auto"/>
        <w:bottom w:val="none" w:sz="0" w:space="0" w:color="auto"/>
        <w:right w:val="none" w:sz="0" w:space="0" w:color="auto"/>
      </w:divBdr>
    </w:div>
    <w:div w:id="374352217">
      <w:bodyDiv w:val="1"/>
      <w:marLeft w:val="0"/>
      <w:marRight w:val="0"/>
      <w:marTop w:val="0"/>
      <w:marBottom w:val="0"/>
      <w:divBdr>
        <w:top w:val="none" w:sz="0" w:space="0" w:color="auto"/>
        <w:left w:val="none" w:sz="0" w:space="0" w:color="auto"/>
        <w:bottom w:val="none" w:sz="0" w:space="0" w:color="auto"/>
        <w:right w:val="none" w:sz="0" w:space="0" w:color="auto"/>
      </w:divBdr>
    </w:div>
    <w:div w:id="200732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1681</Words>
  <Characters>9588</Characters>
  <Application>Microsoft Office Word</Application>
  <DocSecurity>0</DocSecurity>
  <Lines>79</Lines>
  <Paragraphs>22</Paragraphs>
  <ScaleCrop>false</ScaleCrop>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Babala Assih</dc:creator>
  <cp:keywords/>
  <dc:description/>
  <cp:lastModifiedBy>Babala Assih</cp:lastModifiedBy>
  <cp:revision>1</cp:revision>
  <dcterms:created xsi:type="dcterms:W3CDTF">2023-05-19T01:07:00Z</dcterms:created>
  <dcterms:modified xsi:type="dcterms:W3CDTF">2023-05-19T01:09:00Z</dcterms:modified>
</cp:coreProperties>
</file>