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If you fall asleep now, you will dream. If you study now, you will live your dream.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(Если ты сейчас уснешь, то тебе, конечно, приснится твоя мечта, но если же ты сейчас выучишься, то воплотишь свою мечту в жизнь.)</w:t>
      </w:r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When you think it's too late, the truth is, it's still early.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(Когда ты думаешь, что уже слишком поздно, на самом деле, все еще рано.)</w:t>
      </w:r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The pain of studying is only temporary. But the pain of not knowing – ignorance - is forever. </w:t>
      </w:r>
      <w:proofErr w:type="gramStart"/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(Мука учения всего лишь временна.</w:t>
      </w:r>
      <w:proofErr w:type="gramEnd"/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 xml:space="preserve"> </w:t>
      </w:r>
      <w:proofErr w:type="gramStart"/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Мука незнания – невежество – вечна.)</w:t>
      </w:r>
      <w:proofErr w:type="gramEnd"/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 xml:space="preserve">Studying is not about time. </w:t>
      </w: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It's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about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effort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. </w:t>
      </w:r>
      <w:proofErr w:type="gramStart"/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(Учеба – э</w:t>
      </w:r>
      <w:bookmarkStart w:id="0" w:name="_GoBack"/>
      <w:bookmarkEnd w:id="0"/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то не время.</w:t>
      </w:r>
      <w:proofErr w:type="gramEnd"/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 xml:space="preserve"> </w:t>
      </w:r>
      <w:proofErr w:type="gramStart"/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Учеба – это усилия.)</w:t>
      </w:r>
      <w:proofErr w:type="gramEnd"/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Life is not all about studying. But if you can't even conquer this little part of life, then what else can you possibly do?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(Жизнь – это не только учеба, но если ты не можешь пройти даже через эту ее часть, как ты будешь знать, на что способен?)</w:t>
      </w:r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Enjoy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the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inexorable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pain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.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(Наслаждайся возможностью постоянного роста.)</w:t>
      </w:r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It's those who are earlier than the others, those who put in more effort, who can enjoy the feelings of success.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(Учись делать все раньше, учись прилагать усилия, учись пожинать результаты.)</w:t>
      </w:r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Not everyone can truly succeed in everything. But success only comes with self-management and determination. </w:t>
      </w:r>
      <w:proofErr w:type="gramStart"/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(Не все могут преуспеть во всем.</w:t>
      </w:r>
      <w:proofErr w:type="gramEnd"/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 xml:space="preserve"> </w:t>
      </w:r>
      <w:proofErr w:type="gramStart"/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Но успех приходит только с самосовершенствованием и решительностью.)</w:t>
      </w:r>
      <w:proofErr w:type="gramEnd"/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Time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is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flying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.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(Время никогда не стоит, но если ты ничего не делаешь – проносится с огромной скоростью.)</w:t>
      </w:r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The saliva that flow now will become the tears of tomorrow.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(Сегодняшние слюни станут слезами РАДОСТИ завтра.)</w:t>
      </w:r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If you don't walk today, you'll have to run tomorrow.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(Если ты не идешь сегодня, завтра ты будешь вынужден бежать.)</w:t>
      </w:r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People who invest in the future are realists.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(Люди, которые вкладывают что-то в будущее — реалисты.)</w:t>
      </w:r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The level of education is in direct correlation with your salary.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(Твоя зарплата прямо пропорциональна твоему уровню образования.)</w:t>
      </w:r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When today is over, it will never come back.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(Сегодня никогда не повторится.)</w:t>
      </w:r>
    </w:p>
    <w:p w:rsidR="00B436C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30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>Even now, your enemies are eagerly flipping through books.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 w:eastAsia="ru-RU"/>
        </w:rPr>
        <w:t>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(Даже сейчас твои соперники листают умные книги.)</w:t>
      </w:r>
    </w:p>
    <w:p w:rsidR="00AE47AA" w:rsidRPr="00B436CA" w:rsidRDefault="00B436CA" w:rsidP="00B436CA">
      <w:pPr>
        <w:numPr>
          <w:ilvl w:val="0"/>
          <w:numId w:val="1"/>
        </w:numPr>
        <w:shd w:val="clear" w:color="auto" w:fill="FFFFFF"/>
        <w:spacing w:before="100" w:beforeAutospacing="1" w:after="450" w:line="300" w:lineRule="atLeast"/>
        <w:ind w:left="7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No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pain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no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gain</w:t>
      </w:r>
      <w:proofErr w:type="spellEnd"/>
      <w:r w:rsidRPr="00B436C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. </w:t>
      </w:r>
      <w:r w:rsidRPr="00B436C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ru-RU"/>
        </w:rPr>
        <w:t>(Нет мук – нет прибыли.)</w:t>
      </w:r>
    </w:p>
    <w:sectPr w:rsidR="00AE47AA" w:rsidRPr="00B4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195C"/>
    <w:multiLevelType w:val="multilevel"/>
    <w:tmpl w:val="2FF2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D2"/>
    <w:rsid w:val="001E3993"/>
    <w:rsid w:val="003F3AC2"/>
    <w:rsid w:val="008616D2"/>
    <w:rsid w:val="00B4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436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436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p.shamoi</dc:creator>
  <cp:keywords/>
  <dc:description/>
  <cp:lastModifiedBy>p.shamoi</cp:lastModifiedBy>
  <cp:revision>2</cp:revision>
  <dcterms:created xsi:type="dcterms:W3CDTF">2017-08-28T02:25:00Z</dcterms:created>
  <dcterms:modified xsi:type="dcterms:W3CDTF">2017-08-28T02:25:00Z</dcterms:modified>
</cp:coreProperties>
</file>