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A56BA" w14:textId="77777777" w:rsidR="00FB2593" w:rsidRPr="003214EA" w:rsidRDefault="00FB2593" w:rsidP="00FB2593">
      <w:pPr>
        <w:spacing w:after="222" w:line="265" w:lineRule="auto"/>
        <w:ind w:left="11" w:right="4" w:hanging="10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575DDE02" w14:textId="77777777" w:rsidR="00FB2593" w:rsidRPr="00C65D70" w:rsidRDefault="00FB2593" w:rsidP="00FB2593">
      <w:pPr>
        <w:spacing w:after="222" w:line="265" w:lineRule="auto"/>
        <w:ind w:left="11" w:right="4" w:hanging="10"/>
        <w:jc w:val="center"/>
        <w:rPr>
          <w:lang w:val="en-US"/>
        </w:rPr>
      </w:pPr>
      <w:proofErr w:type="gramStart"/>
      <w:r w:rsidRPr="00C65D70">
        <w:rPr>
          <w:rFonts w:ascii="Times New Roman" w:eastAsia="Times New Roman" w:hAnsi="Times New Roman" w:cs="Times New Roman"/>
          <w:b/>
          <w:sz w:val="28"/>
          <w:lang w:val="en-US"/>
        </w:rPr>
        <w:t>O‘ZBEKISTON  RESPUBLIKASI</w:t>
      </w:r>
      <w:proofErr w:type="gramEnd"/>
      <w:r w:rsidRPr="00C65D70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471AD4A8" w14:textId="77777777" w:rsidR="00FB2593" w:rsidRPr="00A44826" w:rsidRDefault="007F21F1" w:rsidP="00FB2593">
      <w:pPr>
        <w:spacing w:after="162" w:line="265" w:lineRule="auto"/>
        <w:ind w:left="11" w:right="6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lang w:val="en-US"/>
        </w:rPr>
        <w:t>RAQAMLI TEXNOLOGIYAR</w:t>
      </w:r>
      <w:r w:rsidR="00FB2593" w:rsidRPr="00A44826">
        <w:rPr>
          <w:rFonts w:ascii="Times New Roman" w:eastAsia="Times New Roman" w:hAnsi="Times New Roman" w:cs="Times New Roman"/>
          <w:b/>
          <w:sz w:val="28"/>
          <w:lang w:val="en-US"/>
        </w:rPr>
        <w:t xml:space="preserve"> VAZIRLIGI  </w:t>
      </w:r>
    </w:p>
    <w:p w14:paraId="6B5D1A61" w14:textId="77777777" w:rsidR="00FB2593" w:rsidRDefault="00FB2593" w:rsidP="00FB2593">
      <w:pPr>
        <w:spacing w:after="0"/>
        <w:ind w:left="338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A44826">
        <w:rPr>
          <w:rFonts w:ascii="Times New Roman" w:eastAsia="Times New Roman" w:hAnsi="Times New Roman" w:cs="Times New Roman"/>
          <w:b/>
          <w:sz w:val="28"/>
          <w:lang w:val="en-US"/>
        </w:rPr>
        <w:t>MUHAMMAD AL-XORAZMIY NOMIDAGI</w:t>
      </w:r>
    </w:p>
    <w:p w14:paraId="6DC9E3E9" w14:textId="77777777" w:rsidR="00FB2593" w:rsidRPr="00FB4C1D" w:rsidRDefault="00FB2593" w:rsidP="00FB2593">
      <w:pPr>
        <w:spacing w:after="0"/>
        <w:ind w:left="338"/>
        <w:rPr>
          <w:lang w:val="en-US"/>
        </w:rPr>
      </w:pPr>
      <w:r w:rsidRPr="00A44826">
        <w:rPr>
          <w:rFonts w:ascii="Times New Roman" w:eastAsia="Times New Roman" w:hAnsi="Times New Roman" w:cs="Times New Roman"/>
          <w:b/>
          <w:sz w:val="28"/>
          <w:lang w:val="en-US"/>
        </w:rPr>
        <w:t xml:space="preserve">TOSHKENT AXBOROT </w:t>
      </w:r>
      <w:r w:rsidRPr="005E006F">
        <w:rPr>
          <w:rFonts w:ascii="Times New Roman" w:hAnsi="Times New Roman" w:cs="Times New Roman"/>
          <w:b/>
          <w:sz w:val="28"/>
          <w:szCs w:val="28"/>
          <w:lang w:val="en-US"/>
        </w:rPr>
        <w:t>TEXNOLOGIYALARI</w:t>
      </w:r>
      <w:r w:rsidRPr="005E006F">
        <w:rPr>
          <w:b/>
          <w:lang w:val="en-US"/>
        </w:rPr>
        <w:t xml:space="preserve"> </w:t>
      </w:r>
      <w:r w:rsidRPr="005E006F">
        <w:rPr>
          <w:rFonts w:ascii="Times New Roman" w:hAnsi="Times New Roman" w:cs="Times New Roman"/>
          <w:b/>
          <w:sz w:val="28"/>
          <w:szCs w:val="28"/>
          <w:lang w:val="en-US"/>
        </w:rPr>
        <w:t>UNIVERSITETI</w:t>
      </w:r>
      <w:r w:rsidRPr="005E006F">
        <w:rPr>
          <w:lang w:val="en-US"/>
        </w:rPr>
        <w:t xml:space="preserve"> </w:t>
      </w:r>
    </w:p>
    <w:p w14:paraId="75395867" w14:textId="77777777" w:rsidR="00FB2593" w:rsidRPr="005E006F" w:rsidRDefault="00FB2593" w:rsidP="00FB2593">
      <w:pPr>
        <w:spacing w:after="57"/>
        <w:ind w:left="3699"/>
        <w:rPr>
          <w:lang w:val="en-US"/>
        </w:rPr>
      </w:pPr>
    </w:p>
    <w:p w14:paraId="340163E0" w14:textId="77777777" w:rsidR="00FB2593" w:rsidRDefault="00FB2593" w:rsidP="00FB2593">
      <w:pPr>
        <w:spacing w:after="57"/>
        <w:ind w:left="3699"/>
      </w:pPr>
      <w:r>
        <w:rPr>
          <w:noProof/>
          <w:lang w:eastAsia="ru-RU"/>
        </w:rPr>
        <w:drawing>
          <wp:inline distT="0" distB="0" distL="0" distR="0" wp14:anchorId="06B00034" wp14:editId="29048C88">
            <wp:extent cx="1240206" cy="1244600"/>
            <wp:effectExtent l="0" t="0" r="0" b="0"/>
            <wp:docPr id="847" name="Picture 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0206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56FA" w14:textId="77777777" w:rsidR="00FB2593" w:rsidRPr="00C65D70" w:rsidRDefault="00FB2593" w:rsidP="00FB2593">
      <w:pPr>
        <w:spacing w:after="172"/>
        <w:rPr>
          <w:lang w:val="en-US"/>
        </w:rPr>
      </w:pPr>
      <w:r w:rsidRPr="00C65D70">
        <w:rPr>
          <w:sz w:val="28"/>
          <w:lang w:val="en-US"/>
        </w:rPr>
        <w:t xml:space="preserve"> </w:t>
      </w:r>
    </w:p>
    <w:p w14:paraId="15527D0E" w14:textId="77777777" w:rsidR="00FB2593" w:rsidRPr="00C65D70" w:rsidRDefault="00FB2593" w:rsidP="00FB2593">
      <w:pPr>
        <w:spacing w:after="172"/>
        <w:rPr>
          <w:lang w:val="en-US"/>
        </w:rPr>
      </w:pPr>
      <w:r w:rsidRPr="00C65D70">
        <w:rPr>
          <w:sz w:val="28"/>
          <w:lang w:val="en-US"/>
        </w:rPr>
        <w:t xml:space="preserve"> </w:t>
      </w:r>
    </w:p>
    <w:p w14:paraId="18943976" w14:textId="77777777" w:rsidR="00FB2593" w:rsidRPr="00C65D70" w:rsidRDefault="00FB2593" w:rsidP="00FB2593">
      <w:pPr>
        <w:spacing w:after="163"/>
        <w:ind w:left="63"/>
        <w:jc w:val="center"/>
        <w:rPr>
          <w:lang w:val="en-US"/>
        </w:rPr>
      </w:pPr>
      <w:r w:rsidRPr="00C65D70">
        <w:rPr>
          <w:sz w:val="28"/>
          <w:lang w:val="en-US"/>
        </w:rPr>
        <w:t xml:space="preserve"> </w:t>
      </w:r>
    </w:p>
    <w:p w14:paraId="096D2043" w14:textId="77777777" w:rsidR="00FB2593" w:rsidRPr="00A44826" w:rsidRDefault="00FB2593" w:rsidP="00FB2593">
      <w:pPr>
        <w:spacing w:after="239" w:line="265" w:lineRule="auto"/>
        <w:ind w:left="11" w:hanging="10"/>
        <w:jc w:val="center"/>
        <w:rPr>
          <w:lang w:val="en-US"/>
        </w:rPr>
      </w:pPr>
      <w:r w:rsidRPr="00A4482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0F06ED">
        <w:rPr>
          <w:rFonts w:ascii="Times New Roman" w:eastAsia="Times New Roman" w:hAnsi="Times New Roman" w:cs="Times New Roman"/>
          <w:b/>
          <w:sz w:val="28"/>
          <w:lang w:val="en-US"/>
        </w:rPr>
        <w:t>Ma’l</w:t>
      </w:r>
      <w:r w:rsidR="005C19C2">
        <w:rPr>
          <w:rFonts w:ascii="Times New Roman" w:eastAsia="Times New Roman" w:hAnsi="Times New Roman" w:cs="Times New Roman"/>
          <w:b/>
          <w:sz w:val="28"/>
          <w:lang w:val="en-US"/>
        </w:rPr>
        <w:t>umotlar</w:t>
      </w:r>
      <w:proofErr w:type="spellEnd"/>
      <w:r w:rsidR="005C19C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5C19C2">
        <w:rPr>
          <w:rFonts w:ascii="Times New Roman" w:eastAsia="Times New Roman" w:hAnsi="Times New Roman" w:cs="Times New Roman"/>
          <w:b/>
          <w:sz w:val="28"/>
          <w:lang w:val="en-US"/>
        </w:rPr>
        <w:t>bazasi</w:t>
      </w:r>
      <w:proofErr w:type="spellEnd"/>
      <w:r w:rsidR="00083462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A44826">
        <w:rPr>
          <w:rFonts w:ascii="Times New Roman" w:eastAsia="Times New Roman" w:hAnsi="Times New Roman" w:cs="Times New Roman"/>
          <w:b/>
          <w:sz w:val="28"/>
          <w:lang w:val="en-US"/>
        </w:rPr>
        <w:t>fanidan</w:t>
      </w:r>
      <w:proofErr w:type="spellEnd"/>
      <w:r w:rsidRPr="00A44826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14:paraId="3A7B6D40" w14:textId="77777777" w:rsidR="00FB2593" w:rsidRPr="00A44826" w:rsidRDefault="006A0203" w:rsidP="00FB2593">
      <w:pPr>
        <w:pStyle w:val="Heading1"/>
        <w:spacing w:after="85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lang w:val="en-US"/>
        </w:rPr>
        <w:t>14</w:t>
      </w:r>
      <w:r w:rsidR="000C4BA0">
        <w:rPr>
          <w:rFonts w:ascii="Times New Roman" w:eastAsia="Times New Roman" w:hAnsi="Times New Roman" w:cs="Times New Roman"/>
          <w:b/>
          <w:sz w:val="36"/>
          <w:lang w:val="en-US"/>
        </w:rPr>
        <w:t xml:space="preserve"> </w:t>
      </w:r>
      <w:r w:rsidR="00A161A5">
        <w:rPr>
          <w:rFonts w:ascii="Times New Roman" w:eastAsia="Times New Roman" w:hAnsi="Times New Roman" w:cs="Times New Roman"/>
          <w:b/>
          <w:sz w:val="36"/>
          <w:lang w:val="en-US"/>
        </w:rPr>
        <w:t>–</w:t>
      </w:r>
      <w:r w:rsidR="00083462">
        <w:rPr>
          <w:rFonts w:ascii="Times New Roman" w:eastAsia="Times New Roman" w:hAnsi="Times New Roman" w:cs="Times New Roman"/>
          <w:b/>
          <w:sz w:val="36"/>
          <w:lang w:val="en-US"/>
        </w:rPr>
        <w:t xml:space="preserve"> TOPSHIRIQ</w:t>
      </w:r>
      <w:r w:rsidR="00FB2593" w:rsidRPr="00A44826">
        <w:rPr>
          <w:rFonts w:ascii="Times New Roman" w:eastAsia="Times New Roman" w:hAnsi="Times New Roman" w:cs="Times New Roman"/>
          <w:b/>
          <w:sz w:val="36"/>
          <w:lang w:val="en-US"/>
        </w:rPr>
        <w:t xml:space="preserve">  </w:t>
      </w:r>
    </w:p>
    <w:p w14:paraId="2C1B11F5" w14:textId="77777777" w:rsidR="00FB2593" w:rsidRPr="00A44826" w:rsidRDefault="00FB2593" w:rsidP="00FB2593">
      <w:pPr>
        <w:spacing w:after="169"/>
        <w:ind w:left="69"/>
        <w:jc w:val="center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58CB873" w14:textId="77777777" w:rsidR="00FB2593" w:rsidRPr="00A44826" w:rsidRDefault="00FB2593" w:rsidP="00FB2593">
      <w:pPr>
        <w:spacing w:after="172"/>
        <w:ind w:left="69"/>
        <w:jc w:val="center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28CE274" w14:textId="77777777" w:rsidR="00FB2593" w:rsidRPr="00A44826" w:rsidRDefault="00FB2593" w:rsidP="00FB2593">
      <w:pPr>
        <w:spacing w:after="169"/>
        <w:ind w:left="69"/>
        <w:jc w:val="center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11D84B58" w14:textId="77777777" w:rsidR="00FB2593" w:rsidRPr="00A44826" w:rsidRDefault="00FB2593" w:rsidP="00FB2593">
      <w:pPr>
        <w:spacing w:after="172"/>
        <w:ind w:left="69"/>
        <w:jc w:val="center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1CF2239" w14:textId="29CEE8D3" w:rsidR="00FB2593" w:rsidRDefault="00FB2593" w:rsidP="00FB2593">
      <w:pPr>
        <w:spacing w:after="2" w:line="384" w:lineRule="auto"/>
        <w:ind w:left="5915" w:hanging="389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Bajardi:</w:t>
      </w:r>
      <w:r w:rsidR="00E847C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920CBD">
        <w:rPr>
          <w:rFonts w:ascii="Times New Roman" w:eastAsia="Times New Roman" w:hAnsi="Times New Roman" w:cs="Times New Roman"/>
          <w:sz w:val="28"/>
          <w:lang w:val="en-US"/>
        </w:rPr>
        <w:t xml:space="preserve">Abduraimov </w:t>
      </w:r>
      <w:proofErr w:type="spellStart"/>
      <w:r w:rsidR="00920CBD">
        <w:rPr>
          <w:rFonts w:ascii="Times New Roman" w:eastAsia="Times New Roman" w:hAnsi="Times New Roman" w:cs="Times New Roman"/>
          <w:sz w:val="28"/>
          <w:lang w:val="en-US"/>
        </w:rPr>
        <w:t>Javohirmirza</w:t>
      </w:r>
      <w:proofErr w:type="spellEnd"/>
    </w:p>
    <w:p w14:paraId="001F84B7" w14:textId="1B6EF204" w:rsidR="00FB2593" w:rsidRPr="00BB575B" w:rsidRDefault="00FB2593" w:rsidP="00FB2593">
      <w:pPr>
        <w:spacing w:after="169"/>
        <w:ind w:right="6"/>
        <w:rPr>
          <w:b/>
          <w:u w:val="single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                                                                               </w:t>
      </w:r>
    </w:p>
    <w:p w14:paraId="5433075E" w14:textId="77777777" w:rsidR="00FB2593" w:rsidRPr="00A44826" w:rsidRDefault="00FB2593" w:rsidP="00FB2593">
      <w:pPr>
        <w:spacing w:after="172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44AE8567" w14:textId="77777777" w:rsidR="00FB2593" w:rsidRPr="00A44826" w:rsidRDefault="00FB2593" w:rsidP="00FB2593">
      <w:pPr>
        <w:spacing w:after="169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7640A9FD" w14:textId="77777777" w:rsidR="00FB2593" w:rsidRPr="00A44826" w:rsidRDefault="00FB2593" w:rsidP="00FB2593">
      <w:pPr>
        <w:spacing w:after="172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29C64C7E" w14:textId="77777777" w:rsidR="00FB2593" w:rsidRPr="00A44826" w:rsidRDefault="00FB2593" w:rsidP="00FB2593">
      <w:pPr>
        <w:spacing w:after="169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77141BC" w14:textId="77777777" w:rsidR="00FB2593" w:rsidRPr="00A44826" w:rsidRDefault="00FB2593" w:rsidP="00FB2593">
      <w:pPr>
        <w:spacing w:after="172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0EF39979" w14:textId="77777777" w:rsidR="00FB2593" w:rsidRPr="00A44826" w:rsidRDefault="00FB2593" w:rsidP="00FB2593">
      <w:pPr>
        <w:spacing w:after="249"/>
        <w:rPr>
          <w:lang w:val="en-US"/>
        </w:rPr>
      </w:pPr>
      <w:r w:rsidRPr="00A4482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14:paraId="32537812" w14:textId="77777777" w:rsidR="000C4BA0" w:rsidRDefault="00FB2593" w:rsidP="00FB2593">
      <w:pPr>
        <w:spacing w:after="85"/>
        <w:ind w:left="10" w:right="3" w:hanging="10"/>
        <w:jc w:val="center"/>
        <w:rPr>
          <w:rFonts w:ascii="Times New Roman" w:eastAsia="Times New Roman" w:hAnsi="Times New Roman" w:cs="Times New Roman"/>
          <w:b/>
          <w:sz w:val="36"/>
          <w:lang w:val="en-US"/>
        </w:rPr>
      </w:pPr>
      <w:r w:rsidRPr="00A44826">
        <w:rPr>
          <w:rFonts w:ascii="Times New Roman" w:eastAsia="Times New Roman" w:hAnsi="Times New Roman" w:cs="Times New Roman"/>
          <w:b/>
          <w:sz w:val="36"/>
          <w:lang w:val="en-US"/>
        </w:rPr>
        <w:t>TOSHKENT 2024</w:t>
      </w:r>
    </w:p>
    <w:p w14:paraId="47321E75" w14:textId="0013D1DB" w:rsidR="006A0203" w:rsidRPr="00703B1D" w:rsidRDefault="006A0203" w:rsidP="006A0203">
      <w:pPr>
        <w:pStyle w:val="Heading1"/>
        <w:spacing w:line="36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DE2B41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mashg’ulot</w:t>
      </w:r>
      <w:proofErr w:type="spellEnd"/>
    </w:p>
    <w:p w14:paraId="68C75920" w14:textId="77777777" w:rsidR="006A0203" w:rsidRPr="006A0203" w:rsidRDefault="006A0203" w:rsidP="006A0203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SQLda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  <w:t>prot</w:t>
      </w:r>
      <w:r w:rsidRPr="00DE2B41"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  <w:t>sedura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z-Cyrl-UZ"/>
        </w:rPr>
        <w:t>lar yaratish</w:t>
      </w:r>
    </w:p>
    <w:p w14:paraId="42B30CAC" w14:textId="77777777" w:rsidR="006A0203" w:rsidRPr="00DE2B41" w:rsidRDefault="006A0203" w:rsidP="006A0203">
      <w:pPr>
        <w:pStyle w:val="NoSpacing"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proofErr w:type="spellEnd"/>
      <w:r w:rsidRPr="00DE2B41">
        <w:rPr>
          <w:rFonts w:ascii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aq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93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g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62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pacing w:val="6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a`l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protsedura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yaratish</w:t>
      </w:r>
      <w:proofErr w:type="spellEnd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.</w:t>
      </w:r>
    </w:p>
    <w:p w14:paraId="69F9F979" w14:textId="77777777" w:rsidR="006A0203" w:rsidRPr="00DE2B41" w:rsidRDefault="006A0203" w:rsidP="006A0203">
      <w:pPr>
        <w:pStyle w:val="NoSpacing"/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asala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q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0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r w:rsidRPr="00DE2B41">
        <w:rPr>
          <w:rFonts w:ascii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lu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94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nti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ilg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`n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DE2B41">
        <w:rPr>
          <w:rFonts w:ascii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tla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prosedura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gramStart"/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yaratish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uz-Cyrl-UZ"/>
        </w:rPr>
        <w:t>foydalanish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E492BD" w14:textId="77777777" w:rsidR="006A0203" w:rsidRPr="00DE2B41" w:rsidRDefault="006A0203" w:rsidP="006A0203">
      <w:pPr>
        <w:spacing w:line="360" w:lineRule="auto"/>
        <w:ind w:firstLine="567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6A0203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U</w:t>
      </w:r>
      <w:r w:rsidRPr="006A0203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6A0203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l</w:t>
      </w:r>
      <w:r w:rsidRPr="006A0203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6A0203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b</w:t>
      </w:r>
      <w:r w:rsidRPr="006A0203">
        <w:rPr>
          <w:rFonts w:ascii="Times New Roman" w:hAnsi="Times New Roman" w:cs="Times New Roman"/>
          <w:b/>
          <w:sz w:val="28"/>
          <w:szCs w:val="28"/>
          <w:lang w:val="en-US"/>
        </w:rPr>
        <w:t>iy</w:t>
      </w:r>
      <w:proofErr w:type="spellEnd"/>
      <w:r w:rsidRPr="006A020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6A0203">
        <w:rPr>
          <w:rFonts w:ascii="Times New Roman" w:hAnsi="Times New Roman" w:cs="Times New Roman"/>
          <w:b/>
          <w:spacing w:val="-5"/>
          <w:sz w:val="28"/>
          <w:szCs w:val="28"/>
          <w:lang w:val="en-US"/>
        </w:rPr>
        <w:t>k</w:t>
      </w:r>
      <w:r w:rsidRPr="006A0203">
        <w:rPr>
          <w:rFonts w:ascii="Times New Roman" w:hAnsi="Times New Roman" w:cs="Times New Roman"/>
          <w:b/>
          <w:sz w:val="28"/>
          <w:szCs w:val="28"/>
          <w:lang w:val="en-US"/>
        </w:rPr>
        <w:t>o`r</w:t>
      </w:r>
      <w:r w:rsidRPr="006A0203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sa</w:t>
      </w:r>
      <w:r w:rsidRPr="006A020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6A0203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m</w:t>
      </w:r>
      <w:r w:rsidRPr="006A0203">
        <w:rPr>
          <w:rFonts w:ascii="Times New Roman" w:hAnsi="Times New Roman" w:cs="Times New Roman"/>
          <w:b/>
          <w:sz w:val="28"/>
          <w:szCs w:val="28"/>
          <w:lang w:val="en-US"/>
        </w:rPr>
        <w:t>ala</w:t>
      </w:r>
      <w:r w:rsidRPr="006A0203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r</w:t>
      </w:r>
      <w:proofErr w:type="spellEnd"/>
      <w:r w:rsidRPr="006A020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CDE3933" w14:textId="77777777" w:rsidR="006A0203" w:rsidRPr="00DE2B41" w:rsidRDefault="006A0203" w:rsidP="006A0203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Protsedura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bu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ma'lumotlar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bazasida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saqlanadigan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oddiy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skript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tilidagi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kichik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dastur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hisoblanadi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. (subprogram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kabi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). MySQL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holatida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protseduralar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MySQL-da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yoziladi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MySQL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ma'lumotlar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bazasida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/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serverda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saqlanadi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.</w:t>
      </w:r>
    </w:p>
    <w:p w14:paraId="14451985" w14:textId="77777777" w:rsidR="006A0203" w:rsidRPr="00DE2B41" w:rsidRDefault="006A0203" w:rsidP="006A0203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MySQl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da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protdedura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bilan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ishlashning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umumiy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sintaksisi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:</w:t>
      </w:r>
    </w:p>
    <w:p w14:paraId="39F0BB70" w14:textId="77777777" w:rsidR="006A0203" w:rsidRPr="002C385E" w:rsidRDefault="006A0203" w:rsidP="006A020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</w:pPr>
      <w:proofErr w:type="spellStart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  <w:t>Protsedura</w:t>
      </w:r>
      <w:proofErr w:type="spell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  <w:t>yaratish</w:t>
      </w:r>
      <w:proofErr w:type="spell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  <w:t>:</w:t>
      </w:r>
    </w:p>
    <w:p w14:paraId="63539366" w14:textId="77777777" w:rsidR="006A0203" w:rsidRPr="002C385E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delimiter //</w:t>
      </w:r>
    </w:p>
    <w:p w14:paraId="184A967C" w14:textId="77777777" w:rsidR="006A0203" w:rsidRPr="002C385E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create procedure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protsedura_</w:t>
      </w:r>
      <w:proofErr w:type="gram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nomi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prototipi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)</w:t>
      </w:r>
    </w:p>
    <w:p w14:paraId="007BD224" w14:textId="77777777" w:rsidR="006A0203" w:rsidRPr="002C385E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ab/>
        <w:t>begin</w:t>
      </w:r>
    </w:p>
    <w:p w14:paraId="2939604F" w14:textId="77777777" w:rsidR="006A0203" w:rsidRPr="002C385E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ab/>
        <w:t>{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so’rovlar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amallar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…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maydoni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}</w:t>
      </w:r>
    </w:p>
    <w:p w14:paraId="19307724" w14:textId="77777777" w:rsidR="006A0203" w:rsidRPr="002C385E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ab/>
        <w:t>end//</w:t>
      </w:r>
    </w:p>
    <w:p w14:paraId="73576725" w14:textId="77777777" w:rsidR="006A0203" w:rsidRPr="00DE2B41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protsedurani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chaqirish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B1CEE70" w14:textId="77777777" w:rsidR="006A0203" w:rsidRPr="002C385E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call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protsedura_nomi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(@prototip)//</w:t>
      </w:r>
    </w:p>
    <w:p w14:paraId="1FF427D0" w14:textId="77777777" w:rsidR="006A0203" w:rsidRPr="002C385E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natijasini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ko’rish</w:t>
      </w:r>
      <w:proofErr w:type="spellEnd"/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14:paraId="74A82A68" w14:textId="77777777" w:rsidR="006A0203" w:rsidRPr="00DE2B41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385E">
        <w:rPr>
          <w:rStyle w:val="sqlkeywordcolor"/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select @prototip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726FBB6F" w14:textId="77777777" w:rsidR="006A0203" w:rsidRPr="00DE2B41" w:rsidRDefault="006A0203" w:rsidP="006A0203">
      <w:pPr>
        <w:spacing w:line="360" w:lineRule="auto"/>
        <w:contextualSpacing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slatma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delimiterning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vazifasi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shuki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kodlarni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bitta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satrda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emas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necha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satrlarda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yozib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birlashti</w:t>
      </w:r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rish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imkonini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beradi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Delimiter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belgisi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orasida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proseduraning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kodi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yoziladi</w:t>
      </w:r>
      <w:proofErr w:type="spellEnd"/>
      <w:r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Uning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sintaksisi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37681A4" w14:textId="77777777" w:rsidR="006A0203" w:rsidRPr="00DE2B41" w:rsidRDefault="006A0203" w:rsidP="006A0203">
      <w:pPr>
        <w:pStyle w:val="ListParagraph"/>
        <w:numPr>
          <w:ilvl w:val="0"/>
          <w:numId w:val="6"/>
        </w:numPr>
        <w:spacing w:line="360" w:lineRule="auto"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Boshlanishi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34585535" w14:textId="77777777" w:rsidR="006A0203" w:rsidRPr="00DE2B41" w:rsidRDefault="006A0203" w:rsidP="006A0203">
      <w:pPr>
        <w:spacing w:line="360" w:lineRule="auto"/>
        <w:ind w:left="360"/>
        <w:contextualSpacing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Delimiter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kalit_belgi</w:t>
      </w:r>
      <w:proofErr w:type="spellEnd"/>
    </w:p>
    <w:p w14:paraId="3BC9A9EC" w14:textId="77777777" w:rsidR="006A0203" w:rsidRPr="00DE2B41" w:rsidRDefault="006A0203" w:rsidP="006A0203">
      <w:pPr>
        <w:pStyle w:val="ListParagraph"/>
        <w:numPr>
          <w:ilvl w:val="0"/>
          <w:numId w:val="6"/>
        </w:numPr>
        <w:spacing w:line="360" w:lineRule="auto"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Tugashi</w:t>
      </w:r>
      <w:proofErr w:type="spellEnd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2888A24" w14:textId="77777777" w:rsidR="006A0203" w:rsidRPr="00DE2B41" w:rsidRDefault="006A0203" w:rsidP="006A0203">
      <w:pPr>
        <w:spacing w:line="360" w:lineRule="auto"/>
        <w:ind w:left="360"/>
        <w:contextualSpacing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End </w:t>
      </w:r>
      <w:proofErr w:type="spellStart"/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kalit_belgi</w:t>
      </w:r>
      <w:proofErr w:type="spellEnd"/>
    </w:p>
    <w:p w14:paraId="0B2864E4" w14:textId="77777777" w:rsidR="006A0203" w:rsidRDefault="006A0203" w:rsidP="006A0203">
      <w:pPr>
        <w:spacing w:line="360" w:lineRule="auto"/>
        <w:ind w:left="2124" w:firstLine="708"/>
        <w:contextualSpacing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27B34231" w14:textId="77777777" w:rsidR="006A0203" w:rsidRPr="00DE2B41" w:rsidRDefault="006A0203" w:rsidP="006A0203">
      <w:pPr>
        <w:spacing w:line="360" w:lineRule="auto"/>
        <w:ind w:left="2124" w:firstLine="708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Ishni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bajarish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tartibi</w:t>
      </w:r>
      <w:proofErr w:type="spellEnd"/>
    </w:p>
    <w:p w14:paraId="22FF1098" w14:textId="77777777" w:rsidR="006A0203" w:rsidRDefault="006A0203" w:rsidP="006A020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xodimlar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” </w:t>
      </w:r>
      <w:proofErr w:type="spellStart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jadvalini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chaqiramiz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E2C52F0" w14:textId="2517DF04" w:rsidR="006A0203" w:rsidRPr="002C385E" w:rsidRDefault="006A0203" w:rsidP="006A020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So`rov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: select * from </w:t>
      </w:r>
      <w:r w:rsid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students</w:t>
      </w: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;</w:t>
      </w:r>
    </w:p>
    <w:p w14:paraId="7576921B" w14:textId="77777777" w:rsidR="006A0203" w:rsidRPr="002C385E" w:rsidRDefault="006A0203" w:rsidP="006A020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Natija</w:t>
      </w:r>
      <w:proofErr w:type="spell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14:paraId="60D01C9A" w14:textId="07D75B3A" w:rsidR="006A0203" w:rsidRDefault="003214EA" w:rsidP="006A02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E097998" wp14:editId="1C8A7C82">
            <wp:extent cx="5696745" cy="209579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63775" w14:textId="77777777" w:rsidR="006A0203" w:rsidRDefault="006A0203" w:rsidP="006A0203">
      <w:pPr>
        <w:spacing w:line="360" w:lineRule="auto"/>
        <w:ind w:left="360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16.1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–</w:t>
      </w: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rasm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xodimlar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jadvalidagi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ma’lumotlarni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ko’rish</w:t>
      </w:r>
      <w:proofErr w:type="spellEnd"/>
    </w:p>
    <w:p w14:paraId="5CEA527A" w14:textId="77777777" w:rsidR="006A0203" w:rsidRDefault="006A0203" w:rsidP="006A020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Qurilma </w:t>
      </w:r>
      <w:proofErr w:type="spellStart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jadvalini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chiqaruvchi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sodda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tuzamiz</w:t>
      </w:r>
      <w:proofErr w:type="spellEnd"/>
      <w:r w:rsidRPr="002C385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246AFD65" w14:textId="77777777" w:rsidR="006A0203" w:rsidRPr="002C385E" w:rsidRDefault="006A0203" w:rsidP="006A020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So` </w:t>
      </w:r>
      <w:proofErr w:type="spellStart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rov</w:t>
      </w:r>
      <w:proofErr w:type="spell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Delimiter //</w:t>
      </w:r>
    </w:p>
    <w:p w14:paraId="3787D4D2" w14:textId="77777777" w:rsidR="006A0203" w:rsidRPr="002C385E" w:rsidRDefault="006A0203" w:rsidP="006A0203">
      <w:pPr>
        <w:spacing w:line="360" w:lineRule="auto"/>
        <w:ind w:left="708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   </w:t>
      </w: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Create procedure </w:t>
      </w:r>
      <w:proofErr w:type="spellStart"/>
      <w:proofErr w:type="gramStart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chiqarish</w:t>
      </w:r>
      <w:proofErr w:type="spell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(</w:t>
      </w:r>
      <w:proofErr w:type="gram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)</w:t>
      </w:r>
    </w:p>
    <w:p w14:paraId="70FC60EA" w14:textId="77777777" w:rsidR="006A0203" w:rsidRPr="002C385E" w:rsidRDefault="006A0203" w:rsidP="006A020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ab/>
        <w:t>Begin</w:t>
      </w:r>
    </w:p>
    <w:p w14:paraId="1D1EEF0A" w14:textId="58C76DFB" w:rsidR="006A0203" w:rsidRPr="002C385E" w:rsidRDefault="006A0203" w:rsidP="006A020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ab/>
        <w:t>Select *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from </w:t>
      </w:r>
      <w:r w:rsid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students</w:t>
      </w: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;</w:t>
      </w:r>
    </w:p>
    <w:p w14:paraId="46C51A30" w14:textId="77777777" w:rsidR="006A0203" w:rsidRPr="002C385E" w:rsidRDefault="006A0203" w:rsidP="006A020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ab/>
        <w:t>End//</w:t>
      </w:r>
    </w:p>
    <w:p w14:paraId="128A8F30" w14:textId="77777777" w:rsidR="006A0203" w:rsidRDefault="006A0203" w:rsidP="006A020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Call </w:t>
      </w:r>
      <w:proofErr w:type="spellStart"/>
      <w:proofErr w:type="gramStart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chiqarish</w:t>
      </w:r>
      <w:proofErr w:type="spell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(</w:t>
      </w:r>
      <w:proofErr w:type="gramEnd"/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); //</w:t>
      </w:r>
    </w:p>
    <w:p w14:paraId="68A3DF8E" w14:textId="77777777" w:rsidR="006A0203" w:rsidRPr="002C385E" w:rsidRDefault="006A0203" w:rsidP="006A0203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Natija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14:paraId="71C4307C" w14:textId="4086425A" w:rsidR="006A0203" w:rsidRDefault="003214EA" w:rsidP="006A02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5C177ABB" wp14:editId="39F3295A">
            <wp:extent cx="5940425" cy="3459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0674" w14:textId="77777777" w:rsidR="006A0203" w:rsidRPr="0064210B" w:rsidRDefault="006A0203" w:rsidP="006A02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16.2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–</w:t>
      </w:r>
      <w:r w:rsidRPr="002C385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rasm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Chiqarish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prosedurasini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ishga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tushirish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natijasi</w:t>
      </w:r>
      <w:proofErr w:type="spellEnd"/>
    </w:p>
    <w:p w14:paraId="205537EE" w14:textId="77777777" w:rsidR="006A0203" w:rsidRPr="00DE2B41" w:rsidRDefault="006A0203" w:rsidP="006A0203">
      <w:pPr>
        <w:spacing w:line="360" w:lineRule="auto"/>
        <w:ind w:firstLine="567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Endi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boshqacharoq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protse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hosil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qilamiz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shahar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jadvalidan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katta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yoshning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qiymatini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aniqlovchi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tuzamiz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004F6A40" w14:textId="4702A3D3" w:rsidR="006A0203" w:rsidRDefault="006A0203" w:rsidP="006A020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So`rov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: Select *from </w:t>
      </w:r>
      <w:r w:rsid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students</w:t>
      </w:r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;</w:t>
      </w:r>
    </w:p>
    <w:p w14:paraId="01ABC2FD" w14:textId="77777777" w:rsidR="006A0203" w:rsidRPr="00664147" w:rsidRDefault="006A0203" w:rsidP="006A0203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Natija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14:paraId="35641E0F" w14:textId="3D2E2336" w:rsidR="006A0203" w:rsidRDefault="003214EA" w:rsidP="006A02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1E74233" wp14:editId="5FE37C1C">
            <wp:extent cx="5940425" cy="21564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46F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val="en-US" w:eastAsia="ru-RU"/>
        </w:rPr>
        <w:t xml:space="preserve"> </w:t>
      </w:r>
    </w:p>
    <w:p w14:paraId="5CE1E580" w14:textId="77777777" w:rsidR="006A0203" w:rsidRPr="00DE2B41" w:rsidRDefault="006A0203" w:rsidP="006A0203">
      <w:pPr>
        <w:spacing w:line="360" w:lineRule="auto"/>
        <w:ind w:left="360"/>
        <w:contextualSpacing/>
        <w:jc w:val="center"/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16.3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–</w:t>
      </w:r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rasm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shahar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jadvalidagi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ma’lumotlarni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ko’rsatuvchi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so`rov</w:t>
      </w:r>
      <w:proofErr w:type="spellEnd"/>
    </w:p>
    <w:p w14:paraId="612E4507" w14:textId="77777777" w:rsidR="006A0203" w:rsidRDefault="006A0203" w:rsidP="006A020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Protsedura</w:t>
      </w:r>
      <w:proofErr w:type="spellEnd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yaratamiz</w:t>
      </w:r>
      <w:proofErr w:type="spellEnd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44C0B78B" w14:textId="77777777" w:rsidR="003214EA" w:rsidRPr="003214EA" w:rsidRDefault="006A0203" w:rsidP="003214E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So`rov</w:t>
      </w:r>
      <w:proofErr w:type="spellEnd"/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: </w:t>
      </w:r>
      <w:r w:rsidR="003214EA"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DELIMITER //</w:t>
      </w:r>
    </w:p>
    <w:p w14:paraId="304E2870" w14:textId="77777777" w:rsidR="003214EA" w:rsidRPr="003214EA" w:rsidRDefault="003214EA" w:rsidP="003214E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41721B77" w14:textId="77777777" w:rsidR="003214EA" w:rsidRPr="003214EA" w:rsidRDefault="003214EA" w:rsidP="003214E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CREATE PROCEDURE </w:t>
      </w:r>
      <w:proofErr w:type="spellStart"/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kop_</w:t>
      </w:r>
      <w:proofErr w:type="gramStart"/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yosh</w:t>
      </w:r>
      <w:proofErr w:type="spellEnd"/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(</w:t>
      </w:r>
      <w:proofErr w:type="gramEnd"/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out k INT)</w:t>
      </w:r>
    </w:p>
    <w:p w14:paraId="519488B5" w14:textId="77777777" w:rsidR="003214EA" w:rsidRPr="003214EA" w:rsidRDefault="003214EA" w:rsidP="003214E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>BEGIN</w:t>
      </w:r>
    </w:p>
    <w:p w14:paraId="4A4D77D9" w14:textId="77777777" w:rsidR="003214EA" w:rsidRPr="003214EA" w:rsidRDefault="003214EA" w:rsidP="003214E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   SELECT </w:t>
      </w:r>
      <w:proofErr w:type="gramStart"/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MAX(</w:t>
      </w:r>
      <w:proofErr w:type="gramEnd"/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age) INTO k FROM students;</w:t>
      </w:r>
    </w:p>
    <w:p w14:paraId="18FB8F7C" w14:textId="77777777" w:rsidR="003214EA" w:rsidRPr="003214EA" w:rsidRDefault="003214EA" w:rsidP="003214E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END //</w:t>
      </w:r>
    </w:p>
    <w:p w14:paraId="05BC3EC0" w14:textId="77777777" w:rsidR="003214EA" w:rsidRPr="003214EA" w:rsidRDefault="003214EA" w:rsidP="003214E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669E8DEF" w14:textId="77777777" w:rsidR="003214EA" w:rsidRDefault="003214EA" w:rsidP="003214E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gramStart"/>
      <w:r w:rsidRPr="003214E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DELIMITER ;</w:t>
      </w:r>
      <w:proofErr w:type="gramEnd"/>
    </w:p>
    <w:p w14:paraId="56C569D6" w14:textId="5B5F0062" w:rsidR="006A0203" w:rsidRPr="00664147" w:rsidRDefault="006A0203" w:rsidP="003214E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Natija</w:t>
      </w:r>
      <w:proofErr w:type="spellEnd"/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14:paraId="6E7A1A9E" w14:textId="22DDF8AB" w:rsidR="006A0203" w:rsidRDefault="003214EA" w:rsidP="006A0203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3563587" wp14:editId="4D50767A">
            <wp:extent cx="4725059" cy="199100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2478" w14:textId="77777777" w:rsidR="006A0203" w:rsidRPr="00A97AF7" w:rsidRDefault="006A0203" w:rsidP="00A97AF7">
      <w:pPr>
        <w:pStyle w:val="ListParagraph"/>
        <w:numPr>
          <w:ilvl w:val="1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– </w:t>
      </w:r>
      <w:r w:rsidRPr="0066414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rasm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Max(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funksiyasi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qatnashgan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prosedura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yaratish</w:t>
      </w:r>
      <w:proofErr w:type="spellEnd"/>
    </w:p>
    <w:p w14:paraId="32F00036" w14:textId="77777777" w:rsidR="00A97AF7" w:rsidRPr="00664147" w:rsidRDefault="00A97AF7" w:rsidP="00A97AF7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Protsedurani</w:t>
      </w:r>
      <w:proofErr w:type="spellEnd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chaqiramiz</w:t>
      </w:r>
      <w:proofErr w:type="spellEnd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1B75FA75" w14:textId="77777777" w:rsidR="003214EA" w:rsidRDefault="00A97AF7" w:rsidP="00A97AF7">
      <w:pPr>
        <w:pStyle w:val="ListParagraph"/>
        <w:spacing w:line="360" w:lineRule="auto"/>
        <w:ind w:left="0"/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So`rov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: </w:t>
      </w:r>
      <w:r w:rsidR="003214EA" w:rsidRPr="003214EA">
        <w:rPr>
          <w:rStyle w:val="hljs-keyword"/>
          <w:b/>
          <w:bCs/>
          <w:sz w:val="28"/>
          <w:szCs w:val="28"/>
        </w:rPr>
        <w:t>CALL</w:t>
      </w:r>
      <w:r w:rsidR="003214EA" w:rsidRPr="003214EA">
        <w:rPr>
          <w:b/>
          <w:bCs/>
          <w:sz w:val="28"/>
          <w:szCs w:val="28"/>
        </w:rPr>
        <w:t xml:space="preserve"> kop_yosh(</w:t>
      </w:r>
      <w:r w:rsidR="003214EA" w:rsidRPr="003214EA">
        <w:rPr>
          <w:rStyle w:val="hljs-variable"/>
          <w:b/>
          <w:bCs/>
          <w:sz w:val="28"/>
          <w:szCs w:val="28"/>
        </w:rPr>
        <w:t>@max_age</w:t>
      </w:r>
      <w:r w:rsidR="003214EA" w:rsidRPr="003214EA">
        <w:rPr>
          <w:b/>
          <w:bCs/>
          <w:sz w:val="28"/>
          <w:szCs w:val="28"/>
        </w:rPr>
        <w:t>);</w:t>
      </w:r>
    </w:p>
    <w:p w14:paraId="3BF886CA" w14:textId="33AD53D6" w:rsidR="00A97AF7" w:rsidRPr="00664147" w:rsidRDefault="00A97AF7" w:rsidP="00A97AF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Natija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14:paraId="4857C069" w14:textId="54AC79BA" w:rsidR="00A97AF7" w:rsidRDefault="003214EA" w:rsidP="00A97AF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7DAE5A" wp14:editId="709664F8">
            <wp:extent cx="3915321" cy="72400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4B7E" w14:textId="77777777" w:rsidR="006A0203" w:rsidRPr="00A97AF7" w:rsidRDefault="00A97AF7" w:rsidP="00A97AF7">
      <w:pPr>
        <w:pStyle w:val="ListParagraph"/>
        <w:numPr>
          <w:ilvl w:val="1"/>
          <w:numId w:val="8"/>
        </w:numPr>
        <w:spacing w:after="85"/>
        <w:ind w:right="3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A97AF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– rasm. </w:t>
      </w:r>
      <w:proofErr w:type="spellStart"/>
      <w:r w:rsidRPr="00A97A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Prosedurani</w:t>
      </w:r>
      <w:proofErr w:type="spellEnd"/>
      <w:r w:rsidRPr="00A97A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97A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chaqirish</w:t>
      </w:r>
      <w:proofErr w:type="spellEnd"/>
      <w:r w:rsidRPr="00A97A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A97AF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so`rovi</w:t>
      </w:r>
      <w:proofErr w:type="spellEnd"/>
    </w:p>
    <w:p w14:paraId="06C60854" w14:textId="77777777" w:rsidR="00A97AF7" w:rsidRDefault="00A97AF7" w:rsidP="00A97AF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Natijani </w:t>
      </w:r>
      <w:proofErr w:type="spellStart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ko’ramiz</w:t>
      </w:r>
      <w:proofErr w:type="spellEnd"/>
      <w:r w:rsidRPr="0066414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63A330A" w14:textId="4632BCEE" w:rsidR="00A97AF7" w:rsidRDefault="00A97AF7" w:rsidP="00A97AF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So`rov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  <w:r w:rsidRPr="003214EA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  <w:lang w:val="en-US"/>
        </w:rPr>
        <w:t xml:space="preserve"> </w:t>
      </w:r>
      <w:r w:rsidR="003214EA" w:rsidRPr="003214EA">
        <w:rPr>
          <w:rStyle w:val="hljs-keyword"/>
          <w:rFonts w:ascii="Times New Roman" w:hAnsi="Times New Roman" w:cs="Times New Roman"/>
          <w:b/>
          <w:bCs/>
          <w:sz w:val="28"/>
          <w:szCs w:val="28"/>
        </w:rPr>
        <w:t>SELECT</w:t>
      </w:r>
      <w:r w:rsidR="003214EA" w:rsidRPr="003214E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214EA" w:rsidRPr="003214EA">
        <w:rPr>
          <w:rStyle w:val="hljs-variable"/>
          <w:rFonts w:ascii="Times New Roman" w:hAnsi="Times New Roman" w:cs="Times New Roman"/>
          <w:b/>
          <w:bCs/>
          <w:sz w:val="28"/>
          <w:szCs w:val="28"/>
        </w:rPr>
        <w:t>@max_age</w:t>
      </w:r>
      <w:r w:rsidR="003214EA" w:rsidRPr="003214EA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1C4ED23" w14:textId="77777777" w:rsidR="00A97AF7" w:rsidRPr="00664147" w:rsidRDefault="00A97AF7" w:rsidP="00A97AF7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Natija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:</w:t>
      </w:r>
    </w:p>
    <w:p w14:paraId="6ACA1DC5" w14:textId="2573C425" w:rsidR="00A97AF7" w:rsidRPr="00150E17" w:rsidRDefault="003214EA" w:rsidP="00A97AF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3214EA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C8DCDF3" wp14:editId="6722EAD2">
            <wp:extent cx="3982006" cy="159089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0866" w14:textId="77777777" w:rsidR="00A97AF7" w:rsidRPr="00E311B2" w:rsidRDefault="00A97AF7" w:rsidP="00A97AF7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311B2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lastRenderedPageBreak/>
        <w:t xml:space="preserve">16.6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– </w:t>
      </w:r>
      <w:r w:rsidRPr="004C63A7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rasm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kop_</w:t>
      </w:r>
      <w:proofErr w:type="gram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aholi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prosedurasini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chaqirish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olingan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natija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14:paraId="7B801861" w14:textId="77777777" w:rsidR="00A97AF7" w:rsidRDefault="00A97AF7" w:rsidP="00A97AF7">
      <w:pPr>
        <w:spacing w:after="85"/>
        <w:ind w:right="3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Eslatma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bu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yerda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“//”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belg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delimiter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hisoblanadi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u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so’rov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tugaganda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qo’yiladi</w:t>
      </w:r>
      <w:proofErr w:type="spellEnd"/>
      <w:r w:rsidRPr="004C63A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7C342D95" w14:textId="77777777" w:rsidR="00A97AF7" w:rsidRDefault="00A97AF7" w:rsidP="00A97AF7">
      <w:pPr>
        <w:spacing w:before="240" w:after="24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>SQLda triggеrlar yaratish</w:t>
      </w:r>
    </w:p>
    <w:p w14:paraId="78C5A024" w14:textId="77777777" w:rsidR="00A97AF7" w:rsidRPr="00046266" w:rsidRDefault="00A97AF7" w:rsidP="00A97AF7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09D7E63" w14:textId="77777777" w:rsidR="00A97AF7" w:rsidRPr="00DE2B41" w:rsidRDefault="00A97AF7" w:rsidP="00A97AF7">
      <w:pPr>
        <w:tabs>
          <w:tab w:val="left" w:pos="-4111"/>
          <w:tab w:val="left" w:pos="-3969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>
        <w:rPr>
          <w:rFonts w:ascii="Times New Roman" w:hAnsi="Times New Roman" w:cs="Times New Roman"/>
          <w:sz w:val="28"/>
          <w:szCs w:val="28"/>
          <w:lang w:val="uz-Latn-UZ"/>
        </w:rPr>
        <w:t>MySQL</w:t>
      </w:r>
      <w:r w:rsidRPr="00DE2B41">
        <w:rPr>
          <w:rFonts w:ascii="Times New Roman" w:hAnsi="Times New Roman" w:cs="Times New Roman"/>
          <w:sz w:val="28"/>
          <w:szCs w:val="28"/>
          <w:lang w:val="uz-Latn-UZ"/>
        </w:rPr>
        <w:t>da, trigger - bu bog'langan jadvalda sodir bo'lgan kiritish, yangilash yoki o'chirish kabi hodisaga javoban avtomatik ravishda chaqiriladigan saqlanadigan dastur. Masalan, jadvalga yangi qator qo'yilishidan oldin avtomatik ravishda ishga tushadigan tetikni belgilashingiz mumkin.</w:t>
      </w:r>
    </w:p>
    <w:p w14:paraId="450678CD" w14:textId="77777777" w:rsidR="00A97AF7" w:rsidRPr="00DE2B41" w:rsidRDefault="00A97AF7" w:rsidP="00A9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MySQL INSERT, UPDATE yoki DELETE voqealariga javoban ishga tushadigan triggerlarni qo'llab-quvvatlaydi.</w:t>
      </w:r>
    </w:p>
    <w:p w14:paraId="24552C56" w14:textId="77777777" w:rsidR="00A97AF7" w:rsidRPr="00046266" w:rsidRDefault="00A97AF7" w:rsidP="00A97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uz-Latn-UZ"/>
        </w:rPr>
      </w:pPr>
      <w:r w:rsidRPr="00DE2B41">
        <w:rPr>
          <w:rFonts w:ascii="Times New Roman" w:hAnsi="Times New Roman" w:cs="Times New Roman"/>
          <w:sz w:val="28"/>
          <w:szCs w:val="28"/>
          <w:lang w:val="uz-Latn-UZ"/>
        </w:rPr>
        <w:t>SQL standarti triggerlarning ikki turini aniqlaydi: qator-darajali triggerlar va b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ayonot darajasidagi triggerlar. </w:t>
      </w:r>
      <w:r w:rsidRPr="00DE2B41">
        <w:rPr>
          <w:rFonts w:ascii="Times New Roman" w:hAnsi="Times New Roman" w:cs="Times New Roman"/>
          <w:sz w:val="28"/>
          <w:szCs w:val="28"/>
          <w:lang w:val="uz-Latn-UZ"/>
        </w:rPr>
        <w:t xml:space="preserve">Qo'shilgan, yangilangan yoki o'chirilgan har bir satr uchun qator darajasidagi trigger faollashadi. Masalan, agar jadvalda 100 satr qo'shilgan, yangilangan yoki o'chirilgan bo'lsa, ta'sirlangan 100 ta satr uchun trigger avtomatik </w:t>
      </w:r>
      <w:r>
        <w:rPr>
          <w:rFonts w:ascii="Times New Roman" w:hAnsi="Times New Roman" w:cs="Times New Roman"/>
          <w:sz w:val="28"/>
          <w:szCs w:val="28"/>
          <w:lang w:val="uz-Latn-UZ"/>
        </w:rPr>
        <w:t xml:space="preserve">ravishda 100 martta chaqiriladi. </w:t>
      </w:r>
      <w:r w:rsidRPr="00DE2B41">
        <w:rPr>
          <w:rFonts w:ascii="Times New Roman" w:hAnsi="Times New Roman" w:cs="Times New Roman"/>
          <w:sz w:val="28"/>
          <w:szCs w:val="28"/>
          <w:lang w:val="uz-Latn-UZ"/>
        </w:rPr>
        <w:t>Qancha qator qo'shilgan, yangilangan yoki yo'q qilinganidan qat'i</w:t>
      </w:r>
      <w:r>
        <w:rPr>
          <w:rFonts w:ascii="Times New Roman" w:hAnsi="Times New Roman" w:cs="Times New Roman"/>
          <w:sz w:val="28"/>
          <w:szCs w:val="28"/>
          <w:lang w:val="uz-Latn-UZ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uz-Latn-UZ"/>
        </w:rPr>
        <w:t xml:space="preserve"> nazar, bayonot darajasidagi trigger har bir operatsiya uchun bir mar</w:t>
      </w:r>
      <w:r>
        <w:rPr>
          <w:rFonts w:ascii="Times New Roman" w:hAnsi="Times New Roman" w:cs="Times New Roman"/>
          <w:sz w:val="28"/>
          <w:szCs w:val="28"/>
          <w:lang w:val="uz-Latn-UZ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uz-Latn-UZ"/>
        </w:rPr>
        <w:t>ta bajariladi.</w:t>
      </w:r>
    </w:p>
    <w:p w14:paraId="7292AD3D" w14:textId="77777777" w:rsidR="00A97AF7" w:rsidRPr="00BF0BC2" w:rsidRDefault="00A97AF7" w:rsidP="00A97AF7">
      <w:pPr>
        <w:shd w:val="clear" w:color="auto" w:fill="FFFFFF" w:themeFill="background1"/>
        <w:spacing w:line="360" w:lineRule="auto"/>
        <w:ind w:firstLine="708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uz-Latn-UZ"/>
        </w:rPr>
      </w:pPr>
    </w:p>
    <w:p w14:paraId="000D00BD" w14:textId="77777777" w:rsidR="00A97AF7" w:rsidRPr="00DE2B41" w:rsidRDefault="00A97AF7" w:rsidP="00A97AF7">
      <w:pPr>
        <w:spacing w:line="360" w:lineRule="auto"/>
        <w:ind w:firstLine="708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</w:pPr>
      <w:r w:rsidRPr="00DE2B41">
        <w:rPr>
          <w:rFonts w:ascii="Times New Roman" w:hAnsi="Times New Roman" w:cs="Times New Roman"/>
          <w:b/>
          <w:sz w:val="28"/>
          <w:szCs w:val="28"/>
          <w:shd w:val="clear" w:color="auto" w:fill="F8F9FA"/>
          <w:lang w:val="en-US"/>
        </w:rPr>
        <w:t xml:space="preserve">MySQL </w:t>
      </w:r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da </w:t>
      </w:r>
      <w:proofErr w:type="spellStart"/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tiriggerlarning</w:t>
      </w:r>
      <w:proofErr w:type="spellEnd"/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yaratilish</w:t>
      </w:r>
      <w:proofErr w:type="spellEnd"/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umumiy</w:t>
      </w:r>
      <w:proofErr w:type="spellEnd"/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AF1066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sintaksisi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:</w:t>
      </w:r>
    </w:p>
    <w:p w14:paraId="0DE204A4" w14:textId="77777777" w:rsidR="00A97AF7" w:rsidRPr="007E352F" w:rsidRDefault="00A97AF7" w:rsidP="00A97AF7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CREATE TRIGGER </w:t>
      </w:r>
      <w:proofErr w:type="spellStart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trigger_nomi</w:t>
      </w:r>
      <w:proofErr w:type="spellEnd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trigger_joylashishi</w:t>
      </w:r>
      <w:proofErr w:type="spellEnd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trigger_buyrug’i</w:t>
      </w:r>
      <w:proofErr w:type="spellEnd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br/>
        <w:t>ON </w:t>
      </w:r>
      <w:proofErr w:type="spellStart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jadval_nomi</w:t>
      </w:r>
      <w:proofErr w:type="spellEnd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 FOR EACH ROW </w:t>
      </w:r>
      <w:proofErr w:type="spellStart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trigger_tanasi</w:t>
      </w:r>
      <w:proofErr w:type="spellEnd"/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14:paraId="32D8C0FA" w14:textId="77777777" w:rsidR="00A97AF7" w:rsidRPr="00DE2B41" w:rsidRDefault="00A97AF7" w:rsidP="00A97AF7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Bu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yerda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trigger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ishlatilishi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turlari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:</w:t>
      </w:r>
    </w:p>
    <w:p w14:paraId="406FFD32" w14:textId="77777777" w:rsidR="00A97AF7" w:rsidRPr="00DE2B41" w:rsidRDefault="00A97AF7" w:rsidP="00A97A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>Before (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oldidan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514EA4" w14:textId="77777777" w:rsidR="00A97AF7" w:rsidRPr="00DE2B41" w:rsidRDefault="00A97AF7" w:rsidP="00A97AF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>After (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oxiridan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2BD81" w14:textId="77777777" w:rsidR="00A97AF7" w:rsidRPr="00DE2B41" w:rsidRDefault="00A97AF7" w:rsidP="00A97AF7">
      <w:pPr>
        <w:spacing w:line="360" w:lineRule="auto"/>
        <w:ind w:left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Trigger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buyruqlari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turlari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6C9BC2" w14:textId="77777777" w:rsidR="00A97AF7" w:rsidRPr="00DE2B41" w:rsidRDefault="00A97AF7" w:rsidP="00A97AF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>Insert (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kiritish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A04D85" w14:textId="77777777" w:rsidR="00A97AF7" w:rsidRPr="00DE2B41" w:rsidRDefault="00A97AF7" w:rsidP="00A97AF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>Update (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yangilash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5CAF037" w14:textId="77777777" w:rsidR="00A97AF7" w:rsidRPr="005B316C" w:rsidRDefault="00A97AF7" w:rsidP="005B316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>Delete (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boshqalar</w:t>
      </w:r>
      <w:proofErr w:type="spellEnd"/>
    </w:p>
    <w:p w14:paraId="256E1C10" w14:textId="00152B86" w:rsidR="005B316C" w:rsidRDefault="005B316C" w:rsidP="005B316C">
      <w:pPr>
        <w:spacing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izda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bor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edi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Triggerlar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uch</w:t>
      </w:r>
      <w:r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shahar0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degan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jadval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2985D769" w14:textId="77777777" w:rsidR="00150E17" w:rsidRPr="00150E17" w:rsidRDefault="00150E17" w:rsidP="00150E17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table students0(</w:t>
      </w:r>
      <w:proofErr w:type="spell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st_id</w:t>
      </w:r>
      <w:proofErr w:type="spell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 not null, </w:t>
      </w:r>
      <w:proofErr w:type="spell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ismi</w:t>
      </w:r>
      <w:proofErr w:type="spell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varchar(</w:t>
      </w:r>
      <w:proofErr w:type="gram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40), </w:t>
      </w:r>
      <w:proofErr w:type="spell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yoshi</w:t>
      </w:r>
      <w:proofErr w:type="spell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varchar(</w:t>
      </w:r>
      <w:proofErr w:type="gram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12), </w:t>
      </w:r>
      <w:proofErr w:type="spell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kurs</w:t>
      </w:r>
      <w:proofErr w:type="spellEnd"/>
    </w:p>
    <w:p w14:paraId="47335732" w14:textId="0EA5AC0B" w:rsidR="00150E17" w:rsidRPr="00150E17" w:rsidRDefault="00150E17" w:rsidP="00150E17">
      <w:pPr>
        <w:spacing w:line="360" w:lineRule="auto"/>
        <w:ind w:firstLine="708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int, </w:t>
      </w:r>
      <w:proofErr w:type="spell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kafedra</w:t>
      </w:r>
      <w:proofErr w:type="spell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varchar(</w:t>
      </w:r>
      <w:proofErr w:type="gram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40</w:t>
      </w:r>
      <w:proofErr w:type="gramStart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) )</w:t>
      </w:r>
      <w:proofErr w:type="gramEnd"/>
      <w:r w:rsidRPr="00150E1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C37607E" w14:textId="4A5D8070" w:rsidR="005B316C" w:rsidRDefault="00150E17" w:rsidP="005B316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0E1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450B56" wp14:editId="63FF0B33">
            <wp:extent cx="5940425" cy="4489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A9C" w14:textId="77777777" w:rsidR="005B316C" w:rsidRPr="005B316C" w:rsidRDefault="005B316C" w:rsidP="005B316C">
      <w:pPr>
        <w:pStyle w:val="ListParagraph"/>
        <w:numPr>
          <w:ilvl w:val="1"/>
          <w:numId w:val="11"/>
        </w:numPr>
        <w:spacing w:after="85"/>
        <w:ind w:right="3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5B316C">
        <w:rPr>
          <w:rFonts w:ascii="Times New Roman" w:hAnsi="Times New Roman" w:cs="Times New Roman"/>
          <w:b/>
          <w:sz w:val="28"/>
          <w:szCs w:val="28"/>
          <w:lang w:val="en-US"/>
        </w:rPr>
        <w:t>– 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 Shahar0</w:t>
      </w:r>
      <w:r w:rsidRPr="005B3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16C">
        <w:rPr>
          <w:rFonts w:ascii="Times New Roman" w:hAnsi="Times New Roman" w:cs="Times New Roman"/>
          <w:sz w:val="28"/>
          <w:szCs w:val="28"/>
          <w:lang w:val="en-US"/>
        </w:rPr>
        <w:t>jadvalining</w:t>
      </w:r>
      <w:proofErr w:type="spellEnd"/>
      <w:r w:rsidRPr="005B3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16C">
        <w:rPr>
          <w:rFonts w:ascii="Times New Roman" w:hAnsi="Times New Roman" w:cs="Times New Roman"/>
          <w:sz w:val="28"/>
          <w:szCs w:val="28"/>
          <w:lang w:val="en-US"/>
        </w:rPr>
        <w:t>yaratilishi</w:t>
      </w:r>
      <w:proofErr w:type="spellEnd"/>
    </w:p>
    <w:p w14:paraId="3D6FBC49" w14:textId="77777777" w:rsidR="005B316C" w:rsidRPr="00DE2B41" w:rsidRDefault="005B316C" w:rsidP="005B316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Endi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triggerlarni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yaratishni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boshlaymiz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2971FA7" w14:textId="77777777" w:rsidR="005B316C" w:rsidRPr="002B1806" w:rsidRDefault="005B316C" w:rsidP="005B316C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1806">
        <w:rPr>
          <w:rFonts w:ascii="Times New Roman" w:hAnsi="Times New Roman" w:cs="Times New Roman"/>
          <w:b/>
          <w:sz w:val="28"/>
          <w:szCs w:val="28"/>
          <w:lang w:val="en-US"/>
        </w:rPr>
        <w:t>Befor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2B18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update trigger</w:t>
      </w:r>
    </w:p>
    <w:p w14:paraId="7AA6090E" w14:textId="77777777" w:rsidR="005B316C" w:rsidRPr="00B17D2F" w:rsidRDefault="005E4B87" w:rsidP="005B316C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shahar</w:t>
      </w:r>
      <w:proofErr w:type="spellEnd"/>
      <w:r w:rsidR="005B316C" w:rsidRPr="00B17D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5B316C" w:rsidRPr="002B1806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="005B316C" w:rsidRPr="002B1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316C" w:rsidRPr="002B1806">
        <w:rPr>
          <w:rFonts w:ascii="Times New Roman" w:hAnsi="Times New Roman" w:cs="Times New Roman"/>
          <w:sz w:val="28"/>
          <w:szCs w:val="28"/>
          <w:lang w:val="en-US"/>
        </w:rPr>
        <w:t>e’tibor</w:t>
      </w:r>
      <w:proofErr w:type="spellEnd"/>
      <w:r w:rsidR="005B316C" w:rsidRPr="002B18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316C" w:rsidRPr="002B1806">
        <w:rPr>
          <w:rFonts w:ascii="Times New Roman" w:hAnsi="Times New Roman" w:cs="Times New Roman"/>
          <w:sz w:val="28"/>
          <w:szCs w:val="28"/>
          <w:lang w:val="en-US"/>
        </w:rPr>
        <w:t>qilaylik</w:t>
      </w:r>
      <w:proofErr w:type="spellEnd"/>
      <w:r w:rsidR="005B316C" w:rsidRPr="002B180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EB6518D" w14:textId="1498E4E9" w:rsidR="005B316C" w:rsidRDefault="00150E17" w:rsidP="005B31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E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B44A858" wp14:editId="43FB23CA">
            <wp:extent cx="5763429" cy="197195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7B8B" w14:textId="77777777" w:rsidR="005B316C" w:rsidRPr="005B316C" w:rsidRDefault="005B316C" w:rsidP="005B316C">
      <w:pPr>
        <w:pStyle w:val="ListParagraph"/>
        <w:numPr>
          <w:ilvl w:val="1"/>
          <w:numId w:val="12"/>
        </w:numPr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B17D2F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r w:rsidR="000C0A3C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="000C0A3C">
        <w:rPr>
          <w:rFonts w:ascii="Times New Roman" w:hAnsi="Times New Roman" w:cs="Times New Roman"/>
          <w:b/>
          <w:sz w:val="28"/>
          <w:szCs w:val="28"/>
          <w:lang w:val="en-US"/>
        </w:rPr>
        <w:t>shahar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ko`rish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so`rovi</w:t>
      </w:r>
      <w:proofErr w:type="spellEnd"/>
    </w:p>
    <w:p w14:paraId="5A875DDC" w14:textId="2E355D70" w:rsidR="005B316C" w:rsidRDefault="005B316C" w:rsidP="005B316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Shahar</w:t>
      </w:r>
      <w:r w:rsidRPr="005B316C">
        <w:rPr>
          <w:rFonts w:ascii="Times New Roman" w:hAnsi="Times New Roman" w:cs="Times New Roman"/>
          <w:b/>
          <w:sz w:val="28"/>
          <w:szCs w:val="28"/>
          <w:lang w:val="en-US"/>
        </w:rPr>
        <w:t>_yangilash</w:t>
      </w:r>
      <w:proofErr w:type="spellEnd"/>
      <w:r w:rsidRPr="005B316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B316C">
        <w:rPr>
          <w:rFonts w:ascii="Times New Roman" w:hAnsi="Times New Roman" w:cs="Times New Roman"/>
          <w:sz w:val="28"/>
          <w:szCs w:val="28"/>
          <w:lang w:val="en-US"/>
        </w:rPr>
        <w:t>triggerini</w:t>
      </w:r>
      <w:proofErr w:type="spellEnd"/>
      <w:r w:rsidRPr="005B31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316C"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 w:rsidRPr="005B31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0537AD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t>DELIMITER //</w:t>
      </w:r>
    </w:p>
    <w:p w14:paraId="6B35BC70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</w:p>
    <w:p w14:paraId="078B17AA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t xml:space="preserve">CREATE TRIGGER </w:t>
      </w:r>
      <w:proofErr w:type="spellStart"/>
      <w:r w:rsidRPr="00150E17">
        <w:rPr>
          <w:rFonts w:ascii="Times New Roman" w:hAnsi="Times New Roman" w:cs="Times New Roman"/>
          <w:b/>
          <w:lang w:val="en-US"/>
        </w:rPr>
        <w:t>students_yangilash</w:t>
      </w:r>
      <w:proofErr w:type="spellEnd"/>
    </w:p>
    <w:p w14:paraId="7E179BB6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t>BEFORE UPDATE ON students</w:t>
      </w:r>
    </w:p>
    <w:p w14:paraId="6ABD95D7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t>FOR EACH ROW</w:t>
      </w:r>
    </w:p>
    <w:p w14:paraId="062A5BB6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t>BEGIN</w:t>
      </w:r>
    </w:p>
    <w:p w14:paraId="220CF93C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t xml:space="preserve">    INSERT INTO </w:t>
      </w:r>
      <w:proofErr w:type="spellStart"/>
      <w:r w:rsidRPr="00150E17">
        <w:rPr>
          <w:rFonts w:ascii="Times New Roman" w:hAnsi="Times New Roman" w:cs="Times New Roman"/>
          <w:b/>
          <w:lang w:val="en-US"/>
        </w:rPr>
        <w:t>students_backup</w:t>
      </w:r>
      <w:proofErr w:type="spellEnd"/>
      <w:r w:rsidRPr="00150E17">
        <w:rPr>
          <w:rFonts w:ascii="Times New Roman" w:hAnsi="Times New Roman" w:cs="Times New Roman"/>
          <w:b/>
          <w:lang w:val="en-US"/>
        </w:rPr>
        <w:t xml:space="preserve"> (id, name, age, </w:t>
      </w:r>
      <w:proofErr w:type="spellStart"/>
      <w:r w:rsidRPr="00150E17">
        <w:rPr>
          <w:rFonts w:ascii="Times New Roman" w:hAnsi="Times New Roman" w:cs="Times New Roman"/>
          <w:b/>
          <w:lang w:val="en-US"/>
        </w:rPr>
        <w:t>kursi</w:t>
      </w:r>
      <w:proofErr w:type="spellEnd"/>
      <w:r w:rsidRPr="00150E17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50E17">
        <w:rPr>
          <w:rFonts w:ascii="Times New Roman" w:hAnsi="Times New Roman" w:cs="Times New Roman"/>
          <w:b/>
          <w:lang w:val="en-US"/>
        </w:rPr>
        <w:t>fakulteti</w:t>
      </w:r>
      <w:proofErr w:type="spellEnd"/>
      <w:r w:rsidRPr="00150E17">
        <w:rPr>
          <w:rFonts w:ascii="Times New Roman" w:hAnsi="Times New Roman" w:cs="Times New Roman"/>
          <w:b/>
          <w:lang w:val="en-US"/>
        </w:rPr>
        <w:t>)</w:t>
      </w:r>
    </w:p>
    <w:p w14:paraId="66C23B66" w14:textId="7777777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t xml:space="preserve">    VALUES (OLD.id, OLD.name, </w:t>
      </w:r>
      <w:proofErr w:type="spellStart"/>
      <w:r w:rsidRPr="00150E17">
        <w:rPr>
          <w:rFonts w:ascii="Times New Roman" w:hAnsi="Times New Roman" w:cs="Times New Roman"/>
          <w:b/>
          <w:lang w:val="en-US"/>
        </w:rPr>
        <w:t>OLD.age</w:t>
      </w:r>
      <w:proofErr w:type="spellEnd"/>
      <w:r w:rsidRPr="00150E17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50E17">
        <w:rPr>
          <w:rFonts w:ascii="Times New Roman" w:hAnsi="Times New Roman" w:cs="Times New Roman"/>
          <w:b/>
          <w:lang w:val="en-US"/>
        </w:rPr>
        <w:t>OLD.kursi</w:t>
      </w:r>
      <w:proofErr w:type="spellEnd"/>
      <w:r w:rsidRPr="00150E17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150E17">
        <w:rPr>
          <w:rFonts w:ascii="Times New Roman" w:hAnsi="Times New Roman" w:cs="Times New Roman"/>
          <w:b/>
          <w:lang w:val="en-US"/>
        </w:rPr>
        <w:t>OLD.fakulteti</w:t>
      </w:r>
      <w:proofErr w:type="spellEnd"/>
      <w:r w:rsidRPr="00150E17">
        <w:rPr>
          <w:rFonts w:ascii="Times New Roman" w:hAnsi="Times New Roman" w:cs="Times New Roman"/>
          <w:b/>
          <w:lang w:val="en-US"/>
        </w:rPr>
        <w:t>);</w:t>
      </w:r>
    </w:p>
    <w:p w14:paraId="4050ED01" w14:textId="6B28F5E7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r w:rsidRPr="00150E17">
        <w:rPr>
          <w:rFonts w:ascii="Times New Roman" w:hAnsi="Times New Roman" w:cs="Times New Roman"/>
          <w:b/>
          <w:lang w:val="en-US"/>
        </w:rPr>
        <w:lastRenderedPageBreak/>
        <w:t>END //</w:t>
      </w:r>
    </w:p>
    <w:p w14:paraId="504E6216" w14:textId="7BA10425" w:rsidR="00150E17" w:rsidRPr="00150E17" w:rsidRDefault="00150E17" w:rsidP="00150E17">
      <w:pPr>
        <w:spacing w:line="36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150E17">
        <w:rPr>
          <w:rFonts w:ascii="Times New Roman" w:hAnsi="Times New Roman" w:cs="Times New Roman"/>
          <w:b/>
          <w:lang w:val="en-US"/>
        </w:rPr>
        <w:t>DELIMITER ;</w:t>
      </w:r>
      <w:proofErr w:type="gramEnd"/>
    </w:p>
    <w:p w14:paraId="16289D03" w14:textId="0EF623EF" w:rsidR="005B316C" w:rsidRDefault="00150E17" w:rsidP="005B316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E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7CF2B9" wp14:editId="4FD73AC3">
            <wp:extent cx="5940425" cy="1942465"/>
            <wp:effectExtent l="0" t="0" r="3175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38A2" w14:textId="77777777" w:rsidR="005B316C" w:rsidRPr="00824266" w:rsidRDefault="005B316C" w:rsidP="005B316C">
      <w:pPr>
        <w:pStyle w:val="ListParagraph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B17D2F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Shahar_yangilash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triggerini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</w:p>
    <w:p w14:paraId="68B56FB2" w14:textId="77777777" w:rsidR="00824266" w:rsidRDefault="00824266" w:rsidP="008242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38AFF7F" w14:textId="523A0547" w:rsidR="00824266" w:rsidRPr="00DE2B41" w:rsidRDefault="00750650" w:rsidP="00824266">
      <w:pPr>
        <w:pStyle w:val="ListParagraph"/>
        <w:numPr>
          <w:ilvl w:val="1"/>
          <w:numId w:val="14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Students0</w:t>
      </w:r>
      <w:r w:rsidR="00824266"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24266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="00824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24266">
        <w:rPr>
          <w:rFonts w:ascii="Times New Roman" w:hAnsi="Times New Roman" w:cs="Times New Roman"/>
          <w:sz w:val="28"/>
          <w:szCs w:val="28"/>
          <w:lang w:val="en-US"/>
        </w:rPr>
        <w:t>ko’ramiz</w:t>
      </w:r>
      <w:proofErr w:type="spellEnd"/>
      <w:r w:rsidR="008242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7859F7" w14:textId="45B80624" w:rsidR="00824266" w:rsidRDefault="00150E17" w:rsidP="0082426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0E1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A7ABE0" wp14:editId="0F7990E3">
            <wp:extent cx="2613887" cy="63251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046B9" w14:textId="77777777" w:rsidR="00824266" w:rsidRPr="00824266" w:rsidRDefault="00824266" w:rsidP="00824266">
      <w:pPr>
        <w:pStyle w:val="ListParagraph"/>
        <w:numPr>
          <w:ilvl w:val="1"/>
          <w:numId w:val="1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24266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rasm. shahar0 </w:t>
      </w:r>
      <w:proofErr w:type="spellStart"/>
      <w:r w:rsidRPr="00824266">
        <w:rPr>
          <w:rFonts w:ascii="Times New Roman" w:hAnsi="Times New Roman" w:cs="Times New Roman"/>
          <w:sz w:val="28"/>
          <w:szCs w:val="28"/>
          <w:lang w:val="en-US"/>
        </w:rPr>
        <w:t>jadvalidagi</w:t>
      </w:r>
      <w:proofErr w:type="spellEnd"/>
      <w:r w:rsidRPr="00824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266"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 w:rsidRPr="00824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266">
        <w:rPr>
          <w:rFonts w:ascii="Times New Roman" w:hAnsi="Times New Roman" w:cs="Times New Roman"/>
          <w:sz w:val="28"/>
          <w:szCs w:val="28"/>
          <w:lang w:val="en-US"/>
        </w:rPr>
        <w:t>ko`rish</w:t>
      </w:r>
      <w:proofErr w:type="spellEnd"/>
      <w:r w:rsidRPr="008242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266">
        <w:rPr>
          <w:rFonts w:ascii="Times New Roman" w:hAnsi="Times New Roman" w:cs="Times New Roman"/>
          <w:sz w:val="28"/>
          <w:szCs w:val="28"/>
          <w:lang w:val="en-US"/>
        </w:rPr>
        <w:t>so`rovi</w:t>
      </w:r>
      <w:proofErr w:type="spellEnd"/>
    </w:p>
    <w:p w14:paraId="0B4619ED" w14:textId="77777777" w:rsidR="00824266" w:rsidRPr="00DE2B41" w:rsidRDefault="00824266" w:rsidP="00824266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Yaratgan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triggerimizni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ishlatamiz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yani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ID 1ga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teng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xodim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yoshiga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qo’shib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yangilaymiz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5D5019" w14:textId="2A0E441E" w:rsidR="00824266" w:rsidRDefault="00750650" w:rsidP="007356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6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9D4B60" wp14:editId="58615BDE">
            <wp:extent cx="4143953" cy="1047896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8EFE" w14:textId="77777777" w:rsidR="00824266" w:rsidRPr="00824266" w:rsidRDefault="00824266" w:rsidP="008242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17.5– </w:t>
      </w:r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shahar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</w:p>
    <w:p w14:paraId="7338A426" w14:textId="77777777" w:rsidR="007356CC" w:rsidRPr="00B17D2F" w:rsidRDefault="007356CC" w:rsidP="007356CC">
      <w:pPr>
        <w:pStyle w:val="ListParagraph"/>
        <w:numPr>
          <w:ilvl w:val="1"/>
          <w:numId w:val="15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jadvaliga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yana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nazar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solsak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o’zgarishni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3626B">
        <w:rPr>
          <w:rFonts w:ascii="Times New Roman" w:hAnsi="Times New Roman" w:cs="Times New Roman"/>
          <w:sz w:val="28"/>
          <w:szCs w:val="28"/>
          <w:lang w:val="en-US"/>
        </w:rPr>
        <w:t>ko’ramiz</w:t>
      </w:r>
      <w:proofErr w:type="spellEnd"/>
      <w:r w:rsidRPr="004362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FE4C00" w14:textId="5BF1ABC1" w:rsidR="007356CC" w:rsidRDefault="00750650" w:rsidP="007356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6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3A9646A" wp14:editId="73C15BF5">
            <wp:extent cx="5940425" cy="122364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8220" w14:textId="77777777" w:rsidR="007356CC" w:rsidRPr="007E352F" w:rsidRDefault="007356CC" w:rsidP="007356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17.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7E352F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514247">
        <w:rPr>
          <w:rFonts w:ascii="Times New Roman" w:hAnsi="Times New Roman" w:cs="Times New Roman"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operatorini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ishlatgandan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shahar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jadvalidagi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</w:p>
    <w:p w14:paraId="60AAF591" w14:textId="10EA9E79" w:rsidR="007356CC" w:rsidRPr="00514247" w:rsidRDefault="00750650" w:rsidP="007356C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Students0</w:t>
      </w:r>
      <w:r w:rsidR="007356C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7356CC">
        <w:rPr>
          <w:rFonts w:ascii="Times New Roman" w:hAnsi="Times New Roman" w:cs="Times New Roman"/>
          <w:sz w:val="28"/>
          <w:szCs w:val="28"/>
          <w:lang w:val="en-US"/>
        </w:rPr>
        <w:t>jadvalini</w:t>
      </w:r>
      <w:proofErr w:type="spellEnd"/>
      <w:r w:rsidR="00735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356CC">
        <w:rPr>
          <w:rFonts w:ascii="Times New Roman" w:hAnsi="Times New Roman" w:cs="Times New Roman"/>
          <w:sz w:val="28"/>
          <w:szCs w:val="28"/>
          <w:lang w:val="en-US"/>
        </w:rPr>
        <w:t>ko`ramiz</w:t>
      </w:r>
      <w:proofErr w:type="spellEnd"/>
      <w:r w:rsidR="007356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9BA3C1" w14:textId="5BBC17C4" w:rsidR="007356CC" w:rsidRDefault="00750650" w:rsidP="007356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506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14401D" wp14:editId="64EC63C3">
            <wp:extent cx="2934109" cy="485843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20F" w14:textId="77777777" w:rsidR="00824266" w:rsidRDefault="007356CC" w:rsidP="007356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17.7 </w:t>
      </w:r>
      <w:r w:rsidRPr="00514247"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rasm. </w:t>
      </w:r>
      <w:r w:rsidRPr="00514247">
        <w:rPr>
          <w:rFonts w:ascii="Times New Roman" w:hAnsi="Times New Roman" w:cs="Times New Roman"/>
          <w:sz w:val="28"/>
          <w:szCs w:val="28"/>
          <w:lang w:val="en-US"/>
        </w:rPr>
        <w:t xml:space="preserve">Update </w:t>
      </w:r>
      <w:proofErr w:type="spellStart"/>
      <w:r w:rsidRPr="00514247">
        <w:rPr>
          <w:rFonts w:ascii="Times New Roman" w:hAnsi="Times New Roman" w:cs="Times New Roman"/>
          <w:sz w:val="28"/>
          <w:szCs w:val="28"/>
          <w:lang w:val="en-US"/>
        </w:rPr>
        <w:t>opertaorini</w:t>
      </w:r>
      <w:proofErr w:type="spellEnd"/>
      <w:r w:rsidRPr="00514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4247">
        <w:rPr>
          <w:rFonts w:ascii="Times New Roman" w:hAnsi="Times New Roman" w:cs="Times New Roman"/>
          <w:sz w:val="28"/>
          <w:szCs w:val="28"/>
          <w:lang w:val="en-US"/>
        </w:rPr>
        <w:t>ishlatgandan</w:t>
      </w:r>
      <w:proofErr w:type="spellEnd"/>
      <w:r w:rsidRPr="00514247">
        <w:rPr>
          <w:rFonts w:ascii="Times New Roman" w:hAnsi="Times New Roman" w:cs="Times New Roman"/>
          <w:sz w:val="28"/>
          <w:szCs w:val="28"/>
          <w:lang w:val="en-US"/>
        </w:rPr>
        <w:t xml:space="preserve"> keying master0 </w:t>
      </w:r>
      <w:proofErr w:type="spellStart"/>
      <w:r w:rsidRPr="00514247">
        <w:rPr>
          <w:rFonts w:ascii="Times New Roman" w:hAnsi="Times New Roman" w:cs="Times New Roman"/>
          <w:sz w:val="28"/>
          <w:szCs w:val="28"/>
          <w:lang w:val="en-US"/>
        </w:rPr>
        <w:t>jadvali</w:t>
      </w:r>
      <w:proofErr w:type="spellEnd"/>
    </w:p>
    <w:p w14:paraId="481DFCBE" w14:textId="77777777" w:rsidR="007356CC" w:rsidRPr="00DE2B41" w:rsidRDefault="007356CC" w:rsidP="007356CC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 B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efore insert trigger:</w:t>
      </w:r>
    </w:p>
    <w:p w14:paraId="4175CDB5" w14:textId="52AFA6F0" w:rsidR="007356CC" w:rsidRPr="00750650" w:rsidRDefault="007356CC" w:rsidP="007356CC">
      <w:pPr>
        <w:pStyle w:val="ListParagraph"/>
        <w:numPr>
          <w:ilvl w:val="1"/>
          <w:numId w:val="16"/>
        </w:numPr>
        <w:spacing w:line="360" w:lineRule="auto"/>
        <w:ind w:left="0"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shahar</w:t>
      </w:r>
      <w:r w:rsidRPr="00D26D2B">
        <w:rPr>
          <w:rFonts w:ascii="Times New Roman" w:hAnsi="Times New Roman" w:cs="Times New Roman"/>
          <w:b/>
          <w:sz w:val="28"/>
          <w:szCs w:val="28"/>
          <w:lang w:val="en-US"/>
        </w:rPr>
        <w:t>_kiritish_oldin</w:t>
      </w:r>
      <w:proofErr w:type="spellEnd"/>
      <w:r w:rsidRPr="00D26D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triggerini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B3AB42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DELIMITER //</w:t>
      </w:r>
    </w:p>
    <w:p w14:paraId="72BDE189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79822772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CREATE TRIGGER </w:t>
      </w:r>
      <w:proofErr w:type="spellStart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student_kiritish_olddin</w:t>
      </w:r>
      <w:proofErr w:type="spellEnd"/>
    </w:p>
    <w:p w14:paraId="11304929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BEFORE INSERT ON students</w:t>
      </w:r>
    </w:p>
    <w:p w14:paraId="04737068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FOR EACH ROW</w:t>
      </w:r>
    </w:p>
    <w:p w14:paraId="5BABF655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BEGIN</w:t>
      </w:r>
    </w:p>
    <w:p w14:paraId="6F160FB1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DECLARE </w:t>
      </w:r>
      <w:proofErr w:type="spellStart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user_info</w:t>
      </w:r>
      <w:proofErr w:type="spellEnd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</w:t>
      </w:r>
      <w:proofErr w:type="gramStart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VARCHAR(</w:t>
      </w:r>
      <w:proofErr w:type="gramEnd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50);</w:t>
      </w:r>
    </w:p>
    <w:p w14:paraId="3C64D9F5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SELECT </w:t>
      </w:r>
      <w:proofErr w:type="gramStart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USER(</w:t>
      </w:r>
      <w:proofErr w:type="gramEnd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) INTO </w:t>
      </w:r>
      <w:proofErr w:type="spellStart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user_info</w:t>
      </w:r>
      <w:proofErr w:type="spellEnd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14:paraId="040A7223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 xml:space="preserve">    SET NEW.name = </w:t>
      </w:r>
      <w:proofErr w:type="spellStart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user_info</w:t>
      </w:r>
      <w:proofErr w:type="spellEnd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;</w:t>
      </w:r>
    </w:p>
    <w:p w14:paraId="1FC94BEF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END//</w:t>
      </w:r>
    </w:p>
    <w:p w14:paraId="0872D18A" w14:textId="77777777" w:rsidR="00750650" w:rsidRPr="00750650" w:rsidRDefault="00750650" w:rsidP="00750650">
      <w:pPr>
        <w:pStyle w:val="ListParagraph"/>
        <w:spacing w:line="360" w:lineRule="auto"/>
        <w:rPr>
          <w:rFonts w:ascii="Times New Roman" w:hAnsi="Times New Roman" w:cs="Times New Roman"/>
          <w:b/>
          <w:sz w:val="16"/>
          <w:szCs w:val="16"/>
          <w:lang w:val="en-US"/>
        </w:rPr>
      </w:pPr>
    </w:p>
    <w:p w14:paraId="37A41849" w14:textId="37DD5A13" w:rsidR="00750650" w:rsidRPr="00750650" w:rsidRDefault="00750650" w:rsidP="00750650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16"/>
          <w:szCs w:val="16"/>
          <w:lang w:val="en-US"/>
        </w:rPr>
      </w:pPr>
      <w:proofErr w:type="gramStart"/>
      <w:r w:rsidRPr="00750650">
        <w:rPr>
          <w:rFonts w:ascii="Times New Roman" w:hAnsi="Times New Roman" w:cs="Times New Roman"/>
          <w:b/>
          <w:sz w:val="16"/>
          <w:szCs w:val="16"/>
          <w:lang w:val="en-US"/>
        </w:rPr>
        <w:t>DELIMITER ;</w:t>
      </w:r>
      <w:proofErr w:type="gramEnd"/>
    </w:p>
    <w:p w14:paraId="5F616A93" w14:textId="43AD2BCF" w:rsidR="007356CC" w:rsidRDefault="00750650" w:rsidP="007356C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06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7DBC9" wp14:editId="7CF7A621">
            <wp:extent cx="3562847" cy="241016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70BB" w14:textId="77777777" w:rsidR="007356CC" w:rsidRPr="007E5EFE" w:rsidRDefault="007356CC" w:rsidP="007356CC">
      <w:pPr>
        <w:pStyle w:val="ListParagraph"/>
        <w:numPr>
          <w:ilvl w:val="1"/>
          <w:numId w:val="17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7E5EFE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shahar_kiritish_oldin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triggerini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so`rovi</w:t>
      </w:r>
      <w:proofErr w:type="spellEnd"/>
    </w:p>
    <w:p w14:paraId="0AEB7BEC" w14:textId="169F8A88" w:rsidR="007356CC" w:rsidRDefault="007356CC" w:rsidP="007356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Yaratgan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triggerimizni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ishlatamiz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shahar</w:t>
      </w:r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jadvalida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ko’ramiz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ya’ni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 biz trigger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yangi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356CC">
        <w:rPr>
          <w:rFonts w:ascii="Times New Roman" w:hAnsi="Times New Roman" w:cs="Times New Roman"/>
          <w:sz w:val="28"/>
          <w:szCs w:val="28"/>
          <w:lang w:val="en-US"/>
        </w:rPr>
        <w:t>kiritdik</w:t>
      </w:r>
      <w:proofErr w:type="spellEnd"/>
      <w:r w:rsidRPr="007356C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01466D" w14:textId="77777777" w:rsidR="00750650" w:rsidRPr="00750650" w:rsidRDefault="00750650" w:rsidP="007506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proofErr w:type="spellEnd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proofErr w:type="gramStart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DELIMITER ;</w:t>
      </w:r>
      <w:proofErr w:type="gramEnd"/>
    </w:p>
    <w:p w14:paraId="2BF79B0A" w14:textId="77777777" w:rsidR="00750650" w:rsidRPr="00750650" w:rsidRDefault="00750650" w:rsidP="007506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proofErr w:type="spellEnd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insert into students0 </w:t>
      </w:r>
      <w:proofErr w:type="gramStart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values(</w:t>
      </w:r>
      <w:proofErr w:type="gramEnd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1, 'Jasur','23', 4, 'database');</w:t>
      </w:r>
    </w:p>
    <w:p w14:paraId="5503A77F" w14:textId="77777777" w:rsidR="00750650" w:rsidRPr="00750650" w:rsidRDefault="00750650" w:rsidP="007506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Query OK, 1 row affected (0.01 sec)</w:t>
      </w:r>
    </w:p>
    <w:p w14:paraId="083D9D50" w14:textId="77777777" w:rsidR="00750650" w:rsidRPr="00750650" w:rsidRDefault="00750650" w:rsidP="007506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23D68" w14:textId="3EC8C84D" w:rsidR="00750650" w:rsidRPr="00750650" w:rsidRDefault="00750650" w:rsidP="0075065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mysql</w:t>
      </w:r>
      <w:proofErr w:type="spellEnd"/>
      <w:r w:rsidRPr="00750650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 select * from students0;</w:t>
      </w:r>
    </w:p>
    <w:p w14:paraId="06FDB2E0" w14:textId="2CB77F68" w:rsidR="007356CC" w:rsidRDefault="00750650" w:rsidP="007356C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506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1044C9" wp14:editId="63D991B4">
            <wp:extent cx="5940425" cy="158369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004F" w14:textId="77777777" w:rsidR="007356CC" w:rsidRPr="00200EA3" w:rsidRDefault="007356CC" w:rsidP="007356C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0EA3">
        <w:rPr>
          <w:rFonts w:ascii="Times New Roman" w:hAnsi="Times New Roman" w:cs="Times New Roman"/>
          <w:b/>
          <w:sz w:val="28"/>
          <w:szCs w:val="28"/>
          <w:lang w:val="en-US"/>
        </w:rPr>
        <w:t xml:space="preserve">17.13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– </w:t>
      </w:r>
      <w:r w:rsidRPr="00200EA3">
        <w:rPr>
          <w:rFonts w:ascii="Times New Roman" w:hAnsi="Times New Roman" w:cs="Times New Roman"/>
          <w:b/>
          <w:sz w:val="28"/>
          <w:szCs w:val="28"/>
          <w:lang w:val="en-US"/>
        </w:rPr>
        <w:t>rasm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shahar</w:t>
      </w:r>
      <w:r w:rsidRPr="00D26D2B">
        <w:rPr>
          <w:rFonts w:ascii="Times New Roman" w:hAnsi="Times New Roman" w:cs="Times New Roman"/>
          <w:b/>
          <w:sz w:val="28"/>
          <w:szCs w:val="28"/>
          <w:lang w:val="en-US"/>
        </w:rPr>
        <w:t>_kiritish_oldin</w:t>
      </w:r>
      <w:proofErr w:type="spellEnd"/>
      <w:r w:rsidRPr="00957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5790B">
        <w:rPr>
          <w:rFonts w:ascii="Times New Roman" w:hAnsi="Times New Roman" w:cs="Times New Roman"/>
          <w:sz w:val="28"/>
          <w:szCs w:val="28"/>
          <w:lang w:val="en-US"/>
        </w:rPr>
        <w:t>triggerni</w:t>
      </w:r>
      <w:proofErr w:type="spellEnd"/>
      <w:r w:rsidRPr="009579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ishlashi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natijasi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4CB4BB" w14:textId="77777777" w:rsidR="007356CC" w:rsidRDefault="007356CC" w:rsidP="007356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Xulosa</w:t>
      </w:r>
      <w:proofErr w:type="spellEnd"/>
    </w:p>
    <w:p w14:paraId="60BE6890" w14:textId="77777777" w:rsidR="002631F6" w:rsidRPr="00DE2B41" w:rsidRDefault="002631F6" w:rsidP="002631F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g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62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pacing w:val="6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a`l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>protsedura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8F9FA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pacing w:val="-1"/>
          <w:sz w:val="28"/>
          <w:szCs w:val="28"/>
          <w:lang w:val="en-US"/>
        </w:rPr>
        <w:t>yaratdik</w:t>
      </w:r>
      <w:proofErr w:type="spellEnd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.</w:t>
      </w:r>
    </w:p>
    <w:p w14:paraId="03BE3542" w14:textId="77777777" w:rsidR="002631F6" w:rsidRDefault="002631F6" w:rsidP="002631F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r w:rsidRPr="00DE2B41">
        <w:rPr>
          <w:rFonts w:ascii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lu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94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nti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ilg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`n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DE2B41">
        <w:rPr>
          <w:rFonts w:ascii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tla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prosedura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z-Cyrl-UZ"/>
        </w:rPr>
        <w:t>yaratdik</w:t>
      </w:r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foydalandik</w:t>
      </w:r>
      <w:r>
        <w:rPr>
          <w:lang w:val="en-US"/>
        </w:rPr>
        <w:t xml:space="preserve">. </w:t>
      </w:r>
      <w:r w:rsidRPr="002631F6">
        <w:rPr>
          <w:rFonts w:ascii="Times New Roman" w:hAnsi="Times New Roman" w:cs="Times New Roman"/>
          <w:sz w:val="28"/>
          <w:szCs w:val="28"/>
          <w:lang w:val="uz-Cyrl-UZ"/>
        </w:rPr>
        <w:t>SQLda triggеrlar yaratish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o’rgandik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0DC965" w14:textId="77777777" w:rsidR="002631F6" w:rsidRDefault="002631F6" w:rsidP="002631F6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Foydalanilgan</w:t>
      </w:r>
      <w:proofErr w:type="spellEnd"/>
      <w:r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adabiyotlar</w:t>
      </w:r>
      <w:proofErr w:type="spellEnd"/>
      <w:r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ro’yxati</w:t>
      </w:r>
      <w:proofErr w:type="spellEnd"/>
      <w:r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.</w:t>
      </w:r>
    </w:p>
    <w:p w14:paraId="32F3E5CF" w14:textId="77777777" w:rsidR="002631F6" w:rsidRDefault="002631F6" w:rsidP="002631F6">
      <w:pPr>
        <w:pStyle w:val="ListParagraph"/>
        <w:numPr>
          <w:ilvl w:val="0"/>
          <w:numId w:val="18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В.П. Базы данных. Книга 2 распределенные и удаленные базы данных: учебник.// Москва ИД «ФОРУМ» - ИНФРА-М. – 2018. – С 261. </w:t>
      </w:r>
    </w:p>
    <w:p w14:paraId="51C3FFEE" w14:textId="77777777" w:rsidR="002631F6" w:rsidRDefault="002631F6" w:rsidP="002631F6">
      <w:pPr>
        <w:pStyle w:val="ListParagraph"/>
        <w:numPr>
          <w:ilvl w:val="0"/>
          <w:numId w:val="18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Голицына О.Л. Базы данных: учеб. Пособие // –  4-е изд., перераб. И доп. – М.: ФОРУМ: ИНФРА-М, 2018. – 400 с.</w:t>
      </w:r>
    </w:p>
    <w:p w14:paraId="673E1D1C" w14:textId="77777777" w:rsidR="002631F6" w:rsidRPr="003214EA" w:rsidRDefault="002631F6" w:rsidP="002631F6"/>
    <w:p w14:paraId="54EF983B" w14:textId="77777777" w:rsidR="007356CC" w:rsidRPr="003214EA" w:rsidRDefault="007356CC" w:rsidP="007356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56CC" w:rsidRPr="003214EA" w:rsidSect="00356029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E04C9"/>
    <w:multiLevelType w:val="hybridMultilevel"/>
    <w:tmpl w:val="F8D00C1A"/>
    <w:lvl w:ilvl="0" w:tplc="4B66D5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C51EBB"/>
    <w:multiLevelType w:val="hybridMultilevel"/>
    <w:tmpl w:val="95E04244"/>
    <w:lvl w:ilvl="0" w:tplc="78700754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E78E3"/>
    <w:multiLevelType w:val="hybridMultilevel"/>
    <w:tmpl w:val="968C0DAE"/>
    <w:lvl w:ilvl="0" w:tplc="12CA541C">
      <w:start w:val="1"/>
      <w:numFmt w:val="decimal"/>
      <w:lvlText w:val="%1)"/>
      <w:lvlJc w:val="left"/>
      <w:pPr>
        <w:ind w:left="720" w:hanging="360"/>
      </w:pPr>
      <w:rPr>
        <w:rFonts w:ascii="Consolas" w:hAnsi="Consolas" w:hint="default"/>
        <w:b w:val="0"/>
        <w:color w:val="auto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487C"/>
    <w:multiLevelType w:val="multilevel"/>
    <w:tmpl w:val="CCD499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268A3291"/>
    <w:multiLevelType w:val="multilevel"/>
    <w:tmpl w:val="55262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AC34693"/>
    <w:multiLevelType w:val="multilevel"/>
    <w:tmpl w:val="C6A682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C5749F1"/>
    <w:multiLevelType w:val="multilevel"/>
    <w:tmpl w:val="23446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3FC659F4"/>
    <w:multiLevelType w:val="hybridMultilevel"/>
    <w:tmpl w:val="AADAEBF8"/>
    <w:lvl w:ilvl="0" w:tplc="51CC5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741D3C"/>
    <w:multiLevelType w:val="multilevel"/>
    <w:tmpl w:val="D1BC9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4E973EA1"/>
    <w:multiLevelType w:val="multilevel"/>
    <w:tmpl w:val="C770859A"/>
    <w:lvl w:ilvl="0">
      <w:start w:val="17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117202E"/>
    <w:multiLevelType w:val="multilevel"/>
    <w:tmpl w:val="F7006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1CC5172"/>
    <w:multiLevelType w:val="hybridMultilevel"/>
    <w:tmpl w:val="717E5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6C0103"/>
    <w:multiLevelType w:val="hybridMultilevel"/>
    <w:tmpl w:val="7C8EC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D1099"/>
    <w:multiLevelType w:val="multilevel"/>
    <w:tmpl w:val="DCF2D1D8"/>
    <w:lvl w:ilvl="0">
      <w:start w:val="16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66B33C0E"/>
    <w:multiLevelType w:val="hybridMultilevel"/>
    <w:tmpl w:val="163C7180"/>
    <w:lvl w:ilvl="0" w:tplc="44C0FC56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color w:val="222222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9470912"/>
    <w:multiLevelType w:val="multilevel"/>
    <w:tmpl w:val="5ACE2DCE"/>
    <w:lvl w:ilvl="0">
      <w:start w:val="17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28"/>
      </w:rPr>
    </w:lvl>
  </w:abstractNum>
  <w:abstractNum w:abstractNumId="16" w15:restartNumberingAfterBreak="0">
    <w:nsid w:val="6D5C3A16"/>
    <w:multiLevelType w:val="multilevel"/>
    <w:tmpl w:val="3EC6977E"/>
    <w:lvl w:ilvl="0">
      <w:start w:val="17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00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160"/>
      </w:pPr>
      <w:rPr>
        <w:rFonts w:hint="default"/>
      </w:rPr>
    </w:lvl>
  </w:abstractNum>
  <w:num w:numId="1" w16cid:durableId="90856636">
    <w:abstractNumId w:val="7"/>
  </w:num>
  <w:num w:numId="2" w16cid:durableId="636448371">
    <w:abstractNumId w:val="2"/>
  </w:num>
  <w:num w:numId="3" w16cid:durableId="1482235295">
    <w:abstractNumId w:val="1"/>
  </w:num>
  <w:num w:numId="4" w16cid:durableId="565729680">
    <w:abstractNumId w:val="11"/>
  </w:num>
  <w:num w:numId="5" w16cid:durableId="240139802">
    <w:abstractNumId w:val="5"/>
  </w:num>
  <w:num w:numId="6" w16cid:durableId="434130929">
    <w:abstractNumId w:val="8"/>
  </w:num>
  <w:num w:numId="7" w16cid:durableId="1529223882">
    <w:abstractNumId w:val="4"/>
  </w:num>
  <w:num w:numId="8" w16cid:durableId="661205900">
    <w:abstractNumId w:val="13"/>
  </w:num>
  <w:num w:numId="9" w16cid:durableId="219706511">
    <w:abstractNumId w:val="14"/>
  </w:num>
  <w:num w:numId="10" w16cid:durableId="1797141372">
    <w:abstractNumId w:val="0"/>
  </w:num>
  <w:num w:numId="11" w16cid:durableId="1432314781">
    <w:abstractNumId w:val="15"/>
  </w:num>
  <w:num w:numId="12" w16cid:durableId="1219826701">
    <w:abstractNumId w:val="9"/>
  </w:num>
  <w:num w:numId="13" w16cid:durableId="262154791">
    <w:abstractNumId w:val="12"/>
  </w:num>
  <w:num w:numId="14" w16cid:durableId="1254244718">
    <w:abstractNumId w:val="10"/>
  </w:num>
  <w:num w:numId="15" w16cid:durableId="1448357673">
    <w:abstractNumId w:val="6"/>
  </w:num>
  <w:num w:numId="16" w16cid:durableId="1569266065">
    <w:abstractNumId w:val="3"/>
  </w:num>
  <w:num w:numId="17" w16cid:durableId="1126385085">
    <w:abstractNumId w:val="16"/>
  </w:num>
  <w:num w:numId="18" w16cid:durableId="18061212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593"/>
    <w:rsid w:val="00083462"/>
    <w:rsid w:val="000B046F"/>
    <w:rsid w:val="000B1730"/>
    <w:rsid w:val="000B3295"/>
    <w:rsid w:val="000C0A3C"/>
    <w:rsid w:val="000C4BA0"/>
    <w:rsid w:val="000F06ED"/>
    <w:rsid w:val="00150E17"/>
    <w:rsid w:val="00164B4E"/>
    <w:rsid w:val="001A4052"/>
    <w:rsid w:val="00247721"/>
    <w:rsid w:val="002631F6"/>
    <w:rsid w:val="0029164D"/>
    <w:rsid w:val="003214EA"/>
    <w:rsid w:val="003228D8"/>
    <w:rsid w:val="00356029"/>
    <w:rsid w:val="00376AED"/>
    <w:rsid w:val="003C007C"/>
    <w:rsid w:val="00435F08"/>
    <w:rsid w:val="004B61F3"/>
    <w:rsid w:val="005B316C"/>
    <w:rsid w:val="005C19C2"/>
    <w:rsid w:val="005E4B87"/>
    <w:rsid w:val="005F6EAD"/>
    <w:rsid w:val="00681C1F"/>
    <w:rsid w:val="006A0203"/>
    <w:rsid w:val="006B5DA4"/>
    <w:rsid w:val="006E3D09"/>
    <w:rsid w:val="007356CC"/>
    <w:rsid w:val="00750650"/>
    <w:rsid w:val="007821CF"/>
    <w:rsid w:val="00786B0E"/>
    <w:rsid w:val="007C0057"/>
    <w:rsid w:val="007F21F1"/>
    <w:rsid w:val="00824266"/>
    <w:rsid w:val="00846111"/>
    <w:rsid w:val="00920CBD"/>
    <w:rsid w:val="0093656C"/>
    <w:rsid w:val="009772F6"/>
    <w:rsid w:val="009921B4"/>
    <w:rsid w:val="009F0D56"/>
    <w:rsid w:val="00A019C4"/>
    <w:rsid w:val="00A161A5"/>
    <w:rsid w:val="00A56D46"/>
    <w:rsid w:val="00A629B1"/>
    <w:rsid w:val="00A97AF7"/>
    <w:rsid w:val="00AF35E4"/>
    <w:rsid w:val="00B16E0B"/>
    <w:rsid w:val="00B4395F"/>
    <w:rsid w:val="00BB4DF7"/>
    <w:rsid w:val="00BB575B"/>
    <w:rsid w:val="00C02B30"/>
    <w:rsid w:val="00C85BFF"/>
    <w:rsid w:val="00D22004"/>
    <w:rsid w:val="00D23C56"/>
    <w:rsid w:val="00D70634"/>
    <w:rsid w:val="00E76D67"/>
    <w:rsid w:val="00E847C6"/>
    <w:rsid w:val="00F35F32"/>
    <w:rsid w:val="00F87C31"/>
    <w:rsid w:val="00FB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12E5"/>
  <w15:chartTrackingRefBased/>
  <w15:docId w15:val="{CC9CB4C2-CD28-4B82-A415-74EC6891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FB2593"/>
    <w:pPr>
      <w:keepNext/>
      <w:keepLines/>
      <w:spacing w:after="0"/>
      <w:ind w:left="10" w:right="4" w:hanging="10"/>
      <w:jc w:val="center"/>
      <w:outlineLvl w:val="0"/>
    </w:pPr>
    <w:rPr>
      <w:rFonts w:ascii="Calibri" w:eastAsia="Calibri" w:hAnsi="Calibri" w:cs="Calibri"/>
      <w:color w:val="000000"/>
      <w:sz w:val="5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593"/>
    <w:rPr>
      <w:rFonts w:ascii="Calibri" w:eastAsia="Calibri" w:hAnsi="Calibri" w:cs="Calibri"/>
      <w:color w:val="000000"/>
      <w:sz w:val="56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C6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706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D70634"/>
    <w:pPr>
      <w:spacing w:after="0" w:line="240" w:lineRule="auto"/>
    </w:pPr>
    <w:rPr>
      <w:rFonts w:ascii="Calibri" w:eastAsia="Times New Roman" w:hAnsi="Calibri" w:cs="Calibri"/>
      <w:lang w:val="" w:eastAsia="ru-RU"/>
    </w:rPr>
  </w:style>
  <w:style w:type="paragraph" w:styleId="ListParagraph">
    <w:name w:val="List Paragraph"/>
    <w:basedOn w:val="Normal"/>
    <w:uiPriority w:val="34"/>
    <w:qFormat/>
    <w:rsid w:val="00BB4DF7"/>
    <w:pPr>
      <w:spacing w:after="0" w:line="276" w:lineRule="auto"/>
      <w:ind w:left="720"/>
      <w:contextualSpacing/>
    </w:pPr>
    <w:rPr>
      <w:rFonts w:ascii="Calibri" w:eastAsia="Times New Roman" w:hAnsi="Calibri" w:cs="Calibri"/>
      <w:lang w:val="" w:eastAsia="ru-RU"/>
    </w:rPr>
  </w:style>
  <w:style w:type="character" w:styleId="Emphasis">
    <w:name w:val="Emphasis"/>
    <w:basedOn w:val="DefaultParagraphFont"/>
    <w:uiPriority w:val="20"/>
    <w:qFormat/>
    <w:rsid w:val="009772F6"/>
    <w:rPr>
      <w:i/>
      <w:iCs/>
    </w:rPr>
  </w:style>
  <w:style w:type="character" w:customStyle="1" w:styleId="sqlkeywordcolor">
    <w:name w:val="sqlkeywordcolor"/>
    <w:basedOn w:val="DefaultParagraphFont"/>
    <w:rsid w:val="009772F6"/>
  </w:style>
  <w:style w:type="character" w:customStyle="1" w:styleId="hljs-keyword">
    <w:name w:val="hljs-keyword"/>
    <w:basedOn w:val="DefaultParagraphFont"/>
    <w:rsid w:val="003214EA"/>
  </w:style>
  <w:style w:type="character" w:customStyle="1" w:styleId="hljs-variable">
    <w:name w:val="hljs-variable"/>
    <w:basedOn w:val="DefaultParagraphFont"/>
    <w:rsid w:val="00321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Asilbek Irgashaliyev</cp:lastModifiedBy>
  <cp:revision>2</cp:revision>
  <cp:lastPrinted>2024-07-10T07:10:00Z</cp:lastPrinted>
  <dcterms:created xsi:type="dcterms:W3CDTF">2025-05-26T11:53:00Z</dcterms:created>
  <dcterms:modified xsi:type="dcterms:W3CDTF">2025-05-26T11:53:00Z</dcterms:modified>
</cp:coreProperties>
</file>