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101" w:rsidRDefault="00672101" w:rsidP="0067210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Andrew Shao</w:t>
      </w:r>
    </w:p>
    <w:p w:rsidR="00D108FE" w:rsidRDefault="00672101" w:rsidP="0067210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2101">
        <w:rPr>
          <w:rFonts w:ascii="Courier New" w:hAnsi="Courier New" w:cs="Courier New"/>
          <w:sz w:val="24"/>
          <w:szCs w:val="24"/>
        </w:rPr>
        <w:t>APCS</w:t>
      </w:r>
      <w:r>
        <w:rPr>
          <w:rFonts w:ascii="Courier New" w:hAnsi="Courier New" w:cs="Courier New"/>
          <w:sz w:val="24"/>
          <w:szCs w:val="24"/>
        </w:rPr>
        <w:t>2 pd2</w:t>
      </w:r>
    </w:p>
    <w:p w:rsidR="00672101" w:rsidRDefault="00672101" w:rsidP="0067210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HW21c –- </w:t>
      </w:r>
      <w:proofErr w:type="spellStart"/>
      <w:r>
        <w:rPr>
          <w:rFonts w:ascii="Courier New" w:hAnsi="Courier New" w:cs="Courier New"/>
          <w:sz w:val="24"/>
          <w:szCs w:val="24"/>
        </w:rPr>
        <w:t>Rockin</w:t>
      </w:r>
      <w:proofErr w:type="spellEnd"/>
      <w:r>
        <w:rPr>
          <w:rFonts w:ascii="Courier New" w:hAnsi="Courier New" w:cs="Courier New"/>
          <w:sz w:val="24"/>
          <w:szCs w:val="24"/>
        </w:rPr>
        <w:t>’ Through the Night</w:t>
      </w:r>
    </w:p>
    <w:p w:rsidR="00672101" w:rsidRDefault="00672101" w:rsidP="0067210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2018-03-20T</w:t>
      </w:r>
    </w:p>
    <w:p w:rsidR="00672101" w:rsidRDefault="00672101" w:rsidP="00672101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FF73B6" w:rsidTr="00FF73B6">
        <w:tc>
          <w:tcPr>
            <w:tcW w:w="9576" w:type="dxa"/>
          </w:tcPr>
          <w:p w:rsidR="00FF73B6" w:rsidRDefault="00FF73B6" w:rsidP="00FF73B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LLNode</w:t>
            </w:r>
            <w:proofErr w:type="spellEnd"/>
          </w:p>
        </w:tc>
      </w:tr>
      <w:tr w:rsidR="00FF73B6" w:rsidTr="00FF73B6">
        <w:tc>
          <w:tcPr>
            <w:tcW w:w="9576" w:type="dxa"/>
            <w:tcBorders>
              <w:bottom w:val="single" w:sz="4" w:space="0" w:color="auto"/>
            </w:tcBorders>
          </w:tcPr>
          <w:p w:rsidR="00FF73B6" w:rsidRDefault="00FF73B6" w:rsidP="00FF73B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F73B6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FF73B6">
              <w:rPr>
                <w:rFonts w:ascii="Courier New" w:hAnsi="Courier New" w:cs="Courier New"/>
                <w:sz w:val="24"/>
                <w:szCs w:val="24"/>
              </w:rPr>
              <w:t>String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cargo</w:t>
            </w:r>
          </w:p>
          <w:p w:rsidR="00FF73B6" w:rsidRPr="00FF73B6" w:rsidRDefault="00FF73B6" w:rsidP="00FF73B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LLNode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next</w:t>
            </w:r>
          </w:p>
        </w:tc>
      </w:tr>
      <w:tr w:rsidR="00FF73B6" w:rsidTr="00FF73B6">
        <w:tc>
          <w:tcPr>
            <w:tcW w:w="9576" w:type="dxa"/>
          </w:tcPr>
          <w:p w:rsidR="00FF73B6" w:rsidRDefault="00FF73B6" w:rsidP="0067210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+ String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getCargo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() -&gt; returns cargo</w:t>
            </w:r>
          </w:p>
          <w:p w:rsidR="00FF73B6" w:rsidRDefault="00FF73B6" w:rsidP="0067210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LLNode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getNext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() -&gt; returns next</w:t>
            </w:r>
          </w:p>
          <w:p w:rsidR="00FF73B6" w:rsidRDefault="00FF73B6" w:rsidP="0067210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+ String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setCargo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(String s) -&gt; sets cargo to s</w:t>
            </w:r>
          </w:p>
          <w:p w:rsidR="00FF73B6" w:rsidRDefault="00FF73B6" w:rsidP="0067210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+ String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setNext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LLNode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n) -&gt; sets next to n</w:t>
            </w:r>
          </w:p>
        </w:tc>
      </w:tr>
    </w:tbl>
    <w:p w:rsidR="00672101" w:rsidRPr="00672101" w:rsidRDefault="00672101" w:rsidP="00672101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sectPr w:rsidR="00672101" w:rsidRPr="00672101" w:rsidSect="00D10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63B56"/>
    <w:multiLevelType w:val="hybridMultilevel"/>
    <w:tmpl w:val="37A2D30E"/>
    <w:lvl w:ilvl="0" w:tplc="2CCC0222">
      <w:start w:val="2018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2101"/>
    <w:rsid w:val="00196F1B"/>
    <w:rsid w:val="00672101"/>
    <w:rsid w:val="00D108FE"/>
    <w:rsid w:val="00FF73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8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73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F73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NYU Langone Medical Center</Company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2018-03-20T03:03:00Z</dcterms:created>
  <dcterms:modified xsi:type="dcterms:W3CDTF">2018-03-20T03:32:00Z</dcterms:modified>
</cp:coreProperties>
</file>