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3563of3vx9o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Hospital Management System in C++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qmjmdkysp9y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Hospital Management System is a C++ project that simulates real-world hospital queue management across multiple departments. It manages patients' details, prioritizes critical cases, and provides a structured menu-driven interface using Object-Oriented Programming (OOP), STL containers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vector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unordered_set</w:t>
      </w:r>
      <w:r w:rsidDel="00000000" w:rsidR="00000000" w:rsidRPr="00000000">
        <w:rPr>
          <w:rtl w:val="0"/>
        </w:rPr>
        <w:t xml:space="preserve">, along with strong data validation and search functionalities.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d35e53sf9vd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Objectives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gk3hmgi32q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Multi-Department Support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Manages patient queues for four core hospital departments: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General Clinic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Heart Clinic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Lung Clinic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Plastic Surgery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qcgkqr7410p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Patient Queue Management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Patient Categorization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Critical Patients</w:t>
      </w:r>
      <w:r w:rsidDel="00000000" w:rsidR="00000000" w:rsidRPr="00000000">
        <w:rPr>
          <w:rtl w:val="0"/>
        </w:rPr>
        <w:t xml:space="preserve"> are given priority by being added to the front of the queue.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Normal Patients</w:t>
      </w:r>
      <w:r w:rsidDel="00000000" w:rsidR="00000000" w:rsidRPr="00000000">
        <w:rPr>
          <w:rtl w:val="0"/>
        </w:rPr>
        <w:t xml:space="preserve"> are added to the end, following FIFO (First-In-First-Out).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department maintains its own queue of patients.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w7lhea17o99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3oy2iirx29e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Patient Operations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Patients</w:t>
      </w:r>
      <w:r w:rsidDel="00000000" w:rsidR="00000000" w:rsidRPr="00000000">
        <w:rPr>
          <w:rtl w:val="0"/>
        </w:rPr>
        <w:t xml:space="preserve">: Register a new patient with full details including a unique ID, name, age, gender, and blood group.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 Patients</w:t>
      </w:r>
      <w:r w:rsidDel="00000000" w:rsidR="00000000" w:rsidRPr="00000000">
        <w:rPr>
          <w:rtl w:val="0"/>
        </w:rPr>
        <w:t xml:space="preserve">: Locate a patient by their unique ID and display their complete details.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Serve Patients</w:t>
      </w:r>
      <w:r w:rsidDel="00000000" w:rsidR="00000000" w:rsidRPr="00000000">
        <w:rPr>
          <w:rtl w:val="0"/>
        </w:rPr>
        <w:t xml:space="preserve">: Call the next patient (critical or first in line) and remove them from the queue.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Display Queue</w:t>
      </w:r>
      <w:r w:rsidDel="00000000" w:rsidR="00000000" w:rsidRPr="00000000">
        <w:rPr>
          <w:rtl w:val="0"/>
        </w:rPr>
        <w:t xml:space="preserve">: List all current patients in a department with detailed information.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Remove Patients</w:t>
      </w:r>
      <w:r w:rsidDel="00000000" w:rsidR="00000000" w:rsidRPr="00000000">
        <w:rPr>
          <w:rtl w:val="0"/>
        </w:rPr>
        <w:t xml:space="preserve">: Delete a specific patient using their unique ID.</w:t>
        <w:br w:type="textWrapping"/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230dyh4swpe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Technical Overview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dxi8j5ddsz4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Language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C++ (Modern Standard, using STL)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5zrp0chiudk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Structures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std::list</w:t>
      </w:r>
      <w:r w:rsidDel="00000000" w:rsidR="00000000" w:rsidRPr="00000000">
        <w:rPr>
          <w:rtl w:val="0"/>
        </w:rPr>
        <w:t xml:space="preserve">: Used for dynamic patient queues in each department.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std::unordered_set</w:t>
      </w:r>
      <w:r w:rsidDel="00000000" w:rsidR="00000000" w:rsidRPr="00000000">
        <w:rPr>
          <w:rtl w:val="0"/>
        </w:rPr>
        <w:t xml:space="preserve">: Ensures uniqueness of patient IDs for fast lookup and validation.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std::vector</w:t>
      </w:r>
      <w:r w:rsidDel="00000000" w:rsidR="00000000" w:rsidRPr="00000000">
        <w:rPr>
          <w:rtl w:val="0"/>
        </w:rPr>
        <w:t xml:space="preserve">: Maintains multiple department queues.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myjamk4kgz8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Core Concepts Used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Classes and Objects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STL Containers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vector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unordered_set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Pointers and Dynamic Memory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Input Validation and Menu Loops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Structured Programming for Interface Desig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string handling and character I/O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Key Classes and Structures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vfj5qub4p28a" w:id="11"/>
      <w:bookmarkEnd w:id="11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class Patient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Represents an individual patient with the following attributes: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 (unique, e.g., mobile number)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First and Last Name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Age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Gender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Blood Group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display()</w:t>
      </w:r>
      <w:r w:rsidDel="00000000" w:rsidR="00000000" w:rsidRPr="00000000">
        <w:rPr>
          <w:rtl w:val="0"/>
        </w:rPr>
        <w:t xml:space="preserve"> method for formatted output</w:t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c9036dbfrq6t" w:id="12"/>
      <w:bookmarkEnd w:id="12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class HospitalQueue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Manages a department's queue using a linked list: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Patient (normal or critical)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Remove Patient by ID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Patient by ID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Call Next Patient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 all patients in the department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Ensures uniqueness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unordered_set</w:t>
        <w:br w:type="textWrapping"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vc9qo6zgyem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v26kfhf19nz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9czoeqp0sp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vnrfciaakok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4q3awwgk8dh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Main Functionalities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Menu-Driven Interface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Department-level menus with 8 operations including "Change Department" and "Exit the System".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 by ID</w:t>
      </w:r>
      <w:r w:rsidDel="00000000" w:rsidR="00000000" w:rsidRPr="00000000">
        <w:rPr>
          <w:rtl w:val="0"/>
        </w:rPr>
        <w:t xml:space="preserve">: Easily locate patient details.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User-Friendly Feedback</w:t>
      </w:r>
      <w:r w:rsidDel="00000000" w:rsidR="00000000" w:rsidRPr="00000000">
        <w:rPr>
          <w:rtl w:val="0"/>
        </w:rPr>
        <w:t xml:space="preserve">: Clear success and error messages.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Validations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Duplicate ID checks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 blood group format check (case-insensitive)</w:t>
        <w:br w:type="textWrapping"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5i8yyjifevs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31kfa27zxoi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j5hv6833ok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bzcndod3yew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d8guyqq2d3n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ka7en4d1r5w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822jdqrntc1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1vby1cb4zqo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hqxir1l7kca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krip44k7jpb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Future Enhancements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Doctor Record Integration</w:t>
      </w:r>
      <w:r w:rsidDel="00000000" w:rsidR="00000000" w:rsidRPr="00000000">
        <w:rPr>
          <w:rtl w:val="0"/>
        </w:rPr>
        <w:t xml:space="preserve">: Assign doctors based on department/specialty.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Appointment Scheduling System</w:t>
      </w:r>
      <w:r w:rsidDel="00000000" w:rsidR="00000000" w:rsidRPr="00000000">
        <w:rPr>
          <w:rtl w:val="0"/>
        </w:rPr>
        <w:t xml:space="preserve">: Time slots for patients and appointment tracking.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Persistence</w:t>
      </w:r>
      <w:r w:rsidDel="00000000" w:rsidR="00000000" w:rsidRPr="00000000">
        <w:rPr>
          <w:rtl w:val="0"/>
        </w:rPr>
        <w:t xml:space="preserve">: Store and load patient records using file I/O.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GUI Interface</w:t>
      </w:r>
      <w:r w:rsidDel="00000000" w:rsidR="00000000" w:rsidRPr="00000000">
        <w:rPr>
          <w:rtl w:val="0"/>
        </w:rPr>
        <w:t xml:space="preserve">: Implement with frameworks like Qt or SFML for better interaction.</w:t>
        <w:br w:type="textWrapping"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3wgapqmibm7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is a comprehensive implementation of hospital queue management using C++. It demonstrates real-world use of: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Linked list-based queues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Class design and encapsulation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Menu control logic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Input validation and patient prioritization</w:t>
        <w:br w:type="textWrapping"/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is an ideal project for demonstrating C++ and OOP proficiency and serves well in interviews or academic submissions. The modularity, structure, and expandability make it a great foundation for more advanced healthcare management systems.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