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sun.audio.*;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java.io.InputStream;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static void music(String audioFile){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InputStream music;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try{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music = new FileInputStream(new File(audioFile));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AudioStream audio = new AudioStream(music);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AudioPlayer.player.start(audio);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catch(Exception 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System.out.println("error");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