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A8" w:rsidRDefault="005E07CE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موارد </w:t>
      </w:r>
      <w:r w:rsidR="000057DE">
        <w:rPr>
          <w:rFonts w:cs="B Zar" w:hint="cs"/>
          <w:sz w:val="28"/>
          <w:szCs w:val="28"/>
          <w:rtl/>
          <w:lang w:bidi="fa-IR"/>
        </w:rPr>
        <w:t>باقیمانده که در</w:t>
      </w:r>
      <w:r>
        <w:rPr>
          <w:rFonts w:cs="B Zar" w:hint="cs"/>
          <w:sz w:val="28"/>
          <w:szCs w:val="28"/>
          <w:rtl/>
          <w:lang w:bidi="fa-IR"/>
        </w:rPr>
        <w:t xml:space="preserve"> قرارداد</w:t>
      </w:r>
      <w:r w:rsidR="000057DE">
        <w:rPr>
          <w:rFonts w:cs="B Zar" w:hint="cs"/>
          <w:sz w:val="28"/>
          <w:szCs w:val="28"/>
          <w:rtl/>
          <w:lang w:bidi="fa-IR"/>
        </w:rPr>
        <w:t xml:space="preserve"> درج شده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گروپ کردن آبجکت ها</w:t>
      </w:r>
    </w:p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bookmarkStart w:id="0" w:name="_GoBack"/>
      <w:r>
        <w:rPr>
          <w:rFonts w:cs="B Zar" w:hint="cs"/>
          <w:sz w:val="28"/>
          <w:szCs w:val="28"/>
          <w:rtl/>
          <w:lang w:bidi="fa-IR"/>
        </w:rPr>
        <w:t>امکان مالتی سلکشن</w:t>
      </w:r>
    </w:p>
    <w:bookmarkEnd w:id="0"/>
    <w:p w:rsid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ویدیو یا کلیپ مانند تصاویر</w:t>
      </w:r>
    </w:p>
    <w:p w:rsidR="00080797" w:rsidRDefault="00E44EDC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E44EDC">
        <w:rPr>
          <w:rFonts w:cs="B Zar" w:hint="cs"/>
          <w:sz w:val="28"/>
          <w:szCs w:val="28"/>
          <w:rtl/>
          <w:lang w:bidi="fa-IR"/>
        </w:rPr>
        <w:t xml:space="preserve">افزودن </w:t>
      </w:r>
      <w:r w:rsidRPr="00E44EDC">
        <w:rPr>
          <w:rFonts w:cs="B Zar"/>
          <w:sz w:val="28"/>
          <w:szCs w:val="28"/>
          <w:lang w:bidi="fa-IR"/>
        </w:rPr>
        <w:t>format painter</w:t>
      </w:r>
      <w:r w:rsidRPr="00E44EDC">
        <w:rPr>
          <w:rFonts w:cs="B Zar" w:hint="cs"/>
          <w:sz w:val="28"/>
          <w:szCs w:val="28"/>
          <w:rtl/>
          <w:lang w:bidi="fa-IR"/>
        </w:rPr>
        <w:t xml:space="preserve"> یا </w:t>
      </w:r>
      <w:r w:rsidRPr="00E44EDC">
        <w:rPr>
          <w:rFonts w:cs="B Zar"/>
          <w:sz w:val="28"/>
          <w:szCs w:val="28"/>
          <w:lang w:bidi="fa-IR"/>
        </w:rPr>
        <w:t>color History</w:t>
      </w:r>
    </w:p>
    <w:p w:rsidR="003464D9" w:rsidRDefault="00923A0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منوی موشن در بالای صفحه</w:t>
      </w:r>
    </w:p>
    <w:p w:rsidR="00923A0A" w:rsidRDefault="00923A0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انتقال کلیه کارکردهای نرم افزار از منوی راست کلیک به منو و تول بار</w:t>
      </w:r>
    </w:p>
    <w:p w:rsidR="00923A0A" w:rsidRDefault="00097C40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موشن </w:t>
      </w:r>
      <w:r>
        <w:rPr>
          <w:rFonts w:cs="B Zar"/>
          <w:sz w:val="28"/>
          <w:szCs w:val="28"/>
          <w:lang w:bidi="fa-IR"/>
        </w:rPr>
        <w:t>wipe</w:t>
      </w:r>
    </w:p>
    <w:p w:rsidR="00097C40" w:rsidRDefault="00097C40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تکمیل قابلیت های </w:t>
      </w:r>
      <w:r>
        <w:rPr>
          <w:rFonts w:cs="B Zar"/>
          <w:sz w:val="28"/>
          <w:szCs w:val="28"/>
          <w:lang w:bidi="fa-IR"/>
        </w:rPr>
        <w:t>ctrl+z</w:t>
      </w:r>
      <w:r>
        <w:rPr>
          <w:rFonts w:cs="B Zar" w:hint="cs"/>
          <w:sz w:val="28"/>
          <w:szCs w:val="28"/>
          <w:rtl/>
          <w:lang w:bidi="fa-IR"/>
        </w:rPr>
        <w:t xml:space="preserve"> برای تکست باکس و موارد دیگر</w:t>
      </w:r>
    </w:p>
    <w:p w:rsidR="00097C40" w:rsidRDefault="0047502C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فرمتهای پیش فرض برای متون</w:t>
      </w:r>
    </w:p>
    <w:p w:rsidR="00794996" w:rsidRDefault="0056406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افزایش فونتها (فارسی و انگلیسی) و یا امکان خواندن فونت های سیستم</w:t>
      </w:r>
    </w:p>
    <w:p w:rsidR="0056406A" w:rsidRDefault="0056406A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نمایش تصویر اسنپ شات ها</w:t>
      </w:r>
    </w:p>
    <w:p w:rsidR="000057DE" w:rsidRPr="000057DE" w:rsidRDefault="000057DE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افزدون آیکون شرکت به نرم افزار</w:t>
      </w:r>
    </w:p>
    <w:p w:rsidR="0056406A" w:rsidRDefault="0084130B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نمایش کادر آبجکت و مشخصات در </w:t>
      </w:r>
      <w:r>
        <w:rPr>
          <w:rFonts w:cs="B Zar"/>
          <w:sz w:val="28"/>
          <w:szCs w:val="28"/>
          <w:lang w:bidi="fa-IR"/>
        </w:rPr>
        <w:t>tooltip</w:t>
      </w:r>
    </w:p>
    <w:p w:rsidR="00021EA7" w:rsidRDefault="00021EA7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موشن هایلایت به متون</w:t>
      </w:r>
    </w:p>
    <w:p w:rsidR="001570F9" w:rsidRPr="001570F9" w:rsidRDefault="001570F9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ترسیم شکل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5E07CE" w:rsidRDefault="005E07CE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باگ ها</w:t>
      </w:r>
      <w:r w:rsidR="00772062">
        <w:rPr>
          <w:rFonts w:cs="B Zar" w:hint="cs"/>
          <w:sz w:val="28"/>
          <w:szCs w:val="28"/>
          <w:rtl/>
          <w:lang w:bidi="fa-IR"/>
        </w:rPr>
        <w:t>ی گزارش شده</w:t>
      </w:r>
      <w:r>
        <w:rPr>
          <w:rFonts w:cs="B Zar" w:hint="cs"/>
          <w:sz w:val="28"/>
          <w:szCs w:val="28"/>
          <w:rtl/>
          <w:lang w:bidi="fa-IR"/>
        </w:rPr>
        <w:t>:</w:t>
      </w:r>
    </w:p>
    <w:p w:rsidR="005E07CE" w:rsidRDefault="005E07CE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E07CE">
        <w:rPr>
          <w:rFonts w:cs="B Zar" w:hint="cs"/>
          <w:sz w:val="28"/>
          <w:szCs w:val="28"/>
          <w:rtl/>
          <w:lang w:bidi="fa-IR"/>
        </w:rPr>
        <w:t>ناپدید شدن تکست فیلد در ادیتور متن</w:t>
      </w:r>
    </w:p>
    <w:p w:rsidR="005E07CE" w:rsidRDefault="005E07CE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غیب شدن موقت تعدادی از خطوط متن</w:t>
      </w:r>
    </w:p>
    <w:p w:rsidR="005E07CE" w:rsidRDefault="00080797" w:rsidP="00882DEF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تکرار شدن متن در داخل ادیتور متن</w:t>
      </w:r>
    </w:p>
    <w:p w:rsidR="00772062" w:rsidRDefault="00772062" w:rsidP="0077206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772062">
        <w:rPr>
          <w:rFonts w:cs="B Zar" w:hint="cs"/>
          <w:sz w:val="28"/>
          <w:szCs w:val="28"/>
          <w:rtl/>
          <w:lang w:bidi="fa-IR"/>
        </w:rPr>
        <w:t>دکمه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های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مربوط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به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جابجا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شدن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در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تایم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لاین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گاهی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مواقع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کار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 w:rsidRPr="00772062">
        <w:rPr>
          <w:rFonts w:cs="B Zar" w:hint="cs"/>
          <w:sz w:val="28"/>
          <w:szCs w:val="28"/>
          <w:rtl/>
          <w:lang w:bidi="fa-IR"/>
        </w:rPr>
        <w:t>نمی</w:t>
      </w:r>
      <w:r w:rsidRPr="00772062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کند</w:t>
      </w:r>
    </w:p>
    <w:p w:rsidR="007C2462" w:rsidRDefault="007C2462" w:rsidP="007C246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عدم ذخیره (احتمالا موقع استفاده از نام فارسی)</w:t>
      </w:r>
    </w:p>
    <w:p w:rsidR="001B1DF1" w:rsidRDefault="001B1DF1" w:rsidP="001B1DF1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مشکل درگ نشدن</w:t>
      </w:r>
    </w:p>
    <w:p w:rsidR="00633254" w:rsidRDefault="00633254" w:rsidP="00633254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قاطی کردن ترنسفورمر</w:t>
      </w:r>
    </w:p>
    <w:p w:rsidR="00165E20" w:rsidRDefault="00165E20" w:rsidP="00165E2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165E20" w:rsidRDefault="00165E20" w:rsidP="00165E2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موارد پیشنهادی بدون هزینه:</w:t>
      </w:r>
    </w:p>
    <w:p w:rsidR="00165E20" w:rsidRDefault="00165E20" w:rsidP="00165E20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نمایش صدم ثانیه در تمام باکسهای زمان</w:t>
      </w:r>
    </w:p>
    <w:p w:rsidR="00354FFE" w:rsidRDefault="00354FFE" w:rsidP="00354FFE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>امکان ذخیره آدرس بک گراند</w:t>
      </w:r>
    </w:p>
    <w:p w:rsidR="00622503" w:rsidRPr="00622503" w:rsidRDefault="00622503" w:rsidP="00622503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622503">
        <w:rPr>
          <w:rFonts w:cs="B Zar" w:hint="cs"/>
          <w:sz w:val="28"/>
          <w:szCs w:val="28"/>
          <w:rtl/>
          <w:lang w:bidi="fa-IR"/>
        </w:rPr>
        <w:t>با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F12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هم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امکان سیو باشد</w:t>
      </w:r>
    </w:p>
    <w:p w:rsidR="00622503" w:rsidRPr="00165E20" w:rsidRDefault="00622503" w:rsidP="00622503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622503">
        <w:rPr>
          <w:rFonts w:cs="B Zar" w:hint="cs"/>
          <w:sz w:val="28"/>
          <w:szCs w:val="28"/>
          <w:rtl/>
          <w:lang w:bidi="fa-IR"/>
        </w:rPr>
        <w:t>وقتی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میخاد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فایل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رو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/>
          <w:sz w:val="28"/>
          <w:szCs w:val="28"/>
          <w:lang w:bidi="fa-IR"/>
        </w:rPr>
        <w:t>open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کنه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مسیر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فایل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قبل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رو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هم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سیو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داشته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باشه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خوب</w:t>
      </w:r>
      <w:r w:rsidRPr="00622503">
        <w:rPr>
          <w:rFonts w:cs="B Zar"/>
          <w:sz w:val="28"/>
          <w:szCs w:val="28"/>
          <w:rtl/>
          <w:lang w:bidi="fa-IR"/>
        </w:rPr>
        <w:t xml:space="preserve"> </w:t>
      </w:r>
      <w:r w:rsidRPr="00622503">
        <w:rPr>
          <w:rFonts w:cs="B Zar" w:hint="cs"/>
          <w:sz w:val="28"/>
          <w:szCs w:val="28"/>
          <w:rtl/>
          <w:lang w:bidi="fa-IR"/>
        </w:rPr>
        <w:t>میشه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موارد پیشنهادی اضافه بر قرارداد: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</w:t>
      </w:r>
      <w:r>
        <w:rPr>
          <w:rFonts w:cs="B Zar"/>
          <w:sz w:val="28"/>
          <w:szCs w:val="28"/>
          <w:lang w:bidi="fa-IR"/>
        </w:rPr>
        <w:t>ctrl+shift+v</w:t>
      </w:r>
      <w:r>
        <w:rPr>
          <w:rFonts w:cs="B Zar" w:hint="cs"/>
          <w:sz w:val="28"/>
          <w:szCs w:val="28"/>
          <w:rtl/>
          <w:lang w:bidi="fa-IR"/>
        </w:rPr>
        <w:t xml:space="preserve"> برای چسابندن در محل</w:t>
      </w:r>
    </w:p>
    <w:p w:rsidR="004A1CA4" w:rsidRDefault="004A1CA4" w:rsidP="004A1CA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Ctrl+d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درگ کردن مستقیم متن از ورد به برنامه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خروجی به صورت یک فایل واحد بدون پوشه</w:t>
      </w:r>
    </w:p>
    <w:p w:rsidR="00882DEF" w:rsidRDefault="00882DEF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تبدیل خروجی نرم افزار به خروجی غیر فلش و استاندارد جیسون برای استفاده های آتی</w:t>
      </w:r>
    </w:p>
    <w:p w:rsidR="00226894" w:rsidRDefault="00226894" w:rsidP="0022689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تایم تمامی آبجکتها برای وقتهایی که وسط کار صدا ویرایش خورده باشد</w:t>
      </w:r>
    </w:p>
    <w:p w:rsidR="00DF1623" w:rsidRDefault="00DF1623" w:rsidP="00DF1623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مدیریت زمان آبجکتها به صورت دستی در تایملاین و نمایش آنها به صورت بار و ثامبنیل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مدت موشن ورود و خروج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تغییر موشن پایانی</w:t>
      </w:r>
    </w:p>
    <w:p w:rsidR="00591A29" w:rsidRDefault="00591A2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افزودن چندین موشن به آبجکت ها و ایجاد کی فریم</w:t>
      </w:r>
    </w:p>
    <w:p w:rsidR="00591A29" w:rsidRDefault="00D26249" w:rsidP="00591A2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نمایشگر عدد مکان و چرخش و اندازه در پنل پراپرتیز با امکان تغییر</w:t>
      </w:r>
    </w:p>
    <w:p w:rsidR="00D26249" w:rsidRDefault="00D26249" w:rsidP="00D2624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لایبراری برای کاهش حجم خروجی نرم افزار</w:t>
      </w:r>
      <w:r w:rsidR="008D219A">
        <w:rPr>
          <w:rFonts w:cs="B Zar" w:hint="cs"/>
          <w:sz w:val="28"/>
          <w:szCs w:val="28"/>
          <w:rtl/>
          <w:lang w:bidi="fa-IR"/>
        </w:rPr>
        <w:t xml:space="preserve"> و عدم تکرار یک آبجکت</w:t>
      </w:r>
    </w:p>
    <w:p w:rsidR="00D26249" w:rsidRPr="00591A29" w:rsidRDefault="00D26249" w:rsidP="001407C7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امکان </w:t>
      </w:r>
      <w:r w:rsidR="001407C7">
        <w:rPr>
          <w:rFonts w:cs="B Zar" w:hint="cs"/>
          <w:sz w:val="28"/>
          <w:szCs w:val="28"/>
          <w:rtl/>
          <w:lang w:bidi="fa-IR"/>
        </w:rPr>
        <w:t>فشرده سازی</w:t>
      </w:r>
      <w:r>
        <w:rPr>
          <w:rFonts w:cs="B Zar" w:hint="cs"/>
          <w:sz w:val="28"/>
          <w:szCs w:val="28"/>
          <w:rtl/>
          <w:lang w:bidi="fa-IR"/>
        </w:rPr>
        <w:t xml:space="preserve"> حجم تصاویر</w:t>
      </w:r>
    </w:p>
    <w:p w:rsidR="00882DEF" w:rsidRPr="001570F9" w:rsidRDefault="00E66273" w:rsidP="00882DEF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...</w:t>
      </w:r>
    </w:p>
    <w:p w:rsid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882DEF" w:rsidRPr="00882DEF" w:rsidRDefault="00882DEF" w:rsidP="00882DEF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sectPr w:rsidR="00882DEF" w:rsidRPr="00882DEF" w:rsidSect="00882D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6C9E"/>
    <w:multiLevelType w:val="hybridMultilevel"/>
    <w:tmpl w:val="40161D52"/>
    <w:lvl w:ilvl="0" w:tplc="10143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13283"/>
    <w:multiLevelType w:val="hybridMultilevel"/>
    <w:tmpl w:val="B09253BA"/>
    <w:lvl w:ilvl="0" w:tplc="1A8CDEB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39"/>
    <w:rsid w:val="000057DE"/>
    <w:rsid w:val="00021EA7"/>
    <w:rsid w:val="00080797"/>
    <w:rsid w:val="00097C40"/>
    <w:rsid w:val="00114FA8"/>
    <w:rsid w:val="001407C7"/>
    <w:rsid w:val="001570F9"/>
    <w:rsid w:val="00165E20"/>
    <w:rsid w:val="001B1DF1"/>
    <w:rsid w:val="00226894"/>
    <w:rsid w:val="00306931"/>
    <w:rsid w:val="003464D9"/>
    <w:rsid w:val="00354FFE"/>
    <w:rsid w:val="00403819"/>
    <w:rsid w:val="0047502C"/>
    <w:rsid w:val="004A1CA4"/>
    <w:rsid w:val="004C7989"/>
    <w:rsid w:val="0056406A"/>
    <w:rsid w:val="00591A29"/>
    <w:rsid w:val="005A02B9"/>
    <w:rsid w:val="005E07CE"/>
    <w:rsid w:val="00622503"/>
    <w:rsid w:val="00633254"/>
    <w:rsid w:val="0076214F"/>
    <w:rsid w:val="00772062"/>
    <w:rsid w:val="00794996"/>
    <w:rsid w:val="007C2462"/>
    <w:rsid w:val="0084130B"/>
    <w:rsid w:val="00882DEF"/>
    <w:rsid w:val="008D219A"/>
    <w:rsid w:val="00923A0A"/>
    <w:rsid w:val="00CE2139"/>
    <w:rsid w:val="00D26249"/>
    <w:rsid w:val="00DF1623"/>
    <w:rsid w:val="00E44EDC"/>
    <w:rsid w:val="00E66273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F6CA59-5D40-46E6-AB05-935ED221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mkh</cp:lastModifiedBy>
  <cp:revision>8</cp:revision>
  <dcterms:created xsi:type="dcterms:W3CDTF">2017-05-16T09:42:00Z</dcterms:created>
  <dcterms:modified xsi:type="dcterms:W3CDTF">2017-07-06T04:23:00Z</dcterms:modified>
</cp:coreProperties>
</file>