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ED2FF">
      <w:pPr>
        <w:rPr>
          <w:rFonts w:hint="default"/>
          <w:lang w:val="en-US"/>
        </w:rPr>
      </w:pPr>
      <w:r>
        <w:rPr>
          <w:rFonts w:hint="default"/>
          <w:lang w:val="en-US"/>
        </w:rPr>
        <w:t>1.login as admin</w:t>
      </w:r>
    </w:p>
    <w:p w14:paraId="3CA7634C">
      <w:r>
        <w:drawing>
          <wp:inline distT="0" distB="0" distL="114300" distR="114300">
            <wp:extent cx="5272405" cy="2159000"/>
            <wp:effectExtent l="0" t="0" r="444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CA2E">
      <w:r>
        <w:rPr>
          <w:rFonts w:hint="default"/>
          <w:lang w:val="en-US"/>
        </w:rPr>
        <w:t>2.Dashboard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1610" cy="2580640"/>
            <wp:effectExtent l="0" t="0" r="152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44260">
      <w:pPr>
        <w:rPr>
          <w:rFonts w:hint="default"/>
          <w:lang w:val="en-US"/>
        </w:rPr>
      </w:pPr>
      <w:r>
        <w:rPr>
          <w:rFonts w:hint="default"/>
          <w:lang w:val="en-US"/>
        </w:rPr>
        <w:t>3.User management</w:t>
      </w:r>
    </w:p>
    <w:p w14:paraId="7236E0C9">
      <w:r>
        <w:drawing>
          <wp:inline distT="0" distB="0" distL="114300" distR="114300">
            <wp:extent cx="5261610" cy="2569210"/>
            <wp:effectExtent l="0" t="0" r="152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01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4.Logge in as a doctor </w:t>
      </w:r>
    </w:p>
    <w:p w14:paraId="234250A7">
      <w:r>
        <w:drawing>
          <wp:inline distT="0" distB="0" distL="114300" distR="114300">
            <wp:extent cx="5272405" cy="2566670"/>
            <wp:effectExtent l="0" t="0" r="444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EBD3">
      <w:pPr>
        <w:rPr>
          <w:rFonts w:hint="default"/>
          <w:lang w:val="en-US"/>
        </w:rPr>
      </w:pPr>
      <w:r>
        <w:rPr>
          <w:rFonts w:hint="default"/>
          <w:lang w:val="en-US"/>
        </w:rPr>
        <w:t>5.Doctor appointments</w:t>
      </w:r>
    </w:p>
    <w:p w14:paraId="7B1D3B85">
      <w:r>
        <w:drawing>
          <wp:inline distT="0" distB="0" distL="114300" distR="114300">
            <wp:extent cx="5269230" cy="2588260"/>
            <wp:effectExtent l="0" t="0" r="762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06C2">
      <w:pPr>
        <w:rPr>
          <w:rFonts w:hint="default"/>
          <w:lang w:val="en-US"/>
        </w:rPr>
      </w:pPr>
      <w:r>
        <w:rPr>
          <w:rFonts w:hint="default"/>
          <w:lang w:val="en-US"/>
        </w:rPr>
        <w:t>6.Patient dashboard</w:t>
      </w:r>
    </w:p>
    <w:p w14:paraId="0EB28888">
      <w:r>
        <w:drawing>
          <wp:inline distT="0" distB="0" distL="114300" distR="114300">
            <wp:extent cx="5269230" cy="2569210"/>
            <wp:effectExtent l="0" t="0" r="762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2844">
      <w:pPr>
        <w:rPr>
          <w:rFonts w:hint="default"/>
          <w:lang w:val="en-US"/>
        </w:rPr>
      </w:pPr>
      <w:r>
        <w:rPr>
          <w:rFonts w:hint="default"/>
          <w:lang w:val="en-US"/>
        </w:rPr>
        <w:t>7.Patient appointment booking</w:t>
      </w:r>
    </w:p>
    <w:p w14:paraId="42FE364B">
      <w:r>
        <w:drawing>
          <wp:inline distT="0" distB="0" distL="114300" distR="114300">
            <wp:extent cx="5273675" cy="258826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74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8.Reciptionisst </w:t>
      </w:r>
    </w:p>
    <w:p w14:paraId="510F8612">
      <w:r>
        <w:drawing>
          <wp:inline distT="0" distB="0" distL="114300" distR="114300">
            <wp:extent cx="5266055" cy="2595880"/>
            <wp:effectExtent l="0" t="0" r="1079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FF1E">
      <w:pPr>
        <w:rPr>
          <w:rFonts w:hint="default"/>
          <w:lang w:val="en-US"/>
        </w:rPr>
      </w:pPr>
      <w:r>
        <w:rPr>
          <w:rFonts w:hint="default"/>
          <w:lang w:val="en-US"/>
        </w:rPr>
        <w:t>9.Rciptionist  registering patients</w:t>
      </w:r>
    </w:p>
    <w:p w14:paraId="7E1C38BC">
      <w:r>
        <w:drawing>
          <wp:inline distT="0" distB="0" distL="114300" distR="114300">
            <wp:extent cx="5269865" cy="2603500"/>
            <wp:effectExtent l="0" t="0" r="698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B548">
      <w:pPr>
        <w:rPr>
          <w:rFonts w:hint="default"/>
          <w:lang w:val="en-US"/>
        </w:rPr>
      </w:pPr>
      <w:r>
        <w:rPr>
          <w:rFonts w:hint="default"/>
          <w:lang w:val="en-US"/>
        </w:rPr>
        <w:t>10.Rciptionist  creating appointments</w:t>
      </w:r>
    </w:p>
    <w:p w14:paraId="63EC45D9">
      <w:bookmarkStart w:id="0" w:name="_GoBack"/>
      <w:bookmarkEnd w:id="0"/>
      <w:r>
        <w:drawing>
          <wp:inline distT="0" distB="0" distL="114300" distR="114300">
            <wp:extent cx="5269230" cy="2530475"/>
            <wp:effectExtent l="0" t="0" r="762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9609">
      <w:pPr>
        <w:rPr>
          <w:rFonts w:hint="default"/>
          <w:lang w:val="en-US"/>
        </w:rPr>
      </w:pPr>
      <w:r>
        <w:rPr>
          <w:rFonts w:hint="default"/>
          <w:lang w:val="en-US"/>
        </w:rPr>
        <w:t>Rciptionist  renerating patients bill</w:t>
      </w:r>
    </w:p>
    <w:p w14:paraId="1E100BFB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575560"/>
            <wp:effectExtent l="0" t="0" r="571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731BC"/>
    <w:rsid w:val="13A7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2025-12-28T19:17:00Z</dcterms:created>
  <dc:creator>Abdullah Shah</dc:creator>
  <cp:lastModifiedBy>Abdullah Shah</cp:lastModifiedBy>
  <dcterms:modified xsi:type="dcterms:W3CDTF">2025-12-28T19:40:06Z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B15BF0E5552D463D8E8E70EF024B2A7D_11</vt:lpwstr>
  </property>
</Properties>
</file>