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11239上海凱儒貿易有限公司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A1911000430001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00043徐永賢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A20190600039(C)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321990140300  PWT-9014         BK     00     500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321990120100  PWT-9012         WT     00     1000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321990123500  PWT-9012         RD     00     800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321990120300  PWT-9012         BK     00     2000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305990310100  BWT-9031         WT     00     1000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305990310500  BWT-9031         KK     00     800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305990310300  BWT-9031         BK     00     3300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305990110100  BST-9011         WT     00     500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305990110300  BST-9011         BK     00     900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305990030100  BPT-9003         WT     00     1000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305990030300  BPT-9003         BK     00     1500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305990150100  BMT-9015         WT     00     1100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305990090100  BMT-9009         WT     00     500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305990090300  BMT-9009         BK     00     840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305990083200  BMT-9008         DG     00     800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305990080300  BMT-9008         BK     00     1600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18140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