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A1911000430002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2019/11/14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00043徐永賢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A20190600046(C)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102970320204  5TET-7032        NV     L      100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102970320205  5TET-7032        NV     M      50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102970320206  5TET-7032        NV     S  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102970320203  5TET-7032        NV     XL     101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102970323304  5TET-7032        MY     L      101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102970323305  5TET-7032        MY     M   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102970323306  5TET-7032        MY     S   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102970323303  5TET-7032        MY     XL     100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102970230202  1TET-7023        NV     2XL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102970230204  1TET-7023        NV     L      100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102970230205  1TET-7023        NV     M  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102970230203  1TET-7023        NV     XL     101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102970230302  1TET-7023        BK     2XL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102970230304  1TET-7023        BK     L      101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102970230305  1TET-7023        BK     M  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102970230303  1TET-7023        BK     XL     101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1210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