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13000FILA KOREA LTD.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A1911002290006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2019/11/11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A20190700018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102966040104  5TET-6604        WT     100    7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102966040106  5TET-6604        WT     90     8 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102966040105  5TET-6604        WT     95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102966043504  5TET-6604        RD     100    5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102966043506  5TET-6604        RD     90     6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102966043505  5TET-6604        RD     95     9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102966040204  5TET-6604        NV     100    7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102966040206  5TET-6604        NV     90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102966040205  5TET-6604        NV     95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116966070104  5SWT-6607        WT     100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116966070106  5SWT-6607        WT     90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116966070105  5SWT-6607        WT     95     12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116966070304  5SWT-6607        BK     100    7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116966070306  5SWT-6607        BK     90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116966070305  5SWT-6607        BK     95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116966061504  5SWT-6606        OR     100    5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116966061506  5SWT-6606        OR     90     6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116966061505  5SWT-6606        OR     95     9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116966051404  5SWT-6605        PK     100    7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116966051406  5SWT-6605        PK     90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116966051405  5SWT-6605        PK     95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116966050304  5SWT-6605        BK     100    7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116966050306  5SWT-6605        BK     90     8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116966050305  5SWT-6605        BK     95     10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112966080313  5SKT-6608        BK     67     4 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112966080316  5SKT-6608        BK     70     7     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112966080319  5SKT-6608        BK     73     4     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355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