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13002FILA JAPAN(Ocean Trends,NIKKI)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A1911002290007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2019/11/11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A20190700019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102968110104  5TET-6811        WT     L 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102968110105  5TET-6811        WT     M      10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102968110103  5TET-6811        WT     XL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102968110304  5TET-6811        BK     L 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102968110305  5TET-6811        BK     M 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102968110303  5TET-6811        BK     XL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111968182304  5JKT-6818        WN     L 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111968182305  5JKT-6818        WN     M 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111968180305  5JKT-6818        BK     M  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111968170104  5JKT-6817        WT     L 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111968170105  5JKT-6817        WT     M 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111968170103  5JKT-6817        WT     XL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111968170304  5JKT-6817        BK     L 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111968170305  5JKT-6817        BK     M 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111968170303  5JKT-6817        BK     XL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111968160204  5JKT-6816        NV     L 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111968160205  5JKT-6816        NV     M 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111968160203  5JKT-6816        NV     XL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105968060202  1VET-6806        NV     2XL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105968060204  1VET-6806        NV     L      24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105968060205  1VET-6806        NV     M      20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105968060203  1VET-6806        NV     XL     28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102968023304  1TET-6802        MY     L      30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102968023305  1TET-6802        MY     M      22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102968023303  1TET-6802        MY     XL     28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116968030202  1SWT-6803        NV     2XL    3     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116968033302  1SWT-6803        MY     2XL    2     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611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