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13002FILA JAPAN(Ocean Trends,NIKKI)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A1911002290007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2019/11/11 上午 12:00:00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零稅率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A20190700019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108968080118  1PNT-6808        WT     78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108968080104  1PNT-6808        WT     82     12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108968080109  1PNT-6808        WT     86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108968080318  1PNT-6808        BK     78     5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108968080304  1PNT-6808        BK     82     5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108968080309  1PNT-6808        BK     86     7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108968080306  1PNT-6808        BK     90     2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111968070202  1JKT-6807        NV     2XL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111968070204  1JKT-6807        NV     L      24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111968070205  1JKT-6807        NV     M      20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111968070203  1JKT-6807        NV     XL     28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111968050102  1JKT-6805        WT     2XL    5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111968050104  1JKT-6805        WT     L      23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111968050105  1JKT-6805        WT     M      22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111968050103  1JKT-6805        WT     XL     30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111968040104  1JKT-6804        WT     L 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111968040105  1JKT-6804        WT     M 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111968040103  1JKT-6804        WT     XL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111968040304  1JKT-6804        BK     L 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111968040305  1JKT-6804        BK     M 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111968040303  1JKT-6804        BK     XL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611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