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2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11078禧鑄企業有限公司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A1911002290009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2019/11/13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A20190400002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111984151415  5JKT-8415        PK     135    40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111984151408  5JKT-8415        PK     145    48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111984151409  5JKT-8415        PK     155    51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111984151411  5JKT-8415        PK     165    44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111984150315  5JKT-8415        BK     135    31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111984150308  5JKT-8415        BK     145    50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111984150309  5JKT-8415        BK     155    50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111984150311  5JKT-8415        BK     165    50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105984410215  1VET-8441        NV     135    28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105984410208  1VET-8441        NV     145    41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105984410209  1VET-8441        NV     155    42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105984410211  1VET-8441        NV     165    54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105984410213  1VET-8441        NV     165A   39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105984411015  1VET-8441        BU     135    30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105984411008  1VET-8441        BU     145    42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105984411009  1VET-8441        BU     155    41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105984411011  1VET-8441        BU     165    51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105984411013  1VET-8441        BU     165A   42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111984421415  1JKT-8442        PK     135    30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111984421408  1JKT-8442        PK     145    41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111984421409  1JKT-8442        PK     155    42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111984421411  1JKT-8442        PK     165    40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111984421413  1JKT-8442        PK     165A   31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111984420215  1JKT-8442        NV     135    40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111984420208  1JKT-8442        NV     145    42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111984420209  1JKT-8442        NV     155    52    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111984420211  1JKT-8442        NV     165    51    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1740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