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12000Fila Sport (Hong Kong) Ltd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A1911002290010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2019/11/13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零稅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零稅率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A20190600050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232141012502  3-C141U          125    1.5    72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232141012521  3-C141U          125    11     96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232141012523  3-C141U          125    12     144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232141012525  3-C141U          125    13     108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232141012504  3-C141U          125    2.5    48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232141012506  3-C141U          125    3.5    48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232141012509  3-C141U          125    5      24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540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