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A1911002290015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A20190400007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111961361404  5JKT-6136        PK     L      39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111961361405  5JKT-6136        PK     M      38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111961361403  5JKT-6136        PK     XL     39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111961360302  5JKT-6136        BK     2XL    30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111961360304  5JKT-6136        BK     L      61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111961360305  5JKT-6136        BK     M      38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111961360303  5JKT-6136        BK     XL 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296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