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11176富實業股份有限公司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B1911002100011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105920160105  5VET-2016        WT     M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2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