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102915100104  5TET-1510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102915103504  5TET-1510        RD     L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102914350305  1TET-1435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108915230302  5SHT-1523        BK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102915101406  5TET-1510        PK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102944680309  1TET-4468        BK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102915070103  1TET-1507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102914350104  1TET-1435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102914350105  1TET-1435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102914350106  1TET-1435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102915190305  5TET-1519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102915160203  1TET-1516        NV     XL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102915160104  1TET-1516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102915160103  1TET-1516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102915140102  1TET-1514        WT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102915211404  5TET-1521        PK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102915180106  5TET-1518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102915221406  5TET-1522        PK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102915120104  1TET-1512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102914140106  1TET-1414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102914100304  1TET-1410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102915140206  1TET-1514        NV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102915140203  1TET-1514        NV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102914210104  5TET-1421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102914210103  5TET-1421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102954090105  1TET-5409        WT     M      1 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112914270304  5SKT-1427        BK     L      1     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53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