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1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 w:rsidR="007B1EC6">
        <w:rPr>
          <w:rFonts w:hint="eastAsia"/>
        </w:rPr>
        <w:t>5</w:t>
      </w:r>
      <w:r w:rsidR="007B1EC6">
        <w:t>15, 779</w:t>
      </w:r>
      <w:r>
        <w:rPr>
          <w:rFonts w:hint="eastAsia"/>
        </w:rPr>
        <w:t>共</w:t>
      </w:r>
      <w:r w:rsidR="007B1EC6">
        <w:t>2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 xml:space="preserve">ard : </w:t>
      </w:r>
      <w:r>
        <w:rPr>
          <w:rFonts w:hint="eastAsia"/>
        </w:rPr>
        <w:t>共</w:t>
      </w:r>
      <w:r>
        <w:t>0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lastRenderedPageBreak/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  <w:rPr>
          <w:rFonts w:hint="eastAsia"/>
        </w:rPr>
      </w:pPr>
      <w:r w:rsidRPr="00340FD9"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340FD9"/>
    <w:rsid w:val="003F29F6"/>
    <w:rsid w:val="007B1EC6"/>
    <w:rsid w:val="009D523E"/>
    <w:rsid w:val="009E1BC8"/>
    <w:rsid w:val="00E71572"/>
    <w:rsid w:val="00EC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30E0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as6325400</cp:lastModifiedBy>
  <cp:revision>9</cp:revision>
  <dcterms:created xsi:type="dcterms:W3CDTF">2023-10-21T07:26:00Z</dcterms:created>
  <dcterms:modified xsi:type="dcterms:W3CDTF">2023-11-06T03:33:00Z</dcterms:modified>
</cp:coreProperties>
</file>