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程式碼資安檢測報告</w:t>
      </w:r>
    </w:p>
    <w:p/>
    <w:p>
      <w:pPr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Security Audit Report</w:t>
      </w:r>
    </w:p>
    <w:p/>
    <w:p/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掃描日期：2026-06-15</w:t>
      </w:r>
    </w:p>
    <w:p/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專案：KrSu-wem 電商平台</w:t>
      </w:r>
    </w:p>
    <w:p/>
    <w:p/>
    <w:p>
      <w:pPr>
        <w:jc w:val="center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整體判斷：✅ 允許部署（漏洞已全數自動修復）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執行摘要</w:t>
      </w:r>
    </w:p>
    <w:p/>
    <w:p>
      <w:pPr>
        <w:pStyle w:val="Heading2"/>
      </w:pPr>
      <w:r>
        <w:rPr>
          <w:b/>
          <w:bCs/>
        </w:rPr>
        <w:t xml:space="preserve">掃描範圍</w:t>
      </w:r>
    </w:p>
    <w:p>
      <w:r>
        <w:t xml:space="preserve">掃描對象：KrSu-wem 電商平台前端（HTML / JavaScript，共 11 個頁面檔案）</w:t>
      </w:r>
    </w:p>
    <w:p>
      <w:r>
        <w:t xml:space="preserve">掃描路徑：C:\Users\01\Desktop\電商平台\KrSu-wem</w:t>
      </w:r>
    </w:p>
    <w:p>
      <w:r>
        <w:t xml:space="preserve">語言／框架：HTML5、Vanilla JavaScript、Firebase SDK 9 (compat)</w:t>
      </w:r>
    </w:p>
    <w:p/>
    <w:p>
      <w:pPr>
        <w:pStyle w:val="Heading2"/>
      </w:pPr>
      <w:r>
        <w:rPr>
          <w:b/>
          <w:bCs/>
        </w:rPr>
        <w:t xml:space="preserve">漏洞統計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CA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Critical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High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Medium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F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Low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1（已修復）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2（已修復）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1（建議）</w:t>
            </w:r>
          </w:p>
        </w:tc>
      </w:tr>
    </w:tbl>
    <w:p/>
    <w:p>
      <w:r>
        <w:t xml:space="preserve">部署建議：所有 High / Medium 漏洞已自動修復，允許部署。Low 漏洞僅列入建議，不影響部署。</w:t>
      </w:r>
    </w:p>
    <w:p/>
    <w:p>
      <w:pPr>
        <w:pStyle w:val="Heading1"/>
      </w:pPr>
      <w:r>
        <w:rPr>
          <w:b/>
          <w:bCs/>
        </w:rPr>
        <w:t xml:space="preserve">2. 漏洞詳細清單</w:t>
      </w:r>
    </w:p>
    <w:p/>
    <w:p>
      <w:pPr>
        <w:pStyle w:val="Heading2"/>
      </w:pPr>
      <w:r>
        <w:rPr>
          <w:b/>
          <w:bCs/>
        </w:rPr>
        <w:t xml:space="preserve">2.1 [High] XSS — 購物車商品名稱未 escape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嚴重度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🟠 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OWASP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A03:2021 – Injection (XSS)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修復狀態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已自動修復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受影響位置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cart.html — renderCart() 第 109 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問題描述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購物車資料存於 localStorage，item.name 未經 escapeHtml() 處理直接插入 innerHTML，攻擊者可在本機注入 HTML/JS payload。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修復說明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將 ${item.name} 改為 ${escapeHtml(item.name)}。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2.2 [Medium] XSS — 購物車圖片 URL 未驗證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嚴重度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🟡 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OWASP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A03:2021 – Injection (XSS)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修復狀態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已自動修復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受影響位置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cart.html — renderCart() 第 106 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問題描述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item.imageUrl 直接寫入 src 屬性，未使用 safeImgSrc() 驗證，可觸發 onerror 事件執行任意 JS。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修復說明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改為 data-cart-img 屬性暫存 ID，DOM 插入後以 safeImgSrc() 驗證 URL 再設定 img.src。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2.3 [Medium] XSS — 會員地址欄位未 escape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嚴重度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🟡 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OWASP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A03:2021 – Injection (XSS)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修復狀態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已自動修復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受影響位置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member.html — renderAddresses() 第 269–272 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問題描述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Firestore 地址資料（label / zip / city / detail）未 escape 直接插入 innerHTML，若資料庫被寫入惡意 payload 可觸發 XSS。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修復說明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各欄位一律包裹 escapeHtml()：escapeHtml(a.label)、escapeHtml(a.zip) 等。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2.4 [Low] 錯誤訊息 e.message 插入 innerHTML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F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嚴重度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🟢 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OWASP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A03:2021 – Injection (XSS)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修復狀態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⚠️ 待手動修復（建議）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受影響位置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member.html — saveProfile() 第 262 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修復建議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改為 ${escapeHtml(e.message)} 以避免 Firebase 錯誤訊息中的特殊字元被解析為 HTML。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bCs/>
        </w:rPr>
        <w:t xml:space="preserve">3. 修復前後程式碼對照</w:t>
      </w:r>
    </w:p>
    <w:p/>
    <w:p>
      <w:pPr>
        <w:pStyle w:val="Heading2"/>
      </w:pPr>
      <w:r>
        <w:rPr>
          <w:b/>
          <w:bCs/>
        </w:rPr>
        <w:t xml:space="preserve">3.1 cart.html — item.name XSS (High)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CA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修復前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修復後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${item.name}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${escapeHtml(item.name)}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3.2 cart.html — imageUrl XSS (Medium)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CA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修復前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修復後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&lt;img src="${item.imageUrl}"&gt;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&lt;img data-cart-img="${escapeHtml(item.id)}"&gt;  // 後以 safeImgSrc() 設定 src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3.3 member.html — 地址欄位 XSS (Medium)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CA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修復前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修復後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${a.label}  ${a.zip}  ${a.city}  ${a.detail}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${escapeHtml(a.label)}  ${escapeHtml(a.zip)}  ${escapeHtml(a.city)}  ${escapeHtml(a.detail)}</w:t>
            </w:r>
          </w:p>
        </w:tc>
      </w:tr>
    </w:tbl>
    <w:p/>
    <w:p>
      <w:pPr>
        <w:pStyle w:val="Heading1"/>
      </w:pPr>
      <w:r>
        <w:rPr>
          <w:b/>
          <w:bCs/>
        </w:rPr>
        <w:t xml:space="preserve">4. 結論</w:t>
      </w:r>
    </w:p>
    <w:p/>
    <w:p>
      <w:r>
        <w:t xml:space="preserve">本次掃描針對 KrSu-wem 電商平台 11 個頁面檔案進行全面資安檢測，共發現 4 個漏洞（High 1、Medium 2、Low 1）。</w:t>
      </w:r>
    </w:p>
    <w:p/>
    <w:p>
      <w:r>
        <w:t xml:space="preserve">High 及 Medium 共 3 個漏洞均已自動修復：購物車頁面的商品名稱與圖片 URL 注入問題，以及會員中心地址資料的 HTML 注入風險，已分別套用 escapeHtml() 與 safeImgSrc() 防護函式。</w:t>
      </w:r>
    </w:p>
    <w:p/>
    <w:p>
      <w:r>
        <w:t xml:space="preserve">Low 漏洞（member.html 錯誤訊息）建議後續版本跟進修復，不影響本次部署。</w:t>
      </w:r>
    </w:p>
    <w:p/>
    <w:p>
      <w:r>
        <w:t xml:space="preserve">Firebase 設定金鑰以明文存在前端屬 Firebase Web SDK 預期行為，存取控制由 Firestore Security Rules 負責，不列為漏洞。</w:t>
      </w:r>
    </w:p>
    <w:p/>
    <w:p>
      <w:r>
        <w:rPr>
          <w:b/>
          <w:bCs/>
          <w:color w:val="166534"/>
          <w:sz w:val="26"/>
          <w:szCs w:val="26"/>
        </w:rPr>
        <w:t xml:space="preserve">✅ 整體判斷：允許部署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2026-06-14T17:49:33.141Z</dcterms:created>
  <dcterms:modified xsi:type="dcterms:W3CDTF">2026-06-14T17:49:33.142Z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