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2549" w14:textId="114270AA" w:rsidR="00F97B8E" w:rsidRDefault="000C0ED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04</w:t>
      </w:r>
      <w:r>
        <w:rPr>
          <w:rFonts w:ascii="標楷體" w:eastAsia="標楷體" w:hAnsi="標楷體" w:hint="eastAsia"/>
        </w:rPr>
        <w:t>人力網，爬蟲整理</w:t>
      </w:r>
    </w:p>
    <w:p w14:paraId="3CE8E1A8" w14:textId="726003CB" w:rsidR="000C0ED1" w:rsidRPr="000C0ED1" w:rsidRDefault="000C0ED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296CEBF3" wp14:editId="1C6BE5EA">
            <wp:extent cx="5264150" cy="29654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40A4B6CE" wp14:editId="6E2DFC24">
            <wp:extent cx="5264150" cy="29654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7805B373" wp14:editId="313C5754">
            <wp:extent cx="5264150" cy="29654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ED1" w:rsidRPr="000C0E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D1"/>
    <w:rsid w:val="000C0ED1"/>
    <w:rsid w:val="00F9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4A8A"/>
  <w15:chartTrackingRefBased/>
  <w15:docId w15:val="{F81C8B66-419C-4763-869D-8C2BEBEE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DA01014</dc:creator>
  <cp:keywords/>
  <dc:description/>
  <cp:lastModifiedBy>DA01014</cp:lastModifiedBy>
  <cp:revision>1</cp:revision>
  <dcterms:created xsi:type="dcterms:W3CDTF">2021-08-27T11:58:00Z</dcterms:created>
  <dcterms:modified xsi:type="dcterms:W3CDTF">2021-08-27T11:59:00Z</dcterms:modified>
</cp:coreProperties>
</file>