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19C8" w14:textId="6409C650" w:rsidR="00077BE4" w:rsidRDefault="001B6FDC">
      <w:r>
        <w:rPr>
          <w:noProof/>
        </w:rPr>
        <w:drawing>
          <wp:anchor distT="0" distB="0" distL="114300" distR="114300" simplePos="0" relativeHeight="251665408" behindDoc="0" locked="0" layoutInCell="1" allowOverlap="1" wp14:anchorId="1A0EC746" wp14:editId="205B75FC">
            <wp:simplePos x="0" y="0"/>
            <wp:positionH relativeFrom="margin">
              <wp:posOffset>-16510</wp:posOffset>
            </wp:positionH>
            <wp:positionV relativeFrom="paragraph">
              <wp:posOffset>2604506</wp:posOffset>
            </wp:positionV>
            <wp:extent cx="8229600" cy="24098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378B3C8" wp14:editId="6609E80A">
            <wp:simplePos x="0" y="0"/>
            <wp:positionH relativeFrom="margin">
              <wp:posOffset>-8890</wp:posOffset>
            </wp:positionH>
            <wp:positionV relativeFrom="paragraph">
              <wp:posOffset>-375920</wp:posOffset>
            </wp:positionV>
            <wp:extent cx="8229600" cy="26530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819">
        <w:rPr>
          <w:noProof/>
        </w:rPr>
        <w:drawing>
          <wp:inline distT="0" distB="0" distL="0" distR="0" wp14:anchorId="28F0C9A0" wp14:editId="62197E92">
            <wp:extent cx="353377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819">
        <w:rPr>
          <w:noProof/>
        </w:rPr>
        <w:drawing>
          <wp:inline distT="0" distB="0" distL="0" distR="0" wp14:anchorId="2F9BDBC2" wp14:editId="094A71F4">
            <wp:extent cx="20859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819">
        <w:rPr>
          <w:noProof/>
        </w:rPr>
        <w:drawing>
          <wp:inline distT="0" distB="0" distL="0" distR="0" wp14:anchorId="409CCBCD" wp14:editId="5A434C4A">
            <wp:extent cx="20859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B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15F66" wp14:editId="5B456497">
                <wp:simplePos x="0" y="0"/>
                <wp:positionH relativeFrom="page">
                  <wp:posOffset>-35057</wp:posOffset>
                </wp:positionH>
                <wp:positionV relativeFrom="paragraph">
                  <wp:posOffset>-1072024</wp:posOffset>
                </wp:positionV>
                <wp:extent cx="10032521" cy="6642340"/>
                <wp:effectExtent l="0" t="0" r="2603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2521" cy="66423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0">
                              <a:srgbClr val="8C34EB">
                                <a:lumMod val="64000"/>
                              </a:srgbClr>
                            </a:gs>
                            <a:gs pos="100000">
                              <a:srgbClr val="9954CC"/>
                            </a:gs>
                          </a:gsLst>
                          <a:lin ang="54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9761" id="Rectangle 2" o:spid="_x0000_s1026" style="position:absolute;margin-left:-2.75pt;margin-top:-84.4pt;width:789.95pt;height:52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" fillcolor="black [3213]" strokecolor="#1f3763 [1604]" strokeweight="1pt">
                <v:fill color2="#9954cc" rotate="t" colors="0 black;1 #5910a7;1 #9954cc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42AD92FA" w14:textId="3C5BD2F0" w:rsidR="00077BE4" w:rsidRDefault="00077BE4"/>
    <w:p w14:paraId="63530090" w14:textId="7A5D33DA" w:rsidR="00077BE4" w:rsidRDefault="00077BE4"/>
    <w:p w14:paraId="2262D1C1" w14:textId="556AA190" w:rsidR="00A92457" w:rsidRDefault="00A92457"/>
    <w:p w14:paraId="57C88C2E" w14:textId="1102520F" w:rsidR="00077BE4" w:rsidRDefault="00077BE4"/>
    <w:p w14:paraId="531F902F" w14:textId="02A59FE7" w:rsidR="00077BE4" w:rsidRDefault="00077BE4"/>
    <w:p w14:paraId="68E64952" w14:textId="2067AC0E" w:rsidR="00077BE4" w:rsidRDefault="00077BE4"/>
    <w:p w14:paraId="09A81213" w14:textId="43479C7B" w:rsidR="00077BE4" w:rsidRDefault="00077BE4"/>
    <w:p w14:paraId="54FD6D9A" w14:textId="2CF0904C" w:rsidR="00077BE4" w:rsidRDefault="00077BE4"/>
    <w:p w14:paraId="74DC530D" w14:textId="2869B068" w:rsidR="00077BE4" w:rsidRDefault="00077BE4"/>
    <w:p w14:paraId="7AE617D9" w14:textId="77777777" w:rsidR="00077BE4" w:rsidRDefault="00077BE4"/>
    <w:p w14:paraId="406648B5" w14:textId="2AAA71F6" w:rsidR="00077BE4" w:rsidRDefault="00077BE4"/>
    <w:p w14:paraId="32CDB920" w14:textId="77777777" w:rsidR="00077BE4" w:rsidRDefault="00077BE4"/>
    <w:p w14:paraId="5940CE80" w14:textId="77777777" w:rsidR="00077BE4" w:rsidRDefault="00077BE4"/>
    <w:p w14:paraId="547A2610" w14:textId="77777777" w:rsidR="00077BE4" w:rsidRDefault="00077BE4"/>
    <w:p w14:paraId="0EC8F3CD" w14:textId="77777777" w:rsidR="00077BE4" w:rsidRDefault="00077BE4"/>
    <w:p w14:paraId="3DA6CBBA" w14:textId="5487E78E" w:rsidR="00487DCC" w:rsidRDefault="00487DCC"/>
    <w:p w14:paraId="7CCB0394" w14:textId="22160926" w:rsidR="00077BE4" w:rsidRDefault="00077BE4"/>
    <w:p w14:paraId="4269AAF4" w14:textId="6AD03CA9" w:rsidR="00077BE4" w:rsidRDefault="00077BE4"/>
    <w:p w14:paraId="51B4206C" w14:textId="064CA0FC" w:rsidR="00077BE4" w:rsidRDefault="00077BE4"/>
    <w:p w14:paraId="44C89D8B" w14:textId="5F50A799" w:rsidR="00077BE4" w:rsidRDefault="00077BE4"/>
    <w:p w14:paraId="343A8B13" w14:textId="44F6205C" w:rsidR="00077BE4" w:rsidRDefault="00077BE4"/>
    <w:p w14:paraId="314435B3" w14:textId="77777777" w:rsidR="00077BE4" w:rsidRDefault="00077BE4"/>
    <w:sectPr w:rsidR="00077BE4" w:rsidSect="00077B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E4"/>
    <w:rsid w:val="00077BE4"/>
    <w:rsid w:val="001B6FDC"/>
    <w:rsid w:val="002C37A1"/>
    <w:rsid w:val="00487DCC"/>
    <w:rsid w:val="00911819"/>
    <w:rsid w:val="00A9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0296"/>
  <w15:chartTrackingRefBased/>
  <w15:docId w15:val="{348FB81F-2726-4482-84C5-49661E7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Asa</dc:creator>
  <cp:keywords/>
  <dc:description/>
  <cp:lastModifiedBy>Holland, Asa</cp:lastModifiedBy>
  <cp:revision>2</cp:revision>
  <dcterms:created xsi:type="dcterms:W3CDTF">2020-12-13T17:19:00Z</dcterms:created>
  <dcterms:modified xsi:type="dcterms:W3CDTF">2020-12-14T20:59:00Z</dcterms:modified>
</cp:coreProperties>
</file>