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4CF17" w14:textId="6CD8A4C6" w:rsidR="003129DB" w:rsidRDefault="003129DB" w:rsidP="003129DB">
      <w:pPr>
        <w:jc w:val="right"/>
      </w:pPr>
      <w:r>
        <w:rPr>
          <w:rFonts w:hint="eastAsia"/>
        </w:rPr>
        <w:t>2025年12月19日</w:t>
      </w:r>
    </w:p>
    <w:p w14:paraId="10C31B7C" w14:textId="6E330229" w:rsidR="003129DB" w:rsidRDefault="003129DB" w:rsidP="003129DB">
      <w:pPr>
        <w:jc w:val="right"/>
      </w:pPr>
      <w:r>
        <w:rPr>
          <w:rFonts w:hint="eastAsia"/>
        </w:rPr>
        <w:t>サプライチェーンマネジメント</w:t>
      </w:r>
    </w:p>
    <w:p w14:paraId="746B7ADD" w14:textId="40904AAA" w:rsidR="003129DB" w:rsidRDefault="003129DB" w:rsidP="003129DB">
      <w:pPr>
        <w:jc w:val="right"/>
        <w:rPr>
          <w:rFonts w:hint="eastAsia"/>
        </w:rPr>
      </w:pPr>
      <w:r>
        <w:rPr>
          <w:rFonts w:hint="eastAsia"/>
        </w:rPr>
        <w:t>担当教員：大草 孝介</w:t>
      </w:r>
    </w:p>
    <w:p w14:paraId="77A224CD" w14:textId="77777777" w:rsidR="003129DB" w:rsidRDefault="003129DB"/>
    <w:p w14:paraId="2D430F3D" w14:textId="77777777" w:rsidR="00255BA1" w:rsidRDefault="00255BA1"/>
    <w:p w14:paraId="72949D60" w14:textId="77777777" w:rsidR="00255BA1" w:rsidRDefault="00255BA1"/>
    <w:p w14:paraId="55CE9E3E" w14:textId="77777777" w:rsidR="00255BA1" w:rsidRDefault="00255BA1"/>
    <w:p w14:paraId="069D4C20" w14:textId="77777777" w:rsidR="00255BA1" w:rsidRDefault="00255BA1"/>
    <w:p w14:paraId="10F679B4" w14:textId="3EAD3068" w:rsidR="00255BA1" w:rsidRPr="00A77941" w:rsidRDefault="00255BA1" w:rsidP="00255BA1">
      <w:pPr>
        <w:jc w:val="center"/>
        <w:rPr>
          <w:rFonts w:hint="eastAsia"/>
          <w:b/>
          <w:bCs/>
          <w:sz w:val="40"/>
          <w:szCs w:val="40"/>
        </w:rPr>
      </w:pPr>
      <w:r w:rsidRPr="00A77941">
        <w:rPr>
          <w:rFonts w:hint="eastAsia"/>
          <w:b/>
          <w:bCs/>
          <w:sz w:val="40"/>
          <w:szCs w:val="40"/>
        </w:rPr>
        <w:t>状態空間モデルを用いた需要予測</w:t>
      </w:r>
    </w:p>
    <w:p w14:paraId="6FDC2692" w14:textId="0C40E3DE" w:rsidR="00255BA1" w:rsidRPr="00255BA1" w:rsidRDefault="00255BA1" w:rsidP="00255BA1">
      <w:pPr>
        <w:jc w:val="center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---アパレル店の売上データを用いた予測と施策提案---</w:t>
      </w:r>
    </w:p>
    <w:p w14:paraId="59073B2B" w14:textId="77777777" w:rsidR="00255BA1" w:rsidRDefault="00255BA1"/>
    <w:p w14:paraId="10CF8EEC" w14:textId="77777777" w:rsidR="00255BA1" w:rsidRDefault="00255BA1"/>
    <w:p w14:paraId="7EC0D594" w14:textId="77777777" w:rsidR="00255BA1" w:rsidRDefault="00255BA1"/>
    <w:p w14:paraId="7DAB8DB3" w14:textId="7F286625" w:rsidR="00255BA1" w:rsidRDefault="00460938" w:rsidP="008437EB">
      <w:pPr>
        <w:ind w:leftChars="1200" w:left="2520"/>
      </w:pPr>
      <w:r>
        <w:rPr>
          <w:rFonts w:hint="eastAsia"/>
        </w:rPr>
        <w:t>中央大学 理工学部 ビジネスデータサイエンス学科</w:t>
      </w:r>
    </w:p>
    <w:p w14:paraId="72E3BF35" w14:textId="701CD76D" w:rsidR="00460938" w:rsidRDefault="00460938" w:rsidP="008437EB">
      <w:pPr>
        <w:ind w:leftChars="1200" w:left="2520"/>
      </w:pPr>
      <w:r>
        <w:rPr>
          <w:rFonts w:hint="eastAsia"/>
        </w:rPr>
        <w:t>学籍番号：23D7101004B</w:t>
      </w:r>
    </w:p>
    <w:p w14:paraId="05450EAD" w14:textId="69199F77" w:rsidR="00460938" w:rsidRDefault="00460938" w:rsidP="008437EB">
      <w:pPr>
        <w:ind w:leftChars="1200" w:left="2520"/>
        <w:rPr>
          <w:rFonts w:hint="eastAsia"/>
        </w:rPr>
      </w:pPr>
      <w:r>
        <w:rPr>
          <w:rFonts w:hint="eastAsia"/>
        </w:rPr>
        <w:t>氏名：萩野谷 颯太</w:t>
      </w:r>
    </w:p>
    <w:p w14:paraId="662036F9" w14:textId="77777777" w:rsidR="00255BA1" w:rsidRDefault="00255BA1">
      <w:pPr>
        <w:rPr>
          <w:rFonts w:hint="eastAsia"/>
        </w:rPr>
      </w:pPr>
    </w:p>
    <w:sectPr w:rsidR="00255B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29DB"/>
    <w:rsid w:val="00025C2A"/>
    <w:rsid w:val="001655C5"/>
    <w:rsid w:val="00255BA1"/>
    <w:rsid w:val="003129DB"/>
    <w:rsid w:val="00460938"/>
    <w:rsid w:val="008437EB"/>
    <w:rsid w:val="00A77941"/>
    <w:rsid w:val="00CC38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CFD70B"/>
  <w15:chartTrackingRefBased/>
  <w15:docId w15:val="{70E2E80A-8FF0-4E9C-924F-A0DEEC799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29DB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29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29D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29DB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29DB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29DB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29DB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29DB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29DB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3129DB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3129DB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3129DB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3129DB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3129D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3129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29D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3129D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29D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3129D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29DB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3129DB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3129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3129DB"/>
    <w:rPr>
      <w:i/>
      <w:iCs/>
      <w:color w:val="2F5496" w:themeColor="accent1" w:themeShade="BF"/>
    </w:rPr>
  </w:style>
  <w:style w:type="character" w:styleId="24">
    <w:name w:val="Intense Reference"/>
    <w:basedOn w:val="a0"/>
    <w:uiPriority w:val="32"/>
    <w:qFormat/>
    <w:rsid w:val="003129DB"/>
    <w:rPr>
      <w:b/>
      <w:bCs/>
      <w:smallCaps/>
      <w:color w:val="2F5496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3129DB"/>
  </w:style>
  <w:style w:type="character" w:customStyle="1" w:styleId="ab">
    <w:name w:val="日付 (文字)"/>
    <w:basedOn w:val="a0"/>
    <w:link w:val="aa"/>
    <w:uiPriority w:val="99"/>
    <w:semiHidden/>
    <w:rsid w:val="003129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萩野谷 颯太</dc:creator>
  <cp:keywords/>
  <dc:description/>
  <cp:lastModifiedBy>萩野谷 颯太</cp:lastModifiedBy>
  <cp:revision>7</cp:revision>
  <dcterms:created xsi:type="dcterms:W3CDTF">2025-12-08T03:18:00Z</dcterms:created>
  <dcterms:modified xsi:type="dcterms:W3CDTF">2025-12-08T03:28:00Z</dcterms:modified>
</cp:coreProperties>
</file>