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4830" w14:textId="3FA2BB2D" w:rsidR="00E86132" w:rsidRDefault="00C3224C" w:rsidP="00C3224C">
      <w:r w:rsidRPr="00C3224C">
        <w:t xml:space="preserve">The </w:t>
      </w:r>
      <w:r w:rsidR="009F5A84">
        <w:t>Section on Statistical Computing</w:t>
      </w:r>
      <w:r w:rsidRPr="00C3224C">
        <w:t xml:space="preserve"> of the ASA is excited to host its </w:t>
      </w:r>
      <w:r w:rsidR="009F5A84" w:rsidRPr="009F5A84">
        <w:t>online symposium (asa-ssc.github.io/minisymp202</w:t>
      </w:r>
      <w:r w:rsidR="00EC30D5">
        <w:t>3</w:t>
      </w:r>
      <w:r w:rsidR="009F5A84" w:rsidRPr="009F5A84">
        <w:t xml:space="preserve">) on November </w:t>
      </w:r>
      <w:r w:rsidR="00EC30D5">
        <w:t>4</w:t>
      </w:r>
      <w:r w:rsidR="009F5A84" w:rsidRPr="009F5A84">
        <w:t>, 202</w:t>
      </w:r>
      <w:r w:rsidR="00EC30D5">
        <w:t>3</w:t>
      </w:r>
      <w:r w:rsidRPr="00C3224C">
        <w:t xml:space="preserve">. The </w:t>
      </w:r>
      <w:r w:rsidR="009F5A84">
        <w:t>s</w:t>
      </w:r>
      <w:r w:rsidRPr="00C3224C">
        <w:t>ymposium</w:t>
      </w:r>
      <w:r w:rsidR="00EC30D5">
        <w:t xml:space="preserve">, “Statistical Computing in Action”, </w:t>
      </w:r>
      <w:r w:rsidR="00E86132" w:rsidRPr="00E86132">
        <w:t>aims to demonstrate the remarkable potential and elegance of statistical computing to students</w:t>
      </w:r>
      <w:r w:rsidR="00E86132">
        <w:t xml:space="preserve"> and </w:t>
      </w:r>
      <w:r w:rsidR="00E86132" w:rsidRPr="00E86132">
        <w:t>provide a platform to refine their statistical computing expertise, enriching their skill set and problem-solving capabilities. Additionally, the event endeavors to foster a collaborative and inclusive community that bridges the gap across various computing languages, encouraging knowledge exchange and mutual growth.</w:t>
      </w:r>
      <w:r w:rsidRPr="00C3224C">
        <w:t xml:space="preserve"> </w:t>
      </w:r>
    </w:p>
    <w:p w14:paraId="759E63AC" w14:textId="78B2062C" w:rsidR="00AF7F11" w:rsidRDefault="00AF7F11" w:rsidP="00C3224C">
      <w:r w:rsidRPr="00AF7F11">
        <w:t xml:space="preserve">The </w:t>
      </w:r>
      <w:r>
        <w:t>s</w:t>
      </w:r>
      <w:r w:rsidRPr="00AF7F11">
        <w:t xml:space="preserve">ymposium presents a remarkable occasion to engage with prominent </w:t>
      </w:r>
      <w:r>
        <w:t xml:space="preserve">data science </w:t>
      </w:r>
      <w:r w:rsidRPr="00AF7F11">
        <w:t>experts</w:t>
      </w:r>
      <w:r>
        <w:t>, who</w:t>
      </w:r>
      <w:r w:rsidRPr="00AF7F11">
        <w:t xml:space="preserve"> will share their valuable insights and experiences in propelling innovation within the realm of statistical computing and software development. This year's symposium </w:t>
      </w:r>
      <w:r w:rsidR="00EC30D5">
        <w:t>not only features</w:t>
      </w:r>
      <w:r w:rsidRPr="00AF7F11">
        <w:t xml:space="preserve"> the highly anticipated data jamboree, </w:t>
      </w:r>
      <w:r w:rsidR="00EC30D5">
        <w:t>but also includes</w:t>
      </w:r>
      <w:r w:rsidRPr="00AF7F11">
        <w:t xml:space="preserve"> exciting additions such as refereed speed presentations. These new elements will specifically focus on exploring recent advancements in methodology and their applications, offering a dynamic atmosphere for attendees.</w:t>
      </w:r>
    </w:p>
    <w:p w14:paraId="5EBE7262" w14:textId="0EB40BA3" w:rsidR="00AF7F11" w:rsidRDefault="00AF7F11" w:rsidP="00C3224C">
      <w:r>
        <w:t xml:space="preserve">We </w:t>
      </w:r>
      <w:r w:rsidRPr="00AF7F11">
        <w:t>warm</w:t>
      </w:r>
      <w:r>
        <w:t>ly</w:t>
      </w:r>
      <w:r w:rsidRPr="00AF7F11">
        <w:t xml:space="preserve"> invit</w:t>
      </w:r>
      <w:r>
        <w:t xml:space="preserve">e </w:t>
      </w:r>
      <w:r w:rsidRPr="00AF7F11">
        <w:t>all student members of the Statistical Computing Section</w:t>
      </w:r>
      <w:r>
        <w:t xml:space="preserve"> and offer free attendance</w:t>
      </w:r>
      <w:r w:rsidR="00EC30D5">
        <w:t xml:space="preserve"> to them</w:t>
      </w:r>
      <w:r w:rsidRPr="00AF7F11">
        <w:t xml:space="preserve">. For ASA members, a nominal registration fee is required, which is further discounted for non-student members of the Statistical Computing Section. We kindly request you to spread the word and share this opportunity with anyone who may have an interest in statistical computing and data science. </w:t>
      </w:r>
      <w:r w:rsidR="00670D8D">
        <w:t>ASA member ID is required for current members, and we welcome nonmembers to consider joining ASA and the Section on Statistical Computing and Graphics.</w:t>
      </w:r>
    </w:p>
    <w:p w14:paraId="40C2B85D" w14:textId="1EFCAE7B" w:rsidR="00C3224C" w:rsidRPr="00C3224C" w:rsidRDefault="00C3224C" w:rsidP="00C3224C">
      <w:r w:rsidRPr="00C3224C">
        <w:rPr>
          <w:b/>
          <w:bCs/>
        </w:rPr>
        <w:t>Who should attend:</w:t>
      </w:r>
      <w:r w:rsidRPr="00C3224C">
        <w:br/>
        <w:t xml:space="preserve">Statisticians, </w:t>
      </w:r>
      <w:r w:rsidR="00A61B02">
        <w:t>s</w:t>
      </w:r>
      <w:r w:rsidRPr="00C3224C">
        <w:t xml:space="preserve">tatistical </w:t>
      </w:r>
      <w:r w:rsidR="00A61B02">
        <w:t>a</w:t>
      </w:r>
      <w:r w:rsidRPr="00C3224C">
        <w:t>nalysts/</w:t>
      </w:r>
      <w:r w:rsidR="00A61B02">
        <w:t>p</w:t>
      </w:r>
      <w:r w:rsidRPr="00C3224C">
        <w:t xml:space="preserve">rogrammers, academic researchers, students, or anyone interested in learning more about </w:t>
      </w:r>
      <w:r w:rsidR="00A61B02">
        <w:t>statistical computing and data science</w:t>
      </w:r>
      <w:r w:rsidRPr="00C3224C">
        <w:t>.</w:t>
      </w:r>
    </w:p>
    <w:p w14:paraId="0927ABD1" w14:textId="337D2CA6" w:rsidR="00C3224C" w:rsidRPr="00C3224C" w:rsidRDefault="00C3224C" w:rsidP="00C3224C">
      <w:r w:rsidRPr="00C3224C">
        <w:t>For more information, visit </w:t>
      </w:r>
      <w:hyperlink r:id="rId6" w:tgtFrame="_blank" w:tooltip="https://www.oclbasa.org" w:history="1">
        <w:r w:rsidRPr="00CB4972">
          <w:rPr>
            <w:rStyle w:val="a3"/>
            <w:b/>
            <w:bCs/>
          </w:rPr>
          <w:t xml:space="preserve">2023 </w:t>
        </w:r>
        <w:r w:rsidR="00CB4972" w:rsidRPr="00CB4972">
          <w:rPr>
            <w:rStyle w:val="a3"/>
            <w:b/>
            <w:bCs/>
          </w:rPr>
          <w:t>SSC Symposium</w:t>
        </w:r>
      </w:hyperlink>
    </w:p>
    <w:p w14:paraId="51F73735" w14:textId="77777777" w:rsidR="00C3224C" w:rsidRPr="00C3224C" w:rsidRDefault="00C3224C" w:rsidP="00C3224C">
      <w:r w:rsidRPr="00C3224C">
        <w:rPr>
          <w:b/>
          <w:bCs/>
        </w:rPr>
        <w:t>Key speakers (Tentative):</w:t>
      </w:r>
    </w:p>
    <w:p w14:paraId="3230D773" w14:textId="05949349" w:rsidR="00B61D5C" w:rsidRDefault="00B61D5C" w:rsidP="00AF7F11">
      <w:r w:rsidRPr="00B61D5C">
        <w:t>Simon Urbanek</w:t>
      </w:r>
      <w:r w:rsidR="00AF7F11">
        <w:t xml:space="preserve">, </w:t>
      </w:r>
      <w:r w:rsidRPr="00B61D5C">
        <w:t xml:space="preserve">Executive </w:t>
      </w:r>
      <w:r>
        <w:t>E</w:t>
      </w:r>
      <w:r w:rsidRPr="00B61D5C">
        <w:t>ditor</w:t>
      </w:r>
      <w:r>
        <w:t xml:space="preserve"> of R Journal,</w:t>
      </w:r>
      <w:r w:rsidRPr="00B61D5C">
        <w:t xml:space="preserve"> Senior Lecturer of Data Science</w:t>
      </w:r>
      <w:r>
        <w:t xml:space="preserve">, </w:t>
      </w:r>
      <w:r w:rsidRPr="00B61D5C">
        <w:t>University of Auckland</w:t>
      </w:r>
    </w:p>
    <w:p w14:paraId="3535DAB8" w14:textId="427C3603" w:rsidR="00AF7F11" w:rsidRPr="00C3224C" w:rsidRDefault="00AF7F11" w:rsidP="00AF7F11">
      <w:r>
        <w:rPr>
          <w:b/>
          <w:bCs/>
        </w:rPr>
        <w:t>Panelists</w:t>
      </w:r>
      <w:r w:rsidRPr="00C3224C">
        <w:rPr>
          <w:b/>
          <w:bCs/>
        </w:rPr>
        <w:t xml:space="preserve"> (Tentative):</w:t>
      </w:r>
    </w:p>
    <w:p w14:paraId="36B6A542" w14:textId="4E59610B" w:rsidR="00AF7F11" w:rsidRDefault="00AF7F11" w:rsidP="00AF7F11">
      <w:r>
        <w:t xml:space="preserve">Tracy Teal, </w:t>
      </w:r>
      <w:r w:rsidR="00B61D5C" w:rsidRPr="00B61D5C">
        <w:t>Open Source Program Director</w:t>
      </w:r>
      <w:r w:rsidR="00B61D5C">
        <w:t xml:space="preserve">, </w:t>
      </w:r>
      <w:r>
        <w:t>Posit PBC</w:t>
      </w:r>
    </w:p>
    <w:p w14:paraId="76626BC5" w14:textId="3DF4CF87" w:rsidR="00AF7F11" w:rsidRDefault="00AF7F11" w:rsidP="00AF7F11">
      <w:r>
        <w:t xml:space="preserve">Carol Willing, </w:t>
      </w:r>
      <w:r w:rsidR="00B61D5C" w:rsidRPr="00B61D5C">
        <w:t>Python</w:t>
      </w:r>
      <w:r w:rsidR="00B61D5C">
        <w:t xml:space="preserve"> and </w:t>
      </w:r>
      <w:r w:rsidR="00B61D5C" w:rsidRPr="00B61D5C">
        <w:t>Jupyter Core Developer</w:t>
      </w:r>
      <w:r w:rsidR="00B61D5C">
        <w:t xml:space="preserve">, </w:t>
      </w:r>
      <w:r w:rsidR="00B61D5C" w:rsidRPr="00B61D5C">
        <w:t>VP of Engineering</w:t>
      </w:r>
      <w:r w:rsidR="00B61D5C">
        <w:t xml:space="preserve">, </w:t>
      </w:r>
      <w:r>
        <w:t>Noteable</w:t>
      </w:r>
    </w:p>
    <w:p w14:paraId="3971D8F8" w14:textId="4EDB6487" w:rsidR="00AF7F11" w:rsidRDefault="00AF7F11" w:rsidP="00AF7F11">
      <w:r w:rsidRPr="00AF7F11">
        <w:t xml:space="preserve">Achim Zeileis, </w:t>
      </w:r>
      <w:r w:rsidR="00B61D5C">
        <w:t>E</w:t>
      </w:r>
      <w:r w:rsidR="00B61D5C" w:rsidRPr="00B61D5C">
        <w:t>ditor</w:t>
      </w:r>
      <w:r w:rsidR="00B61D5C">
        <w:t>-in-Chief</w:t>
      </w:r>
      <w:r w:rsidR="00B61D5C" w:rsidRPr="00B61D5C">
        <w:t xml:space="preserve"> of Journal of Statistical Software</w:t>
      </w:r>
      <w:r w:rsidR="00B61D5C">
        <w:t xml:space="preserve">, Professor, </w:t>
      </w:r>
      <w:r w:rsidRPr="00AF7F11">
        <w:t>Universität Innsbruck</w:t>
      </w:r>
    </w:p>
    <w:p w14:paraId="0BB4B7D4" w14:textId="22CB4024" w:rsidR="00C3224C" w:rsidRPr="00C3224C" w:rsidRDefault="00C3224C" w:rsidP="00AF7F11">
      <w:r w:rsidRPr="00C3224C">
        <w:rPr>
          <w:b/>
          <w:bCs/>
        </w:rPr>
        <w:t>Venue: </w:t>
      </w:r>
      <w:r w:rsidR="00AF7F11">
        <w:t>Online, Zoom Webinar</w:t>
      </w:r>
    </w:p>
    <w:p w14:paraId="2EFD0134" w14:textId="0FE29C6D" w:rsidR="00C3224C" w:rsidRPr="00C3224C" w:rsidRDefault="00C3224C" w:rsidP="00C3224C">
      <w:r w:rsidRPr="00C3224C">
        <w:rPr>
          <w:b/>
          <w:bCs/>
        </w:rPr>
        <w:t>Agenda:</w:t>
      </w:r>
      <w:r w:rsidRPr="00C3224C">
        <w:br/>
      </w:r>
      <w:r w:rsidR="00A61B02">
        <w:rPr>
          <w:b/>
          <w:bCs/>
        </w:rPr>
        <w:t>November 4, Central Time</w:t>
      </w:r>
    </w:p>
    <w:p w14:paraId="05D3B58F" w14:textId="6ACD8F64" w:rsidR="00AF7F11" w:rsidRDefault="00AF7F11" w:rsidP="00C3224C">
      <w:r w:rsidRPr="00AF7F11">
        <w:t xml:space="preserve">11:00 – 11:10: Welcoming Remark </w:t>
      </w:r>
    </w:p>
    <w:p w14:paraId="7D145E8B" w14:textId="64588FE9" w:rsidR="00AF7F11" w:rsidRDefault="00AF7F11" w:rsidP="00C3224C">
      <w:r w:rsidRPr="00AF7F11">
        <w:t>11:10 – 11:50: Keynote Address</w:t>
      </w:r>
    </w:p>
    <w:p w14:paraId="5995D612" w14:textId="569031E5" w:rsidR="00AF7F11" w:rsidRDefault="00AF7F11" w:rsidP="00C3224C">
      <w:r w:rsidRPr="00AF7F11">
        <w:t>11:50 – 1</w:t>
      </w:r>
      <w:r w:rsidR="009D3A0C">
        <w:t>3</w:t>
      </w:r>
      <w:r w:rsidRPr="00AF7F11">
        <w:t>:05: Data Jamboree</w:t>
      </w:r>
    </w:p>
    <w:p w14:paraId="73C70042" w14:textId="0A5F2C96" w:rsidR="00AF7F11" w:rsidRDefault="00AF7F11" w:rsidP="00C3224C">
      <w:r w:rsidRPr="00AF7F11">
        <w:lastRenderedPageBreak/>
        <w:t>1</w:t>
      </w:r>
      <w:r w:rsidR="009D3A0C">
        <w:t>3</w:t>
      </w:r>
      <w:r w:rsidRPr="00AF7F11">
        <w:t xml:space="preserve">:10 - </w:t>
      </w:r>
      <w:r w:rsidR="009D3A0C">
        <w:t>14</w:t>
      </w:r>
      <w:r w:rsidRPr="00AF7F11">
        <w:t>:2</w:t>
      </w:r>
      <w:r w:rsidR="009D3A0C">
        <w:t>5</w:t>
      </w:r>
      <w:r w:rsidRPr="00AF7F11">
        <w:t>:  Contributed Speed Sessions</w:t>
      </w:r>
    </w:p>
    <w:p w14:paraId="413F2CAD" w14:textId="1F793DB9" w:rsidR="00AF7F11" w:rsidRDefault="009D3A0C" w:rsidP="00C3224C">
      <w:r>
        <w:t>14</w:t>
      </w:r>
      <w:r w:rsidR="00AF7F11" w:rsidRPr="00AF7F11">
        <w:t xml:space="preserve">:30 – </w:t>
      </w:r>
      <w:r>
        <w:t>15</w:t>
      </w:r>
      <w:r w:rsidR="00AF7F11" w:rsidRPr="00AF7F11">
        <w:t>:30: Panel Discussion</w:t>
      </w:r>
    </w:p>
    <w:p w14:paraId="361BF6AE" w14:textId="00643F4B" w:rsidR="00C3224C" w:rsidRPr="00C3224C" w:rsidRDefault="00C3224C" w:rsidP="00C3224C">
      <w:r w:rsidRPr="00C3224C">
        <w:rPr>
          <w:b/>
          <w:bCs/>
        </w:rPr>
        <w:t>Registration: Registration open</w:t>
      </w:r>
      <w:r w:rsidR="00193A4C">
        <w:rPr>
          <w:b/>
          <w:bCs/>
        </w:rPr>
        <w:t>s on 8/15/2023</w:t>
      </w:r>
      <w:r w:rsidRPr="00C3224C">
        <w:rPr>
          <w:b/>
          <w:bCs/>
        </w:rPr>
        <w:t>, please click the link</w:t>
      </w:r>
      <w:r w:rsidR="00193A4C">
        <w:rPr>
          <w:b/>
          <w:bCs/>
        </w:rPr>
        <w:t xml:space="preserve"> below</w:t>
      </w:r>
      <w:r w:rsidRPr="00C3224C">
        <w:rPr>
          <w:b/>
          <w:bCs/>
        </w:rPr>
        <w:t xml:space="preserve"> to register. </w:t>
      </w:r>
    </w:p>
    <w:p w14:paraId="47755AB4" w14:textId="20B86531" w:rsidR="00A61B02" w:rsidRPr="00CB4972" w:rsidRDefault="00CB4972" w:rsidP="00C3224C">
      <w:pPr>
        <w:rPr>
          <w:rStyle w:val="a3"/>
        </w:rPr>
      </w:pPr>
      <w:r>
        <w:fldChar w:fldCharType="begin"/>
      </w:r>
      <w:r>
        <w:instrText>HYPERLINK "https://asa-ssc.github.io/minisymp2023/registration/"</w:instrText>
      </w:r>
      <w:r>
        <w:fldChar w:fldCharType="separate"/>
      </w:r>
      <w:r w:rsidRPr="00CB4972">
        <w:rPr>
          <w:rStyle w:val="a3"/>
        </w:rPr>
        <w:t>https://</w:t>
      </w:r>
      <w:r w:rsidR="00A61B02" w:rsidRPr="00CB4972">
        <w:rPr>
          <w:rStyle w:val="a3"/>
        </w:rPr>
        <w:t>asa-ssc.github.io/minisymp2023/registration/</w:t>
      </w:r>
    </w:p>
    <w:p w14:paraId="67CB1C39" w14:textId="5020DC2A" w:rsidR="00C3224C" w:rsidRPr="00C3224C" w:rsidRDefault="00CB4972" w:rsidP="00C3224C">
      <w:r>
        <w:fldChar w:fldCharType="end"/>
      </w:r>
      <w:r w:rsidR="00C3224C" w:rsidRPr="00C3224C">
        <w:t>Please contact me at </w:t>
      </w:r>
      <w:hyperlink r:id="rId7" w:history="1">
        <w:r w:rsidR="00A61B02" w:rsidRPr="00FA7938">
          <w:rPr>
            <w:rStyle w:val="a3"/>
          </w:rPr>
          <w:t>mingzhaohu@ucsb.edu</w:t>
        </w:r>
      </w:hyperlink>
      <w:r w:rsidR="00C3224C" w:rsidRPr="00C3224C">
        <w:t> should you have any questions.</w:t>
      </w:r>
    </w:p>
    <w:p w14:paraId="7606A812" w14:textId="77777777" w:rsidR="00C3224C" w:rsidRPr="00C3224C" w:rsidRDefault="00C3224C" w:rsidP="00C3224C">
      <w:r w:rsidRPr="00C3224C">
        <w:t>Sincerely,</w:t>
      </w:r>
    </w:p>
    <w:p w14:paraId="786AB3EB" w14:textId="7D25A280" w:rsidR="00C3224C" w:rsidRPr="00C3224C" w:rsidRDefault="00A61B02" w:rsidP="00C3224C">
      <w:r>
        <w:t>Mingzhao Hu</w:t>
      </w:r>
    </w:p>
    <w:p w14:paraId="30854877" w14:textId="320ED3A0" w:rsidR="00C3224C" w:rsidRPr="00C3224C" w:rsidRDefault="00C3224C" w:rsidP="00C3224C">
      <w:r w:rsidRPr="00C3224C">
        <w:t xml:space="preserve">2023 </w:t>
      </w:r>
      <w:r w:rsidR="00A61B02">
        <w:t>ASA Statistical Computing and Graphics</w:t>
      </w:r>
      <w:r w:rsidRPr="00C3224C">
        <w:t xml:space="preserve"> Symposium Committee</w:t>
      </w:r>
    </w:p>
    <w:p w14:paraId="5F1B7DE3" w14:textId="77777777" w:rsidR="00C2525B" w:rsidRDefault="00C2525B"/>
    <w:sectPr w:rsidR="00C252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56DB" w14:textId="77777777" w:rsidR="0046548D" w:rsidRDefault="0046548D" w:rsidP="00A47F07">
      <w:pPr>
        <w:spacing w:after="0" w:line="240" w:lineRule="auto"/>
      </w:pPr>
      <w:r>
        <w:separator/>
      </w:r>
    </w:p>
  </w:endnote>
  <w:endnote w:type="continuationSeparator" w:id="0">
    <w:p w14:paraId="4CBCBA7F" w14:textId="77777777" w:rsidR="0046548D" w:rsidRDefault="0046548D" w:rsidP="00A4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132A" w14:textId="77777777" w:rsidR="0046548D" w:rsidRDefault="0046548D" w:rsidP="00A47F07">
      <w:pPr>
        <w:spacing w:after="0" w:line="240" w:lineRule="auto"/>
      </w:pPr>
      <w:r>
        <w:separator/>
      </w:r>
    </w:p>
  </w:footnote>
  <w:footnote w:type="continuationSeparator" w:id="0">
    <w:p w14:paraId="40141F9F" w14:textId="77777777" w:rsidR="0046548D" w:rsidRDefault="0046548D" w:rsidP="00A47F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2AE2"/>
    <w:rsid w:val="00011760"/>
    <w:rsid w:val="00067A13"/>
    <w:rsid w:val="00193A4C"/>
    <w:rsid w:val="002925A2"/>
    <w:rsid w:val="003717DC"/>
    <w:rsid w:val="0046548D"/>
    <w:rsid w:val="00670D8D"/>
    <w:rsid w:val="007B4418"/>
    <w:rsid w:val="008126CA"/>
    <w:rsid w:val="00815453"/>
    <w:rsid w:val="00826855"/>
    <w:rsid w:val="009D3A0C"/>
    <w:rsid w:val="009F5A84"/>
    <w:rsid w:val="00A47F07"/>
    <w:rsid w:val="00A61B02"/>
    <w:rsid w:val="00AF7F11"/>
    <w:rsid w:val="00B61D5C"/>
    <w:rsid w:val="00B82AE2"/>
    <w:rsid w:val="00C2525B"/>
    <w:rsid w:val="00C3224C"/>
    <w:rsid w:val="00CB1789"/>
    <w:rsid w:val="00CB4972"/>
    <w:rsid w:val="00E86132"/>
    <w:rsid w:val="00EC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140EA"/>
  <w15:chartTrackingRefBased/>
  <w15:docId w15:val="{13903B11-3115-4658-9396-ECE30292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224C"/>
    <w:rPr>
      <w:color w:val="0563C1" w:themeColor="hyperlink"/>
      <w:u w:val="single"/>
    </w:rPr>
  </w:style>
  <w:style w:type="character" w:styleId="a4">
    <w:name w:val="Unresolved Mention"/>
    <w:basedOn w:val="a0"/>
    <w:uiPriority w:val="99"/>
    <w:semiHidden/>
    <w:unhideWhenUsed/>
    <w:rsid w:val="00C3224C"/>
    <w:rPr>
      <w:color w:val="605E5C"/>
      <w:shd w:val="clear" w:color="auto" w:fill="E1DFDD"/>
    </w:rPr>
  </w:style>
  <w:style w:type="paragraph" w:styleId="a5">
    <w:name w:val="header"/>
    <w:basedOn w:val="a"/>
    <w:link w:val="a6"/>
    <w:uiPriority w:val="99"/>
    <w:unhideWhenUsed/>
    <w:rsid w:val="00A47F07"/>
    <w:pPr>
      <w:tabs>
        <w:tab w:val="center" w:pos="4680"/>
        <w:tab w:val="right" w:pos="9360"/>
      </w:tabs>
      <w:spacing w:after="0" w:line="240" w:lineRule="auto"/>
    </w:pPr>
  </w:style>
  <w:style w:type="character" w:customStyle="1" w:styleId="a6">
    <w:name w:val="页眉 字符"/>
    <w:basedOn w:val="a0"/>
    <w:link w:val="a5"/>
    <w:uiPriority w:val="99"/>
    <w:rsid w:val="00A47F07"/>
  </w:style>
  <w:style w:type="paragraph" w:styleId="a7">
    <w:name w:val="footer"/>
    <w:basedOn w:val="a"/>
    <w:link w:val="a8"/>
    <w:uiPriority w:val="99"/>
    <w:unhideWhenUsed/>
    <w:rsid w:val="00A47F07"/>
    <w:pPr>
      <w:tabs>
        <w:tab w:val="center" w:pos="4680"/>
        <w:tab w:val="right" w:pos="9360"/>
      </w:tabs>
      <w:spacing w:after="0" w:line="240" w:lineRule="auto"/>
    </w:pPr>
  </w:style>
  <w:style w:type="character" w:customStyle="1" w:styleId="a8">
    <w:name w:val="页脚 字符"/>
    <w:basedOn w:val="a0"/>
    <w:link w:val="a7"/>
    <w:uiPriority w:val="99"/>
    <w:rsid w:val="00A47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51579">
      <w:bodyDiv w:val="1"/>
      <w:marLeft w:val="0"/>
      <w:marRight w:val="0"/>
      <w:marTop w:val="0"/>
      <w:marBottom w:val="0"/>
      <w:divBdr>
        <w:top w:val="none" w:sz="0" w:space="0" w:color="auto"/>
        <w:left w:val="none" w:sz="0" w:space="0" w:color="auto"/>
        <w:bottom w:val="none" w:sz="0" w:space="0" w:color="auto"/>
        <w:right w:val="none" w:sz="0" w:space="0" w:color="auto"/>
      </w:divBdr>
    </w:div>
    <w:div w:id="1362897947">
      <w:bodyDiv w:val="1"/>
      <w:marLeft w:val="0"/>
      <w:marRight w:val="0"/>
      <w:marTop w:val="0"/>
      <w:marBottom w:val="0"/>
      <w:divBdr>
        <w:top w:val="none" w:sz="0" w:space="0" w:color="auto"/>
        <w:left w:val="none" w:sz="0" w:space="0" w:color="auto"/>
        <w:bottom w:val="none" w:sz="0" w:space="0" w:color="auto"/>
        <w:right w:val="none" w:sz="0" w:space="0" w:color="auto"/>
      </w:divBdr>
    </w:div>
    <w:div w:id="19798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ingzhaohu@ucsb.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a-ssc.github.io/minisymp202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Mingzhao</dc:creator>
  <cp:keywords/>
  <dc:description/>
  <cp:lastModifiedBy>Hu Mingzhao</cp:lastModifiedBy>
  <cp:revision>10</cp:revision>
  <dcterms:created xsi:type="dcterms:W3CDTF">2023-07-28T16:52:00Z</dcterms:created>
  <dcterms:modified xsi:type="dcterms:W3CDTF">2023-08-02T17:28:00Z</dcterms:modified>
</cp:coreProperties>
</file>