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8C36" w14:textId="77777777" w:rsidR="0016688D" w:rsidRDefault="00267EE3">
      <w:pPr>
        <w:widowControl/>
        <w:shd w:val="clear" w:color="auto" w:fill="FFFFFF"/>
        <w:jc w:val="center"/>
        <w:rPr>
          <w:rFonts w:ascii="华文楷体" w:eastAsia="华文楷体" w:hAnsi="华文楷体" w:cs="宋体"/>
          <w:b/>
          <w:color w:val="000000" w:themeColor="text1"/>
          <w:kern w:val="0"/>
          <w:sz w:val="40"/>
          <w:szCs w:val="44"/>
        </w:rPr>
      </w:pPr>
      <w:r>
        <w:rPr>
          <w:rFonts w:ascii="华文楷体" w:eastAsia="华文楷体" w:hAnsi="华文楷体" w:cs="宋体"/>
          <w:b/>
          <w:color w:val="000000" w:themeColor="text1"/>
          <w:kern w:val="0"/>
          <w:sz w:val="40"/>
          <w:szCs w:val="44"/>
        </w:rPr>
        <w:t>毕业设计</w:t>
      </w:r>
      <w:r>
        <w:rPr>
          <w:rFonts w:ascii="华文楷体" w:eastAsia="华文楷体" w:hAnsi="华文楷体" w:cs="宋体" w:hint="eastAsia"/>
          <w:b/>
          <w:color w:val="000000" w:themeColor="text1"/>
          <w:kern w:val="0"/>
          <w:sz w:val="40"/>
          <w:szCs w:val="44"/>
        </w:rPr>
        <w:t>（论文）教师指导记录表</w:t>
      </w:r>
    </w:p>
    <w:p w14:paraId="599AC9A2" w14:textId="1131B41D" w:rsidR="0016688D" w:rsidRDefault="00267EE3">
      <w:pPr>
        <w:widowControl/>
        <w:shd w:val="clear" w:color="auto" w:fill="FFFFFF"/>
        <w:jc w:val="left"/>
        <w:rPr>
          <w:rFonts w:ascii="华文楷体" w:eastAsia="华文楷体" w:hAnsi="华文楷体" w:cs="宋体"/>
          <w:b/>
          <w:color w:val="000000" w:themeColor="text1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 xml:space="preserve">学生姓名： </w:t>
      </w:r>
      <w:r w:rsidR="00E6345D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乔轲</w:t>
      </w:r>
      <w:r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 xml:space="preserve">      学号： </w:t>
      </w:r>
      <w:r w:rsidR="00E6345D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20110121</w:t>
      </w:r>
      <w:r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 xml:space="preserve">    专业：</w:t>
      </w:r>
      <w:r w:rsidR="00E6345D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信息管理与信息系统</w:t>
      </w:r>
    </w:p>
    <w:p w14:paraId="223639C6" w14:textId="49FE269C" w:rsidR="0016688D" w:rsidRDefault="00267EE3">
      <w:pPr>
        <w:widowControl/>
        <w:shd w:val="clear" w:color="auto" w:fill="FFFFFF"/>
        <w:jc w:val="left"/>
        <w:rPr>
          <w:rFonts w:ascii="华文楷体" w:eastAsia="华文楷体" w:hAnsi="华文楷体" w:cs="宋体"/>
          <w:b/>
          <w:color w:val="000000" w:themeColor="text1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导师姓名：</w:t>
      </w:r>
      <w:r w:rsidR="00E6345D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袁菲</w:t>
      </w:r>
      <w:r w:rsidR="00E408F6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 xml:space="preserve">   </w:t>
      </w:r>
      <w:r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论文题目：</w:t>
      </w:r>
      <w:bookmarkStart w:id="0" w:name="OLE_LINK13"/>
      <w:bookmarkStart w:id="1" w:name="OLE_LINK14"/>
      <w:r w:rsidR="00E00F6A" w:rsidRPr="00E408F6">
        <w:rPr>
          <w:rFonts w:ascii="华文楷体" w:eastAsia="华文楷体" w:hAnsi="华文楷体" w:cs="宋体"/>
          <w:b/>
          <w:color w:val="000000" w:themeColor="text1"/>
          <w:kern w:val="0"/>
          <w:sz w:val="24"/>
          <w:szCs w:val="24"/>
        </w:rPr>
        <w:t>基于多层创新生态网络的养老科技产业创新机会发</w:t>
      </w:r>
      <w:r w:rsidR="00E00F6A" w:rsidRPr="00E408F6">
        <w:rPr>
          <w:rFonts w:ascii="华文楷体" w:eastAsia="华文楷体" w:hAnsi="华文楷体" w:cs="宋体" w:hint="eastAsia"/>
          <w:b/>
          <w:color w:val="000000" w:themeColor="text1"/>
          <w:kern w:val="0"/>
          <w:sz w:val="24"/>
          <w:szCs w:val="24"/>
        </w:rPr>
        <w:t>现</w:t>
      </w:r>
      <w:bookmarkEnd w:id="0"/>
      <w:bookmarkEnd w:id="1"/>
    </w:p>
    <w:tbl>
      <w:tblPr>
        <w:tblStyle w:val="af0"/>
        <w:tblpPr w:leftFromText="180" w:rightFromText="180" w:vertAnchor="text" w:horzAnchor="page" w:tblpX="797" w:tblpY="126"/>
        <w:tblW w:w="10456" w:type="dxa"/>
        <w:tblLook w:val="04A0" w:firstRow="1" w:lastRow="0" w:firstColumn="1" w:lastColumn="0" w:noHBand="0" w:noVBand="1"/>
      </w:tblPr>
      <w:tblGrid>
        <w:gridCol w:w="847"/>
        <w:gridCol w:w="1556"/>
        <w:gridCol w:w="4345"/>
        <w:gridCol w:w="1791"/>
        <w:gridCol w:w="1917"/>
      </w:tblGrid>
      <w:tr w:rsidR="009A41D2" w14:paraId="7C6AAFEC" w14:textId="77777777" w:rsidTr="00384270">
        <w:trPr>
          <w:tblHeader/>
        </w:trPr>
        <w:tc>
          <w:tcPr>
            <w:tcW w:w="847" w:type="dxa"/>
            <w:vAlign w:val="center"/>
          </w:tcPr>
          <w:p w14:paraId="15532651" w14:textId="77777777" w:rsidR="0016688D" w:rsidRDefault="00267EE3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bookmarkStart w:id="2" w:name="OLE_LINK552"/>
            <w:bookmarkStart w:id="3" w:name="OLE_LINK553"/>
            <w:r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序号</w:t>
            </w:r>
          </w:p>
        </w:tc>
        <w:tc>
          <w:tcPr>
            <w:tcW w:w="1556" w:type="dxa"/>
            <w:vAlign w:val="center"/>
          </w:tcPr>
          <w:p w14:paraId="31F1AC8C" w14:textId="77777777" w:rsidR="0016688D" w:rsidRDefault="00267EE3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指导时间</w:t>
            </w:r>
          </w:p>
        </w:tc>
        <w:tc>
          <w:tcPr>
            <w:tcW w:w="4345" w:type="dxa"/>
            <w:vAlign w:val="center"/>
          </w:tcPr>
          <w:p w14:paraId="1F753667" w14:textId="77777777" w:rsidR="0016688D" w:rsidRDefault="00267EE3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指导内容</w:t>
            </w:r>
          </w:p>
        </w:tc>
        <w:tc>
          <w:tcPr>
            <w:tcW w:w="1791" w:type="dxa"/>
            <w:vAlign w:val="center"/>
          </w:tcPr>
          <w:p w14:paraId="6EB4C217" w14:textId="77777777" w:rsidR="0016688D" w:rsidRDefault="00267EE3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指导</w:t>
            </w:r>
            <w:r>
              <w:rPr>
                <w:rFonts w:ascii="华文楷体" w:eastAsia="华文楷体" w:hAnsi="华文楷体" w:cs="宋体" w:hint="eastAsia"/>
                <w:b/>
                <w:color w:val="000000" w:themeColor="text1"/>
                <w:kern w:val="0"/>
                <w:sz w:val="24"/>
                <w:szCs w:val="24"/>
              </w:rPr>
              <w:t>地点</w:t>
            </w:r>
          </w:p>
        </w:tc>
        <w:tc>
          <w:tcPr>
            <w:tcW w:w="1917" w:type="dxa"/>
          </w:tcPr>
          <w:p w14:paraId="2786E0CC" w14:textId="77777777" w:rsidR="0016688D" w:rsidRDefault="00267EE3">
            <w:pPr>
              <w:widowControl/>
              <w:jc w:val="center"/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b/>
                <w:color w:val="000000" w:themeColor="text1"/>
                <w:kern w:val="0"/>
                <w:sz w:val="24"/>
                <w:szCs w:val="24"/>
              </w:rPr>
              <w:t>导师签名</w:t>
            </w:r>
          </w:p>
        </w:tc>
      </w:tr>
      <w:tr w:rsidR="009A41D2" w14:paraId="60E4A935" w14:textId="77777777" w:rsidTr="00384270">
        <w:trPr>
          <w:trHeight w:val="832"/>
          <w:tblHeader/>
        </w:trPr>
        <w:tc>
          <w:tcPr>
            <w:tcW w:w="847" w:type="dxa"/>
            <w:vAlign w:val="center"/>
          </w:tcPr>
          <w:p w14:paraId="23EBEB52" w14:textId="77777777" w:rsidR="0016688D" w:rsidRDefault="00267EE3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556" w:type="dxa"/>
            <w:vAlign w:val="center"/>
          </w:tcPr>
          <w:p w14:paraId="2CAF628F" w14:textId="314E1A2B" w:rsidR="0016688D" w:rsidRDefault="006B6AE2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</w:t>
            </w:r>
            <w:r w:rsidR="00384270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  <w:r w:rsidR="003429F4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/1</w:t>
            </w:r>
            <w:r w:rsidR="0055330D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  <w:r w:rsidR="003429F4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 w:rsidR="00384270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  <w:tc>
          <w:tcPr>
            <w:tcW w:w="4345" w:type="dxa"/>
            <w:vAlign w:val="center"/>
          </w:tcPr>
          <w:p w14:paraId="5F64E383" w14:textId="2D0C876C" w:rsidR="0016688D" w:rsidRDefault="00EC4DD8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互相熟悉，探讨研究方向。</w:t>
            </w:r>
          </w:p>
        </w:tc>
        <w:tc>
          <w:tcPr>
            <w:tcW w:w="1791" w:type="dxa"/>
            <w:vAlign w:val="center"/>
          </w:tcPr>
          <w:p w14:paraId="3C78F115" w14:textId="404307E3" w:rsidR="0016688D" w:rsidRDefault="003429F4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06C579F7" w14:textId="0ECEE900" w:rsidR="0016688D" w:rsidRDefault="0016688D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A41D2" w14:paraId="665DE33E" w14:textId="77777777" w:rsidTr="00384270">
        <w:trPr>
          <w:trHeight w:val="891"/>
          <w:tblHeader/>
        </w:trPr>
        <w:tc>
          <w:tcPr>
            <w:tcW w:w="847" w:type="dxa"/>
            <w:vAlign w:val="center"/>
          </w:tcPr>
          <w:p w14:paraId="3F3C4419" w14:textId="77777777" w:rsidR="0016688D" w:rsidRDefault="00267EE3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556" w:type="dxa"/>
            <w:vAlign w:val="center"/>
          </w:tcPr>
          <w:p w14:paraId="060D57DD" w14:textId="7CE6DA7F" w:rsidR="0016688D" w:rsidRDefault="008E600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</w:t>
            </w:r>
            <w:r w:rsidR="00384270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/</w:t>
            </w:r>
            <w:r w:rsidR="00384270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11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/</w:t>
            </w:r>
            <w:r w:rsidR="00384270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15</w:t>
            </w:r>
          </w:p>
        </w:tc>
        <w:tc>
          <w:tcPr>
            <w:tcW w:w="4345" w:type="dxa"/>
            <w:vAlign w:val="center"/>
          </w:tcPr>
          <w:p w14:paraId="48F07886" w14:textId="1F1E2C81" w:rsidR="0016688D" w:rsidRDefault="00EC4DD8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bookmarkStart w:id="4" w:name="OLE_LINK21"/>
            <w:bookmarkStart w:id="5" w:name="OLE_LINK22"/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论文分享，想法沟通。</w:t>
            </w:r>
            <w:bookmarkEnd w:id="4"/>
            <w:bookmarkEnd w:id="5"/>
          </w:p>
        </w:tc>
        <w:tc>
          <w:tcPr>
            <w:tcW w:w="1791" w:type="dxa"/>
            <w:vAlign w:val="center"/>
          </w:tcPr>
          <w:p w14:paraId="4C4C9235" w14:textId="48CCEA08" w:rsidR="0016688D" w:rsidRDefault="00E21B95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3091D9D1" w14:textId="32CD5089" w:rsidR="0016688D" w:rsidRDefault="0016688D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A41D2" w14:paraId="33849E88" w14:textId="77777777" w:rsidTr="00384270">
        <w:trPr>
          <w:trHeight w:val="891"/>
          <w:tblHeader/>
        </w:trPr>
        <w:tc>
          <w:tcPr>
            <w:tcW w:w="847" w:type="dxa"/>
            <w:vAlign w:val="center"/>
          </w:tcPr>
          <w:p w14:paraId="3AE3A3D4" w14:textId="77777777" w:rsidR="0016688D" w:rsidRDefault="00267EE3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556" w:type="dxa"/>
            <w:vAlign w:val="center"/>
          </w:tcPr>
          <w:p w14:paraId="4A10E1D8" w14:textId="46540AD5" w:rsidR="0016688D" w:rsidRDefault="008E600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</w:t>
            </w:r>
            <w:r w:rsidR="009D0098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</w:t>
            </w:r>
            <w:r w:rsidR="00384270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  <w:r w:rsidR="009D0098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/</w:t>
            </w:r>
            <w:r w:rsidR="00780398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11/22</w:t>
            </w:r>
          </w:p>
        </w:tc>
        <w:tc>
          <w:tcPr>
            <w:tcW w:w="4345" w:type="dxa"/>
            <w:vAlign w:val="center"/>
          </w:tcPr>
          <w:p w14:paraId="04B4EF8B" w14:textId="5109EAEC" w:rsidR="0016688D" w:rsidRDefault="00EC4DD8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论文分享，想法沟通。</w:t>
            </w:r>
          </w:p>
        </w:tc>
        <w:tc>
          <w:tcPr>
            <w:tcW w:w="1791" w:type="dxa"/>
            <w:vAlign w:val="center"/>
          </w:tcPr>
          <w:p w14:paraId="2C565355" w14:textId="7A964E42" w:rsidR="0016688D" w:rsidRDefault="009D0098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bookmarkStart w:id="6" w:name="OLE_LINK11"/>
            <w:bookmarkStart w:id="7" w:name="OLE_LINK12"/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  <w:bookmarkEnd w:id="6"/>
            <w:bookmarkEnd w:id="7"/>
          </w:p>
        </w:tc>
        <w:tc>
          <w:tcPr>
            <w:tcW w:w="1917" w:type="dxa"/>
          </w:tcPr>
          <w:p w14:paraId="06C7A153" w14:textId="09975FB4" w:rsidR="0016688D" w:rsidRDefault="0016688D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A41D2" w14:paraId="7E1A8013" w14:textId="77777777" w:rsidTr="00384270">
        <w:trPr>
          <w:trHeight w:val="891"/>
          <w:tblHeader/>
        </w:trPr>
        <w:tc>
          <w:tcPr>
            <w:tcW w:w="847" w:type="dxa"/>
            <w:vAlign w:val="center"/>
          </w:tcPr>
          <w:p w14:paraId="01C295C9" w14:textId="77777777" w:rsidR="0016688D" w:rsidRDefault="00267EE3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556" w:type="dxa"/>
            <w:vAlign w:val="center"/>
          </w:tcPr>
          <w:p w14:paraId="20F8F359" w14:textId="2526E649" w:rsidR="0016688D" w:rsidRDefault="00780398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2023/12/6</w:t>
            </w:r>
          </w:p>
        </w:tc>
        <w:tc>
          <w:tcPr>
            <w:tcW w:w="4345" w:type="dxa"/>
            <w:vAlign w:val="center"/>
          </w:tcPr>
          <w:p w14:paraId="099C6113" w14:textId="2F1DD2B2" w:rsidR="0016688D" w:rsidRDefault="006267CF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论文分享，想法沟通。</w:t>
            </w:r>
          </w:p>
        </w:tc>
        <w:tc>
          <w:tcPr>
            <w:tcW w:w="1791" w:type="dxa"/>
            <w:vAlign w:val="center"/>
          </w:tcPr>
          <w:p w14:paraId="4F44C1CF" w14:textId="0C050ED2" w:rsidR="0016688D" w:rsidRDefault="00E21B95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1BCC0CF9" w14:textId="0F3F3E42" w:rsidR="0016688D" w:rsidRDefault="0016688D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A41D2" w14:paraId="7DEA7037" w14:textId="77777777" w:rsidTr="00384270">
        <w:trPr>
          <w:trHeight w:val="957"/>
          <w:tblHeader/>
        </w:trPr>
        <w:tc>
          <w:tcPr>
            <w:tcW w:w="847" w:type="dxa"/>
            <w:vAlign w:val="center"/>
          </w:tcPr>
          <w:p w14:paraId="59B04E04" w14:textId="77777777" w:rsidR="0016688D" w:rsidRDefault="00267EE3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556" w:type="dxa"/>
            <w:vAlign w:val="center"/>
          </w:tcPr>
          <w:p w14:paraId="5BADC5B2" w14:textId="08F8E7E3" w:rsidR="0016688D" w:rsidRDefault="00780398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2023/12/13</w:t>
            </w:r>
          </w:p>
        </w:tc>
        <w:tc>
          <w:tcPr>
            <w:tcW w:w="4345" w:type="dxa"/>
            <w:vAlign w:val="center"/>
          </w:tcPr>
          <w:p w14:paraId="34861A20" w14:textId="4E8AC78C" w:rsidR="0016688D" w:rsidRDefault="006267CF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论文方法指导，</w:t>
            </w:r>
            <w:r w:rsidR="0003212A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研究目标指导。</w:t>
            </w:r>
          </w:p>
        </w:tc>
        <w:tc>
          <w:tcPr>
            <w:tcW w:w="1791" w:type="dxa"/>
            <w:vAlign w:val="center"/>
          </w:tcPr>
          <w:p w14:paraId="17A51D03" w14:textId="39165266" w:rsidR="0016688D" w:rsidRDefault="00E21B95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3456B855" w14:textId="0844107E" w:rsidR="0016688D" w:rsidRDefault="0016688D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9A41D2" w14:paraId="34E45B4E" w14:textId="77777777" w:rsidTr="00384270">
        <w:trPr>
          <w:trHeight w:val="1134"/>
          <w:tblHeader/>
        </w:trPr>
        <w:tc>
          <w:tcPr>
            <w:tcW w:w="847" w:type="dxa"/>
            <w:vAlign w:val="center"/>
          </w:tcPr>
          <w:p w14:paraId="25DFD7EE" w14:textId="77777777" w:rsidR="00E21B95" w:rsidRDefault="00E21B95" w:rsidP="00E21B95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bookmarkStart w:id="8" w:name="_Hlk160653688"/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1556" w:type="dxa"/>
            <w:vAlign w:val="center"/>
          </w:tcPr>
          <w:p w14:paraId="176B9929" w14:textId="3A04F988" w:rsidR="00E21B95" w:rsidRDefault="00780398" w:rsidP="00E21B95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2023/12/20</w:t>
            </w:r>
          </w:p>
        </w:tc>
        <w:tc>
          <w:tcPr>
            <w:tcW w:w="4345" w:type="dxa"/>
            <w:vAlign w:val="center"/>
          </w:tcPr>
          <w:p w14:paraId="15DF6941" w14:textId="70D20E81" w:rsidR="00E21B95" w:rsidRDefault="0003212A" w:rsidP="00E21B95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论文方法指导，研究方向确定。</w:t>
            </w:r>
          </w:p>
        </w:tc>
        <w:tc>
          <w:tcPr>
            <w:tcW w:w="1791" w:type="dxa"/>
            <w:vAlign w:val="center"/>
          </w:tcPr>
          <w:p w14:paraId="36D58E4C" w14:textId="727CA1F8" w:rsidR="00E21B95" w:rsidRDefault="00E21B95" w:rsidP="00E21B95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39C0CF7A" w14:textId="36397330" w:rsidR="00E21B95" w:rsidRDefault="00E21B95" w:rsidP="00E21B95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bookmarkEnd w:id="8"/>
      <w:tr w:rsidR="00384270" w14:paraId="324615C9" w14:textId="77777777" w:rsidTr="00384270">
        <w:trPr>
          <w:trHeight w:val="891"/>
          <w:tblHeader/>
        </w:trPr>
        <w:tc>
          <w:tcPr>
            <w:tcW w:w="847" w:type="dxa"/>
            <w:vAlign w:val="center"/>
          </w:tcPr>
          <w:p w14:paraId="378F8CF6" w14:textId="77777777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  <w:tc>
          <w:tcPr>
            <w:tcW w:w="1556" w:type="dxa"/>
            <w:vAlign w:val="center"/>
          </w:tcPr>
          <w:p w14:paraId="191F9A1A" w14:textId="39B7C5F2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2024/1/19</w:t>
            </w:r>
          </w:p>
        </w:tc>
        <w:tc>
          <w:tcPr>
            <w:tcW w:w="4345" w:type="dxa"/>
            <w:vAlign w:val="center"/>
          </w:tcPr>
          <w:p w14:paraId="6C679E06" w14:textId="6305DAA5" w:rsidR="00384270" w:rsidRDefault="00384270" w:rsidP="00384270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论文思路</w:t>
            </w:r>
            <w:r w:rsidR="006267CF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指导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，拟定论文题目指导</w:t>
            </w:r>
            <w:r w:rsidR="00EC4DD8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  <w:tc>
          <w:tcPr>
            <w:tcW w:w="1791" w:type="dxa"/>
            <w:vAlign w:val="center"/>
          </w:tcPr>
          <w:p w14:paraId="5E26506D" w14:textId="57F71B82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7EE8565C" w14:textId="5504C1DE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84270" w14:paraId="4F4DA410" w14:textId="77777777" w:rsidTr="00384270">
        <w:trPr>
          <w:trHeight w:val="891"/>
          <w:tblHeader/>
        </w:trPr>
        <w:tc>
          <w:tcPr>
            <w:tcW w:w="847" w:type="dxa"/>
            <w:vAlign w:val="center"/>
          </w:tcPr>
          <w:p w14:paraId="45BE9E5B" w14:textId="77777777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8</w:t>
            </w:r>
          </w:p>
        </w:tc>
        <w:tc>
          <w:tcPr>
            <w:tcW w:w="1556" w:type="dxa"/>
            <w:vAlign w:val="center"/>
          </w:tcPr>
          <w:p w14:paraId="3CCDD6D6" w14:textId="6728D44E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2024/2/2</w:t>
            </w:r>
          </w:p>
        </w:tc>
        <w:tc>
          <w:tcPr>
            <w:tcW w:w="4345" w:type="dxa"/>
            <w:vAlign w:val="center"/>
          </w:tcPr>
          <w:p w14:paraId="3FB7980C" w14:textId="67374414" w:rsidR="00384270" w:rsidRDefault="00384270" w:rsidP="00384270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论文题目确定，研究思路与技术路线规划。</w:t>
            </w:r>
          </w:p>
        </w:tc>
        <w:tc>
          <w:tcPr>
            <w:tcW w:w="1791" w:type="dxa"/>
            <w:vAlign w:val="center"/>
          </w:tcPr>
          <w:p w14:paraId="0150E911" w14:textId="5FCBDD85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线上会议</w:t>
            </w:r>
          </w:p>
        </w:tc>
        <w:tc>
          <w:tcPr>
            <w:tcW w:w="1917" w:type="dxa"/>
          </w:tcPr>
          <w:p w14:paraId="1809E973" w14:textId="328E3BCA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84270" w14:paraId="235C3D02" w14:textId="77777777" w:rsidTr="00384270">
        <w:trPr>
          <w:trHeight w:val="891"/>
          <w:tblHeader/>
        </w:trPr>
        <w:tc>
          <w:tcPr>
            <w:tcW w:w="847" w:type="dxa"/>
            <w:vAlign w:val="center"/>
          </w:tcPr>
          <w:p w14:paraId="709BE37F" w14:textId="77777777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9</w:t>
            </w:r>
          </w:p>
        </w:tc>
        <w:tc>
          <w:tcPr>
            <w:tcW w:w="1556" w:type="dxa"/>
            <w:vAlign w:val="center"/>
          </w:tcPr>
          <w:p w14:paraId="27737407" w14:textId="715D8C42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2024/3/4</w:t>
            </w:r>
          </w:p>
        </w:tc>
        <w:tc>
          <w:tcPr>
            <w:tcW w:w="4345" w:type="dxa"/>
            <w:vAlign w:val="center"/>
          </w:tcPr>
          <w:p w14:paraId="1336F1CF" w14:textId="74BE3A06" w:rsidR="00384270" w:rsidRDefault="00384270" w:rsidP="00384270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开题报告书</w:t>
            </w:r>
            <w:r w:rsidR="00EC4DD8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指导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  <w:tc>
          <w:tcPr>
            <w:tcW w:w="1791" w:type="dxa"/>
            <w:vAlign w:val="center"/>
          </w:tcPr>
          <w:p w14:paraId="3DE74DB1" w14:textId="1CAF73C8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6D9C61AE" w14:textId="2105883A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84270" w14:paraId="5A409A97" w14:textId="77777777" w:rsidTr="00384270">
        <w:trPr>
          <w:trHeight w:val="891"/>
          <w:tblHeader/>
        </w:trPr>
        <w:tc>
          <w:tcPr>
            <w:tcW w:w="847" w:type="dxa"/>
            <w:vAlign w:val="center"/>
          </w:tcPr>
          <w:p w14:paraId="249D45AD" w14:textId="77777777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1556" w:type="dxa"/>
            <w:vAlign w:val="center"/>
          </w:tcPr>
          <w:p w14:paraId="4086D06B" w14:textId="11F98964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2024/3/6</w:t>
            </w:r>
          </w:p>
        </w:tc>
        <w:tc>
          <w:tcPr>
            <w:tcW w:w="4345" w:type="dxa"/>
            <w:vAlign w:val="center"/>
          </w:tcPr>
          <w:p w14:paraId="0EF67928" w14:textId="54B3FF64" w:rsidR="00384270" w:rsidRDefault="00384270" w:rsidP="00384270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开题答辩指导</w:t>
            </w:r>
            <w:r w:rsidR="00EC4DD8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。</w:t>
            </w:r>
          </w:p>
        </w:tc>
        <w:tc>
          <w:tcPr>
            <w:tcW w:w="1791" w:type="dxa"/>
            <w:vAlign w:val="center"/>
          </w:tcPr>
          <w:p w14:paraId="2092B6AB" w14:textId="1CBEE619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37768E5F" w14:textId="6C47DF5A" w:rsidR="00384270" w:rsidRDefault="00384270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14:paraId="0373DC16" w14:textId="77777777" w:rsidTr="00384270">
        <w:trPr>
          <w:trHeight w:val="891"/>
          <w:tblHeader/>
        </w:trPr>
        <w:tc>
          <w:tcPr>
            <w:tcW w:w="847" w:type="dxa"/>
            <w:vAlign w:val="center"/>
          </w:tcPr>
          <w:p w14:paraId="307A9F2B" w14:textId="0505AD82" w:rsidR="00E408F6" w:rsidRDefault="00E408F6" w:rsidP="00384270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11</w:t>
            </w:r>
          </w:p>
        </w:tc>
        <w:tc>
          <w:tcPr>
            <w:tcW w:w="1556" w:type="dxa"/>
            <w:vAlign w:val="center"/>
          </w:tcPr>
          <w:p w14:paraId="6B390DDC" w14:textId="05224267" w:rsidR="00E408F6" w:rsidRDefault="00E408F6" w:rsidP="00384270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2024/3/19</w:t>
            </w:r>
          </w:p>
        </w:tc>
        <w:tc>
          <w:tcPr>
            <w:tcW w:w="4345" w:type="dxa"/>
            <w:vAlign w:val="center"/>
          </w:tcPr>
          <w:p w14:paraId="06D59794" w14:textId="239006B4" w:rsidR="00E408F6" w:rsidRDefault="00E408F6" w:rsidP="00384270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论文写作指导</w:t>
            </w:r>
          </w:p>
        </w:tc>
        <w:tc>
          <w:tcPr>
            <w:tcW w:w="1791" w:type="dxa"/>
            <w:vAlign w:val="center"/>
          </w:tcPr>
          <w:p w14:paraId="4B24B666" w14:textId="0642A972" w:rsidR="00E408F6" w:rsidRDefault="00E408F6" w:rsidP="00384270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景观楼</w:t>
            </w:r>
          </w:p>
        </w:tc>
        <w:tc>
          <w:tcPr>
            <w:tcW w:w="1917" w:type="dxa"/>
          </w:tcPr>
          <w:p w14:paraId="5A763248" w14:textId="77777777" w:rsidR="00E408F6" w:rsidRPr="009A41D2" w:rsidRDefault="00E408F6" w:rsidP="00384270">
            <w:pPr>
              <w:widowControl/>
              <w:jc w:val="center"/>
              <w:rPr>
                <w:rFonts w:ascii="华文楷体" w:eastAsia="华文楷体" w:hAnsi="华文楷体" w:cs="宋体"/>
                <w:noProof/>
                <w:color w:val="000000" w:themeColor="text1"/>
                <w:kern w:val="0"/>
                <w:sz w:val="24"/>
                <w:szCs w:val="24"/>
              </w:rPr>
            </w:pPr>
          </w:p>
        </w:tc>
      </w:tr>
      <w:bookmarkEnd w:id="2"/>
      <w:bookmarkEnd w:id="3"/>
    </w:tbl>
    <w:p w14:paraId="71100527" w14:textId="77777777" w:rsidR="00E408F6" w:rsidRDefault="00E408F6">
      <w:pPr>
        <w:widowControl/>
        <w:shd w:val="clear" w:color="auto" w:fill="FFFFFF"/>
        <w:ind w:rightChars="-349" w:right="-733"/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</w:pPr>
    </w:p>
    <w:tbl>
      <w:tblPr>
        <w:tblStyle w:val="af0"/>
        <w:tblpPr w:leftFromText="180" w:rightFromText="180" w:vertAnchor="text" w:horzAnchor="page" w:tblpX="797" w:tblpY="126"/>
        <w:tblW w:w="10456" w:type="dxa"/>
        <w:tblLook w:val="04A0" w:firstRow="1" w:lastRow="0" w:firstColumn="1" w:lastColumn="0" w:noHBand="0" w:noVBand="1"/>
      </w:tblPr>
      <w:tblGrid>
        <w:gridCol w:w="847"/>
        <w:gridCol w:w="1556"/>
        <w:gridCol w:w="4345"/>
        <w:gridCol w:w="1791"/>
        <w:gridCol w:w="1917"/>
      </w:tblGrid>
      <w:tr w:rsidR="00E408F6" w:rsidRPr="00E408F6" w14:paraId="6CB7C1C6" w14:textId="77777777" w:rsidTr="006F7A60">
        <w:trPr>
          <w:trHeight w:val="832"/>
          <w:tblHeader/>
        </w:trPr>
        <w:tc>
          <w:tcPr>
            <w:tcW w:w="847" w:type="dxa"/>
            <w:vAlign w:val="center"/>
          </w:tcPr>
          <w:p w14:paraId="06511766" w14:textId="45DE0694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556" w:type="dxa"/>
            <w:vAlign w:val="center"/>
          </w:tcPr>
          <w:p w14:paraId="6FFB56EE" w14:textId="45F58B5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3/24</w:t>
            </w:r>
          </w:p>
        </w:tc>
        <w:tc>
          <w:tcPr>
            <w:tcW w:w="4345" w:type="dxa"/>
            <w:vAlign w:val="center"/>
          </w:tcPr>
          <w:p w14:paraId="1842CF1E" w14:textId="542F4790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t>论文中期进展讨论与反馈</w:t>
            </w:r>
            <w:r>
              <w:rPr>
                <w:rFonts w:hint="eastAsia"/>
              </w:rPr>
              <w:t>。</w:t>
            </w:r>
          </w:p>
        </w:tc>
        <w:tc>
          <w:tcPr>
            <w:tcW w:w="1791" w:type="dxa"/>
            <w:vAlign w:val="center"/>
          </w:tcPr>
          <w:p w14:paraId="56105F87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4D2DAFA2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:rsidRPr="00E408F6" w14:paraId="55F58191" w14:textId="77777777" w:rsidTr="006F7A60">
        <w:trPr>
          <w:trHeight w:val="891"/>
          <w:tblHeader/>
        </w:trPr>
        <w:tc>
          <w:tcPr>
            <w:tcW w:w="847" w:type="dxa"/>
            <w:vAlign w:val="center"/>
          </w:tcPr>
          <w:p w14:paraId="6091C6A8" w14:textId="416B4F13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13</w:t>
            </w:r>
          </w:p>
        </w:tc>
        <w:tc>
          <w:tcPr>
            <w:tcW w:w="1556" w:type="dxa"/>
            <w:vAlign w:val="center"/>
          </w:tcPr>
          <w:p w14:paraId="537F134A" w14:textId="34952D1D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4/1</w:t>
            </w:r>
          </w:p>
        </w:tc>
        <w:tc>
          <w:tcPr>
            <w:tcW w:w="4345" w:type="dxa"/>
            <w:vAlign w:val="center"/>
          </w:tcPr>
          <w:p w14:paraId="4D13EC2D" w14:textId="7B1E4AFA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t>数据分析方法讨论与改进建议。</w:t>
            </w:r>
          </w:p>
        </w:tc>
        <w:tc>
          <w:tcPr>
            <w:tcW w:w="1791" w:type="dxa"/>
            <w:vAlign w:val="center"/>
          </w:tcPr>
          <w:p w14:paraId="10586293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29CA6E48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:rsidRPr="00E408F6" w14:paraId="16FC8FCC" w14:textId="77777777" w:rsidTr="006F7A60">
        <w:trPr>
          <w:trHeight w:val="891"/>
          <w:tblHeader/>
        </w:trPr>
        <w:tc>
          <w:tcPr>
            <w:tcW w:w="847" w:type="dxa"/>
            <w:vAlign w:val="center"/>
          </w:tcPr>
          <w:p w14:paraId="46788778" w14:textId="1F10C682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14</w:t>
            </w:r>
          </w:p>
        </w:tc>
        <w:tc>
          <w:tcPr>
            <w:tcW w:w="1556" w:type="dxa"/>
            <w:vAlign w:val="center"/>
          </w:tcPr>
          <w:p w14:paraId="18F1E0BC" w14:textId="7C02F4D6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4/9</w:t>
            </w:r>
          </w:p>
        </w:tc>
        <w:tc>
          <w:tcPr>
            <w:tcW w:w="4345" w:type="dxa"/>
            <w:vAlign w:val="center"/>
          </w:tcPr>
          <w:p w14:paraId="1247537B" w14:textId="0606F1D2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t>论文初稿结构与内容评审。</w:t>
            </w:r>
          </w:p>
        </w:tc>
        <w:tc>
          <w:tcPr>
            <w:tcW w:w="1791" w:type="dxa"/>
            <w:vAlign w:val="center"/>
          </w:tcPr>
          <w:p w14:paraId="555A5E96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06EB9695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:rsidRPr="00E408F6" w14:paraId="6AE36997" w14:textId="77777777" w:rsidTr="006F7A60">
        <w:trPr>
          <w:trHeight w:val="891"/>
          <w:tblHeader/>
        </w:trPr>
        <w:tc>
          <w:tcPr>
            <w:tcW w:w="847" w:type="dxa"/>
            <w:vAlign w:val="center"/>
          </w:tcPr>
          <w:p w14:paraId="72254B64" w14:textId="35F5FC70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15</w:t>
            </w:r>
          </w:p>
        </w:tc>
        <w:tc>
          <w:tcPr>
            <w:tcW w:w="1556" w:type="dxa"/>
            <w:vAlign w:val="center"/>
          </w:tcPr>
          <w:p w14:paraId="1BCA23B5" w14:textId="64F23CF4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4/16</w:t>
            </w:r>
          </w:p>
        </w:tc>
        <w:tc>
          <w:tcPr>
            <w:tcW w:w="4345" w:type="dxa"/>
            <w:vAlign w:val="center"/>
          </w:tcPr>
          <w:p w14:paraId="34C88B48" w14:textId="7BD27593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t>文献综述与理论框架完善。</w:t>
            </w:r>
          </w:p>
        </w:tc>
        <w:tc>
          <w:tcPr>
            <w:tcW w:w="1791" w:type="dxa"/>
            <w:vAlign w:val="center"/>
          </w:tcPr>
          <w:p w14:paraId="0C94094C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26356EAB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:rsidRPr="00E408F6" w14:paraId="428BE182" w14:textId="77777777" w:rsidTr="006F7A60">
        <w:trPr>
          <w:trHeight w:val="957"/>
          <w:tblHeader/>
        </w:trPr>
        <w:tc>
          <w:tcPr>
            <w:tcW w:w="847" w:type="dxa"/>
            <w:vAlign w:val="center"/>
          </w:tcPr>
          <w:p w14:paraId="3156AD08" w14:textId="1EE68DE8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16</w:t>
            </w:r>
          </w:p>
        </w:tc>
        <w:tc>
          <w:tcPr>
            <w:tcW w:w="1556" w:type="dxa"/>
            <w:vAlign w:val="center"/>
          </w:tcPr>
          <w:p w14:paraId="6538EA64" w14:textId="4F275EA5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21</w:t>
            </w:r>
          </w:p>
        </w:tc>
        <w:tc>
          <w:tcPr>
            <w:tcW w:w="4345" w:type="dxa"/>
            <w:vAlign w:val="center"/>
          </w:tcPr>
          <w:p w14:paraId="5384DA0A" w14:textId="17B3666D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t>研究数据整理与展示方式探讨。</w:t>
            </w:r>
          </w:p>
        </w:tc>
        <w:tc>
          <w:tcPr>
            <w:tcW w:w="1791" w:type="dxa"/>
            <w:vAlign w:val="center"/>
          </w:tcPr>
          <w:p w14:paraId="2AAD9810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60AF5CE7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:rsidRPr="00E408F6" w14:paraId="53E5618E" w14:textId="77777777" w:rsidTr="006F7A60">
        <w:trPr>
          <w:trHeight w:val="1134"/>
          <w:tblHeader/>
        </w:trPr>
        <w:tc>
          <w:tcPr>
            <w:tcW w:w="847" w:type="dxa"/>
            <w:vAlign w:val="center"/>
          </w:tcPr>
          <w:p w14:paraId="0B571F08" w14:textId="2AA39866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17</w:t>
            </w:r>
          </w:p>
        </w:tc>
        <w:tc>
          <w:tcPr>
            <w:tcW w:w="1556" w:type="dxa"/>
            <w:vAlign w:val="center"/>
          </w:tcPr>
          <w:p w14:paraId="284E317A" w14:textId="5C404A3C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4345" w:type="dxa"/>
            <w:vAlign w:val="center"/>
          </w:tcPr>
          <w:p w14:paraId="5ACCD84E" w14:textId="02419E01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t>论文结论与讨论部分撰写指导。</w:t>
            </w:r>
          </w:p>
        </w:tc>
        <w:tc>
          <w:tcPr>
            <w:tcW w:w="1791" w:type="dxa"/>
            <w:vAlign w:val="center"/>
          </w:tcPr>
          <w:p w14:paraId="7F931102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4800706A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:rsidRPr="00E408F6" w14:paraId="3FD3D6B2" w14:textId="77777777" w:rsidTr="006F7A60">
        <w:trPr>
          <w:trHeight w:val="891"/>
          <w:tblHeader/>
        </w:trPr>
        <w:tc>
          <w:tcPr>
            <w:tcW w:w="847" w:type="dxa"/>
            <w:vAlign w:val="center"/>
          </w:tcPr>
          <w:p w14:paraId="21DC76A1" w14:textId="2F27EC90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18</w:t>
            </w:r>
          </w:p>
        </w:tc>
        <w:tc>
          <w:tcPr>
            <w:tcW w:w="1556" w:type="dxa"/>
            <w:vAlign w:val="center"/>
          </w:tcPr>
          <w:p w14:paraId="21BFC380" w14:textId="2370C87A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2024/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4345" w:type="dxa"/>
            <w:vAlign w:val="center"/>
          </w:tcPr>
          <w:p w14:paraId="54BBC424" w14:textId="06D24F89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t>论文格式与引用规范指导。</w:t>
            </w:r>
          </w:p>
        </w:tc>
        <w:tc>
          <w:tcPr>
            <w:tcW w:w="1791" w:type="dxa"/>
            <w:vAlign w:val="center"/>
          </w:tcPr>
          <w:p w14:paraId="42606D39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084AFCE0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:rsidRPr="00E408F6" w14:paraId="3E3A91F4" w14:textId="77777777" w:rsidTr="006F7A60">
        <w:trPr>
          <w:trHeight w:val="891"/>
          <w:tblHeader/>
        </w:trPr>
        <w:tc>
          <w:tcPr>
            <w:tcW w:w="847" w:type="dxa"/>
            <w:vAlign w:val="center"/>
          </w:tcPr>
          <w:p w14:paraId="3CE042C8" w14:textId="38FDCFE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19</w:t>
            </w:r>
          </w:p>
        </w:tc>
        <w:tc>
          <w:tcPr>
            <w:tcW w:w="1556" w:type="dxa"/>
            <w:vAlign w:val="center"/>
          </w:tcPr>
          <w:p w14:paraId="026EBD84" w14:textId="7F0F9A9E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2024/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19</w:t>
            </w:r>
          </w:p>
        </w:tc>
        <w:tc>
          <w:tcPr>
            <w:tcW w:w="4345" w:type="dxa"/>
            <w:vAlign w:val="center"/>
          </w:tcPr>
          <w:p w14:paraId="6D690FAC" w14:textId="3C0FA8C4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t>最终稿审阅与修改意见反馈。</w:t>
            </w:r>
          </w:p>
        </w:tc>
        <w:tc>
          <w:tcPr>
            <w:tcW w:w="1791" w:type="dxa"/>
            <w:vAlign w:val="center"/>
          </w:tcPr>
          <w:p w14:paraId="728B2575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线上会议</w:t>
            </w:r>
          </w:p>
        </w:tc>
        <w:tc>
          <w:tcPr>
            <w:tcW w:w="1917" w:type="dxa"/>
          </w:tcPr>
          <w:p w14:paraId="5F28E087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:rsidRPr="00E408F6" w14:paraId="1B5D4E3F" w14:textId="77777777" w:rsidTr="006F7A60">
        <w:trPr>
          <w:trHeight w:val="891"/>
          <w:tblHeader/>
        </w:trPr>
        <w:tc>
          <w:tcPr>
            <w:tcW w:w="847" w:type="dxa"/>
            <w:vAlign w:val="center"/>
          </w:tcPr>
          <w:p w14:paraId="67FE2198" w14:textId="120F9942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  <w:tc>
          <w:tcPr>
            <w:tcW w:w="1556" w:type="dxa"/>
            <w:vAlign w:val="center"/>
          </w:tcPr>
          <w:p w14:paraId="1B5BA9E6" w14:textId="1E2CA533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2024/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30</w:t>
            </w:r>
          </w:p>
        </w:tc>
        <w:tc>
          <w:tcPr>
            <w:tcW w:w="4345" w:type="dxa"/>
            <w:vAlign w:val="center"/>
          </w:tcPr>
          <w:p w14:paraId="2691A2B0" w14:textId="4AACE666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t>答辩PPT制作与演示技巧指导。</w:t>
            </w:r>
          </w:p>
        </w:tc>
        <w:tc>
          <w:tcPr>
            <w:tcW w:w="1791" w:type="dxa"/>
            <w:vAlign w:val="center"/>
          </w:tcPr>
          <w:p w14:paraId="3C1B1460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75E989ED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:rsidRPr="00E408F6" w14:paraId="183E8DDE" w14:textId="77777777" w:rsidTr="006F7A60">
        <w:trPr>
          <w:trHeight w:val="891"/>
          <w:tblHeader/>
        </w:trPr>
        <w:tc>
          <w:tcPr>
            <w:tcW w:w="847" w:type="dxa"/>
            <w:vAlign w:val="center"/>
          </w:tcPr>
          <w:p w14:paraId="658F982F" w14:textId="2C5954ED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21</w:t>
            </w:r>
          </w:p>
        </w:tc>
        <w:tc>
          <w:tcPr>
            <w:tcW w:w="1556" w:type="dxa"/>
            <w:vAlign w:val="center"/>
          </w:tcPr>
          <w:p w14:paraId="50CE1FFC" w14:textId="70E1F650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2024/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  <w:r w:rsidRPr="00E408F6"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/</w:t>
            </w: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4345" w:type="dxa"/>
            <w:vAlign w:val="center"/>
          </w:tcPr>
          <w:p w14:paraId="0EADE961" w14:textId="5F14ADE6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t>答辩模拟与答疑准备。</w:t>
            </w:r>
          </w:p>
        </w:tc>
        <w:tc>
          <w:tcPr>
            <w:tcW w:w="1791" w:type="dxa"/>
            <w:vAlign w:val="center"/>
          </w:tcPr>
          <w:p w14:paraId="40DEF81E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 w:rsidRPr="00E408F6"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经管楼</w:t>
            </w:r>
          </w:p>
        </w:tc>
        <w:tc>
          <w:tcPr>
            <w:tcW w:w="1917" w:type="dxa"/>
          </w:tcPr>
          <w:p w14:paraId="44E1747C" w14:textId="77777777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:rsidRPr="00E408F6" w14:paraId="5EC88623" w14:textId="77777777" w:rsidTr="006F7A60">
        <w:trPr>
          <w:trHeight w:val="891"/>
          <w:tblHeader/>
        </w:trPr>
        <w:tc>
          <w:tcPr>
            <w:tcW w:w="847" w:type="dxa"/>
            <w:vAlign w:val="center"/>
          </w:tcPr>
          <w:p w14:paraId="32D548CD" w14:textId="1A8F47AC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22</w:t>
            </w:r>
          </w:p>
        </w:tc>
        <w:tc>
          <w:tcPr>
            <w:tcW w:w="1556" w:type="dxa"/>
            <w:vAlign w:val="center"/>
          </w:tcPr>
          <w:p w14:paraId="3B56C16E" w14:textId="7B85CAC3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2024/6/5</w:t>
            </w:r>
          </w:p>
        </w:tc>
        <w:tc>
          <w:tcPr>
            <w:tcW w:w="4345" w:type="dxa"/>
            <w:vAlign w:val="center"/>
          </w:tcPr>
          <w:p w14:paraId="0A477474" w14:textId="62CF0704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t>答辩注意事项与流程熟悉。</w:t>
            </w:r>
          </w:p>
        </w:tc>
        <w:tc>
          <w:tcPr>
            <w:tcW w:w="1791" w:type="dxa"/>
            <w:vAlign w:val="center"/>
          </w:tcPr>
          <w:p w14:paraId="724B314C" w14:textId="643B7A62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线上会议</w:t>
            </w:r>
          </w:p>
        </w:tc>
        <w:tc>
          <w:tcPr>
            <w:tcW w:w="1917" w:type="dxa"/>
          </w:tcPr>
          <w:p w14:paraId="49AF226D" w14:textId="4AAF0A2F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noProof/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E408F6" w:rsidRPr="00E408F6" w14:paraId="5CB26D63" w14:textId="77777777" w:rsidTr="006F7A60">
        <w:trPr>
          <w:trHeight w:val="891"/>
          <w:tblHeader/>
        </w:trPr>
        <w:tc>
          <w:tcPr>
            <w:tcW w:w="847" w:type="dxa"/>
            <w:vAlign w:val="center"/>
          </w:tcPr>
          <w:p w14:paraId="4DCEE50D" w14:textId="4BDFC273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23</w:t>
            </w:r>
          </w:p>
        </w:tc>
        <w:tc>
          <w:tcPr>
            <w:tcW w:w="1556" w:type="dxa"/>
            <w:vAlign w:val="center"/>
          </w:tcPr>
          <w:p w14:paraId="1535F2A0" w14:textId="564898B3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  <w:t>2024/6/11</w:t>
            </w:r>
          </w:p>
        </w:tc>
        <w:tc>
          <w:tcPr>
            <w:tcW w:w="4345" w:type="dxa"/>
            <w:vAlign w:val="center"/>
          </w:tcPr>
          <w:p w14:paraId="51A9A1DD" w14:textId="72865B7C" w:rsidR="00E408F6" w:rsidRPr="00E408F6" w:rsidRDefault="00E408F6" w:rsidP="00E408F6">
            <w:pPr>
              <w:widowControl/>
              <w:spacing w:line="240" w:lineRule="exact"/>
              <w:jc w:val="left"/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终辩指导</w:t>
            </w:r>
          </w:p>
        </w:tc>
        <w:tc>
          <w:tcPr>
            <w:tcW w:w="1791" w:type="dxa"/>
            <w:vAlign w:val="center"/>
          </w:tcPr>
          <w:p w14:paraId="73B38EE6" w14:textId="51987AA0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宋体" w:hint="eastAsia"/>
                <w:color w:val="000000" w:themeColor="text1"/>
                <w:kern w:val="0"/>
                <w:sz w:val="24"/>
                <w:szCs w:val="24"/>
              </w:rPr>
              <w:t>线上会议</w:t>
            </w:r>
          </w:p>
        </w:tc>
        <w:tc>
          <w:tcPr>
            <w:tcW w:w="1917" w:type="dxa"/>
          </w:tcPr>
          <w:p w14:paraId="4A7DF1CF" w14:textId="4EAA66F2" w:rsidR="00E408F6" w:rsidRPr="00E408F6" w:rsidRDefault="00E408F6" w:rsidP="00E408F6">
            <w:pPr>
              <w:widowControl/>
              <w:jc w:val="center"/>
              <w:rPr>
                <w:rFonts w:ascii="华文楷体" w:eastAsia="华文楷体" w:hAnsi="华文楷体" w:cs="宋体" w:hint="eastAsia"/>
                <w:noProof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14:paraId="7B778904" w14:textId="0EA28CFA" w:rsidR="0016688D" w:rsidRDefault="00267EE3">
      <w:pPr>
        <w:widowControl/>
        <w:shd w:val="clear" w:color="auto" w:fill="FFFFFF"/>
        <w:ind w:rightChars="-349" w:right="-733"/>
        <w:rPr>
          <w:rFonts w:ascii="华文楷体" w:eastAsia="华文楷体" w:hAnsi="华文楷体" w:cs="宋体"/>
          <w:color w:val="000000" w:themeColor="text1"/>
          <w:kern w:val="0"/>
          <w:sz w:val="24"/>
          <w:szCs w:val="24"/>
        </w:rPr>
      </w:pPr>
      <w:r>
        <w:rPr>
          <w:rFonts w:ascii="华文楷体" w:eastAsia="华文楷体" w:hAnsi="华文楷体" w:cs="宋体" w:hint="eastAsia"/>
          <w:color w:val="000000" w:themeColor="text1"/>
          <w:kern w:val="0"/>
          <w:sz w:val="24"/>
          <w:szCs w:val="24"/>
        </w:rPr>
        <w:t>1. 本表由学生填写，指导教师审核签字。对于校外指导教师，学部（院）应尽告知相关规定。2. 在毕业设计（论文）结束后，须将本表存档。</w:t>
      </w:r>
    </w:p>
    <w:sectPr w:rsidR="00166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FkNjUxYTUyZDM1M2EwZTY2ODkwZmU1NWE2MmFkNDUifQ=="/>
  </w:docVars>
  <w:rsids>
    <w:rsidRoot w:val="00EF421E"/>
    <w:rsid w:val="0000306B"/>
    <w:rsid w:val="0003212A"/>
    <w:rsid w:val="00043B05"/>
    <w:rsid w:val="00087B46"/>
    <w:rsid w:val="00090E3E"/>
    <w:rsid w:val="000B3346"/>
    <w:rsid w:val="00102DAD"/>
    <w:rsid w:val="0013172B"/>
    <w:rsid w:val="001559CC"/>
    <w:rsid w:val="0016688D"/>
    <w:rsid w:val="00170729"/>
    <w:rsid w:val="001734A6"/>
    <w:rsid w:val="001858D2"/>
    <w:rsid w:val="001B78D2"/>
    <w:rsid w:val="00224C29"/>
    <w:rsid w:val="00231E44"/>
    <w:rsid w:val="00243182"/>
    <w:rsid w:val="00267EE3"/>
    <w:rsid w:val="00270D2D"/>
    <w:rsid w:val="00297913"/>
    <w:rsid w:val="002D6D48"/>
    <w:rsid w:val="00327DAF"/>
    <w:rsid w:val="003429F4"/>
    <w:rsid w:val="00344794"/>
    <w:rsid w:val="00346752"/>
    <w:rsid w:val="00351554"/>
    <w:rsid w:val="00370305"/>
    <w:rsid w:val="00375069"/>
    <w:rsid w:val="00384270"/>
    <w:rsid w:val="003E1F0E"/>
    <w:rsid w:val="003F44E9"/>
    <w:rsid w:val="00414656"/>
    <w:rsid w:val="00414BC6"/>
    <w:rsid w:val="00420719"/>
    <w:rsid w:val="00422C26"/>
    <w:rsid w:val="0051383F"/>
    <w:rsid w:val="0052658A"/>
    <w:rsid w:val="0053725B"/>
    <w:rsid w:val="00550BA9"/>
    <w:rsid w:val="0055330D"/>
    <w:rsid w:val="005B3E6C"/>
    <w:rsid w:val="005D7F14"/>
    <w:rsid w:val="0061507C"/>
    <w:rsid w:val="006267CF"/>
    <w:rsid w:val="00626BAE"/>
    <w:rsid w:val="00630797"/>
    <w:rsid w:val="00650B9B"/>
    <w:rsid w:val="00670874"/>
    <w:rsid w:val="00674D1A"/>
    <w:rsid w:val="006B1ABB"/>
    <w:rsid w:val="006B6AE2"/>
    <w:rsid w:val="006F556F"/>
    <w:rsid w:val="007039BB"/>
    <w:rsid w:val="007723DE"/>
    <w:rsid w:val="00780398"/>
    <w:rsid w:val="007F00EC"/>
    <w:rsid w:val="008438C7"/>
    <w:rsid w:val="00885886"/>
    <w:rsid w:val="008A737C"/>
    <w:rsid w:val="008E6006"/>
    <w:rsid w:val="00903C63"/>
    <w:rsid w:val="00904B5F"/>
    <w:rsid w:val="00912295"/>
    <w:rsid w:val="00990FB0"/>
    <w:rsid w:val="00994DEF"/>
    <w:rsid w:val="009A41D2"/>
    <w:rsid w:val="009A6AB6"/>
    <w:rsid w:val="009D0098"/>
    <w:rsid w:val="009E5130"/>
    <w:rsid w:val="00A125B4"/>
    <w:rsid w:val="00A16FB4"/>
    <w:rsid w:val="00A81B39"/>
    <w:rsid w:val="00A874DC"/>
    <w:rsid w:val="00A9064D"/>
    <w:rsid w:val="00AD520D"/>
    <w:rsid w:val="00AE3DA4"/>
    <w:rsid w:val="00BD056D"/>
    <w:rsid w:val="00BF6608"/>
    <w:rsid w:val="00BF6E4F"/>
    <w:rsid w:val="00C35F2C"/>
    <w:rsid w:val="00C759FC"/>
    <w:rsid w:val="00C87640"/>
    <w:rsid w:val="00CA154C"/>
    <w:rsid w:val="00CA22A8"/>
    <w:rsid w:val="00CE5B40"/>
    <w:rsid w:val="00D03D0D"/>
    <w:rsid w:val="00D75493"/>
    <w:rsid w:val="00E00F6A"/>
    <w:rsid w:val="00E21B95"/>
    <w:rsid w:val="00E408F6"/>
    <w:rsid w:val="00E6345D"/>
    <w:rsid w:val="00E770AD"/>
    <w:rsid w:val="00EA5D16"/>
    <w:rsid w:val="00EC4DD8"/>
    <w:rsid w:val="00ED586A"/>
    <w:rsid w:val="00EF421E"/>
    <w:rsid w:val="00F12B30"/>
    <w:rsid w:val="00F158E1"/>
    <w:rsid w:val="00F3358C"/>
    <w:rsid w:val="00F444BC"/>
    <w:rsid w:val="00F665E0"/>
    <w:rsid w:val="00F727F7"/>
    <w:rsid w:val="00F92B8C"/>
    <w:rsid w:val="00F95F47"/>
    <w:rsid w:val="00FC258C"/>
    <w:rsid w:val="10CA5CE4"/>
    <w:rsid w:val="12816876"/>
    <w:rsid w:val="189A41EE"/>
    <w:rsid w:val="1B7927E1"/>
    <w:rsid w:val="1D1F54D0"/>
    <w:rsid w:val="1DD957B9"/>
    <w:rsid w:val="25EF3DCB"/>
    <w:rsid w:val="26811C50"/>
    <w:rsid w:val="26F61189"/>
    <w:rsid w:val="2C293467"/>
    <w:rsid w:val="2FA204AA"/>
    <w:rsid w:val="31C152B9"/>
    <w:rsid w:val="32DF3330"/>
    <w:rsid w:val="32FA790B"/>
    <w:rsid w:val="346911EC"/>
    <w:rsid w:val="38060B00"/>
    <w:rsid w:val="39BA4298"/>
    <w:rsid w:val="3B3B0FBF"/>
    <w:rsid w:val="3F73553B"/>
    <w:rsid w:val="400242A3"/>
    <w:rsid w:val="425F0363"/>
    <w:rsid w:val="449000D0"/>
    <w:rsid w:val="44961A9A"/>
    <w:rsid w:val="46B5206F"/>
    <w:rsid w:val="48E44E8E"/>
    <w:rsid w:val="49000679"/>
    <w:rsid w:val="4A425FA1"/>
    <w:rsid w:val="5055041F"/>
    <w:rsid w:val="5415239F"/>
    <w:rsid w:val="5585441B"/>
    <w:rsid w:val="561639DA"/>
    <w:rsid w:val="5961211B"/>
    <w:rsid w:val="5CB86FA1"/>
    <w:rsid w:val="60AD607D"/>
    <w:rsid w:val="625E6CD3"/>
    <w:rsid w:val="63EA73A4"/>
    <w:rsid w:val="65585F2B"/>
    <w:rsid w:val="692E7D33"/>
    <w:rsid w:val="69E93C5A"/>
    <w:rsid w:val="6A410CB1"/>
    <w:rsid w:val="6B0A032C"/>
    <w:rsid w:val="6BC54253"/>
    <w:rsid w:val="6D8F2D6B"/>
    <w:rsid w:val="6EB72579"/>
    <w:rsid w:val="6F0657A6"/>
    <w:rsid w:val="737E18B7"/>
    <w:rsid w:val="7499002B"/>
    <w:rsid w:val="752737F3"/>
    <w:rsid w:val="76236746"/>
    <w:rsid w:val="79993610"/>
    <w:rsid w:val="7A181581"/>
    <w:rsid w:val="7A555C51"/>
    <w:rsid w:val="7AC85C6E"/>
    <w:rsid w:val="7B6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1D7B9"/>
  <w15:docId w15:val="{33AD0E41-B310-DD49-A442-9FCCF4A3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8F6"/>
    <w:pPr>
      <w:widowControl w:val="0"/>
      <w:jc w:val="both"/>
    </w:pPr>
    <w:rPr>
      <w:rFonts w:cs="Times New Roman"/>
      <w:kern w:val="2"/>
      <w:sz w:val="21"/>
      <w:szCs w:val="22"/>
      <w:lang w:val="en-US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  <w:rPr>
      <w:rFonts w:cstheme="minorBidi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  <w:rPr>
      <w:rFonts w:cstheme="minorBidi"/>
    </w:rPr>
  </w:style>
  <w:style w:type="paragraph" w:styleId="a7">
    <w:name w:val="Balloon Text"/>
    <w:basedOn w:val="a"/>
    <w:link w:val="a8"/>
    <w:uiPriority w:val="99"/>
    <w:semiHidden/>
    <w:unhideWhenUsed/>
    <w:qFormat/>
    <w:rPr>
      <w:rFonts w:ascii="宋体" w:eastAsia="宋体" w:cstheme="minorBidi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sz w:val="24"/>
      <w:szCs w:val="24"/>
      <w:lang w:val="en-US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f">
    <w:name w:val="批注主题 字符"/>
    <w:basedOn w:val="a4"/>
    <w:link w:val="ae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  <w:lang w:val="en-US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discussion-level-1">
    <w:name w:val="discussion-level-1"/>
    <w:basedOn w:val="a0"/>
    <w:rsid w:val="00E00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 飞</dc:creator>
  <cp:lastModifiedBy>轲 乔</cp:lastModifiedBy>
  <cp:revision>3</cp:revision>
  <cp:lastPrinted>2024-06-11T08:07:00Z</cp:lastPrinted>
  <dcterms:created xsi:type="dcterms:W3CDTF">2024-06-11T08:07:00Z</dcterms:created>
  <dcterms:modified xsi:type="dcterms:W3CDTF">2024-06-11T08:07:00Z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eyJoZGlkIjoiZTA3ZWM1NDAxMTMyYWM2YjA2NjIwYWVhMDY5MTk2NGUifQ==</vt:lpwstr>
  </property>
  <property fmtid="{D5CDD505-2E9C-101B-9397-08002B2CF9AE}" pid="3" name="KSOProductBuildVer">
    <vt:lpwstr>2052-11.1.0.13703</vt:lpwstr>
  </property>
  <property fmtid="{D5CDD505-2E9C-101B-9397-08002B2CF9AE}" pid="4" name="ICV">
    <vt:lpwstr>DFC9D33EE83649689865EDBA94AC030E</vt:lpwstr>
  </property>
</Properties>
</file>